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EB166" w14:textId="77777777" w:rsidR="00DD0229" w:rsidRPr="00FC0450" w:rsidRDefault="00DD0229" w:rsidP="00DD0229">
      <w:pPr>
        <w:pStyle w:val="x-scope"/>
        <w:ind w:firstLine="709"/>
        <w:jc w:val="center"/>
        <w:rPr>
          <w:sz w:val="20"/>
          <w:szCs w:val="20"/>
        </w:rPr>
      </w:pPr>
      <w:r w:rsidRPr="00FC0450">
        <w:rPr>
          <w:rStyle w:val="qowt-font2-timesnewroman"/>
          <w:b/>
          <w:bCs/>
          <w:sz w:val="20"/>
          <w:szCs w:val="20"/>
        </w:rPr>
        <w:t>Анализ эффективности проведения коррекционной работы с обучающимися, включенными в группы риска по результатам социально – психологического тестирования</w:t>
      </w:r>
      <w:r w:rsidRPr="00FC0450">
        <w:rPr>
          <w:sz w:val="20"/>
          <w:szCs w:val="20"/>
        </w:rPr>
        <w:t xml:space="preserve"> </w:t>
      </w:r>
    </w:p>
    <w:p w14:paraId="45486D6C" w14:textId="7A57B941" w:rsidR="00DD0229" w:rsidRPr="00FC0450" w:rsidRDefault="00DD0229" w:rsidP="00FC0450">
      <w:pPr>
        <w:pStyle w:val="x-scope"/>
        <w:spacing w:before="0" w:beforeAutospacing="0" w:after="0" w:afterAutospacing="0"/>
        <w:ind w:firstLine="709"/>
        <w:jc w:val="both"/>
        <w:rPr>
          <w:sz w:val="20"/>
          <w:szCs w:val="20"/>
        </w:rPr>
      </w:pPr>
    </w:p>
    <w:p w14:paraId="069A9A23" w14:textId="0888EFE7" w:rsidR="00DD0229" w:rsidRPr="00FC0450" w:rsidRDefault="00DD0229" w:rsidP="00FC0450">
      <w:pPr>
        <w:pStyle w:val="x-scope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sz w:val="20"/>
          <w:szCs w:val="20"/>
        </w:rPr>
        <w:t>В сентябре, октябре 202</w:t>
      </w:r>
      <w:r w:rsidR="00230BDD" w:rsidRPr="00FC0450">
        <w:rPr>
          <w:rStyle w:val="qowt-font2-timesnewroman"/>
          <w:sz w:val="20"/>
          <w:szCs w:val="20"/>
        </w:rPr>
        <w:t>3-2024</w:t>
      </w:r>
      <w:r w:rsidRPr="00FC0450">
        <w:rPr>
          <w:rStyle w:val="qowt-font2-timesnewroman"/>
          <w:sz w:val="20"/>
          <w:szCs w:val="20"/>
        </w:rPr>
        <w:t xml:space="preserve"> г. в МБОУ СОШ</w:t>
      </w:r>
      <w:r w:rsidR="00230BDD" w:rsidRPr="00FC0450">
        <w:rPr>
          <w:rStyle w:val="qowt-font2-timesnewroman"/>
          <w:sz w:val="20"/>
          <w:szCs w:val="20"/>
        </w:rPr>
        <w:t xml:space="preserve"> № г. Брянска</w:t>
      </w:r>
      <w:r w:rsidRPr="00FC0450">
        <w:rPr>
          <w:rStyle w:val="qowt-font2-timesnewroman"/>
          <w:sz w:val="20"/>
          <w:szCs w:val="20"/>
        </w:rPr>
        <w:t xml:space="preserve"> проведено социально - психологическое тестирование обучающихся 7-11- х классов.</w:t>
      </w:r>
      <w:r w:rsidRPr="00FC0450">
        <w:rPr>
          <w:sz w:val="20"/>
          <w:szCs w:val="20"/>
        </w:rPr>
        <w:t xml:space="preserve"> </w:t>
      </w:r>
    </w:p>
    <w:p w14:paraId="7417D248" w14:textId="77777777" w:rsidR="00DD0229" w:rsidRPr="00FC0450" w:rsidRDefault="00DD0229" w:rsidP="00FC0450">
      <w:pPr>
        <w:pStyle w:val="x-scope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sz w:val="20"/>
          <w:szCs w:val="20"/>
        </w:rPr>
        <w:t>Цель социально- психологического тестирования – раннее выявление незаконного потребления наркотических средств и психотропных веществ определена Федеральным законом от 07.06.2013 № 120-ФЗ «О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веществ».</w:t>
      </w:r>
      <w:r w:rsidRPr="00FC0450">
        <w:rPr>
          <w:sz w:val="20"/>
          <w:szCs w:val="20"/>
        </w:rPr>
        <w:t xml:space="preserve"> </w:t>
      </w:r>
    </w:p>
    <w:p w14:paraId="50EAFC61" w14:textId="77777777" w:rsidR="00DD0229" w:rsidRPr="00FC0450" w:rsidRDefault="00DD0229" w:rsidP="00FC0450">
      <w:pPr>
        <w:pStyle w:val="x-scope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sz w:val="20"/>
          <w:szCs w:val="20"/>
        </w:rPr>
        <w:t>Основными задачами тестирования являются:</w:t>
      </w:r>
      <w:r w:rsidRPr="00FC0450">
        <w:rPr>
          <w:sz w:val="20"/>
          <w:szCs w:val="20"/>
        </w:rPr>
        <w:t xml:space="preserve"> </w:t>
      </w:r>
    </w:p>
    <w:p w14:paraId="61E1088D" w14:textId="77777777" w:rsidR="00DD0229" w:rsidRPr="00FC0450" w:rsidRDefault="00DD0229" w:rsidP="00FC0450">
      <w:pPr>
        <w:pStyle w:val="x-scope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sz w:val="20"/>
          <w:szCs w:val="20"/>
        </w:rPr>
        <w:t>- выявление у обучающихся психологических «факторов риска» возможного вовлечения в зависимое поведение с целью их последующей психологической коррекции;</w:t>
      </w:r>
      <w:r w:rsidRPr="00FC0450">
        <w:rPr>
          <w:sz w:val="20"/>
          <w:szCs w:val="20"/>
        </w:rPr>
        <w:t xml:space="preserve"> </w:t>
      </w:r>
    </w:p>
    <w:p w14:paraId="1111F7F8" w14:textId="77777777" w:rsidR="00DD0229" w:rsidRPr="00FC0450" w:rsidRDefault="00DD0229" w:rsidP="00FC0450">
      <w:pPr>
        <w:pStyle w:val="x-scope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sz w:val="20"/>
          <w:szCs w:val="20"/>
        </w:rPr>
        <w:t>- организация адресной и системной работы с обучающимися посредством корректировки профилактических программ и планов воспитательной работы образовательных организаций.</w:t>
      </w:r>
      <w:r w:rsidRPr="00FC0450">
        <w:rPr>
          <w:sz w:val="20"/>
          <w:szCs w:val="20"/>
        </w:rPr>
        <w:t xml:space="preserve"> </w:t>
      </w:r>
    </w:p>
    <w:p w14:paraId="2B8F3344" w14:textId="74D6B578" w:rsidR="00DD0229" w:rsidRPr="00FC0450" w:rsidRDefault="00DD0229" w:rsidP="00FC0450">
      <w:pPr>
        <w:pStyle w:val="x-scope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sz w:val="20"/>
          <w:szCs w:val="20"/>
        </w:rPr>
        <w:t xml:space="preserve">С явным риском вовлечения не выявлено ни одного учащегося. С латентным риском – </w:t>
      </w:r>
      <w:r w:rsidR="005408B1" w:rsidRPr="00FC0450">
        <w:rPr>
          <w:rStyle w:val="qowt-font2-timesnewroman"/>
          <w:sz w:val="20"/>
          <w:szCs w:val="20"/>
        </w:rPr>
        <w:t>3ученика.</w:t>
      </w:r>
    </w:p>
    <w:p w14:paraId="2FAE8315" w14:textId="77777777" w:rsidR="00DD0229" w:rsidRPr="00FC0450" w:rsidRDefault="00DD0229" w:rsidP="00FC0450">
      <w:pPr>
        <w:pStyle w:val="x-scope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b/>
          <w:bCs/>
          <w:sz w:val="20"/>
          <w:szCs w:val="20"/>
        </w:rPr>
        <w:t>Педагогическим коллективом школы проведены следующие мероприятия:</w:t>
      </w:r>
      <w:r w:rsidRPr="00FC0450">
        <w:rPr>
          <w:sz w:val="20"/>
          <w:szCs w:val="20"/>
        </w:rPr>
        <w:t xml:space="preserve"> </w:t>
      </w:r>
    </w:p>
    <w:p w14:paraId="54E78C20" w14:textId="77777777" w:rsidR="00DD0229" w:rsidRPr="00FC0450" w:rsidRDefault="00DD0229" w:rsidP="00FC0450">
      <w:pPr>
        <w:pStyle w:val="x-scope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sz w:val="20"/>
          <w:szCs w:val="20"/>
        </w:rPr>
        <w:t>1.Ежедневно осуществлялся административный контроль за посещаемостью учащихся. Особое внимание уделяется детям группы «риска» и учащимся, состоящих на профилактическом учёте.</w:t>
      </w:r>
      <w:r w:rsidRPr="00FC0450">
        <w:rPr>
          <w:sz w:val="20"/>
          <w:szCs w:val="20"/>
        </w:rPr>
        <w:t xml:space="preserve"> </w:t>
      </w:r>
    </w:p>
    <w:p w14:paraId="51F79D1D" w14:textId="77777777" w:rsidR="00DD0229" w:rsidRPr="00FC0450" w:rsidRDefault="00DD0229" w:rsidP="00FC0450">
      <w:pPr>
        <w:pStyle w:val="x-scope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sz w:val="20"/>
          <w:szCs w:val="20"/>
        </w:rPr>
        <w:t>2. Родители учащихся своевременно информируются о пропусках уроков без уважительной причины.</w:t>
      </w:r>
      <w:r w:rsidRPr="00FC0450">
        <w:rPr>
          <w:sz w:val="20"/>
          <w:szCs w:val="20"/>
        </w:rPr>
        <w:t xml:space="preserve"> </w:t>
      </w:r>
    </w:p>
    <w:p w14:paraId="2353342F" w14:textId="77777777" w:rsidR="00DD0229" w:rsidRPr="00FC0450" w:rsidRDefault="00DD0229" w:rsidP="00FC0450">
      <w:pPr>
        <w:pStyle w:val="x-scope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sz w:val="20"/>
          <w:szCs w:val="20"/>
        </w:rPr>
        <w:t>3.Организована психологическая работа с несовершеннолетними, состоящими на внутришкольном учете.</w:t>
      </w:r>
      <w:r w:rsidRPr="00FC0450">
        <w:rPr>
          <w:sz w:val="20"/>
          <w:szCs w:val="20"/>
        </w:rPr>
        <w:t xml:space="preserve"> </w:t>
      </w:r>
    </w:p>
    <w:p w14:paraId="4A05AFF6" w14:textId="77777777" w:rsidR="00DD0229" w:rsidRPr="00FC0450" w:rsidRDefault="00DD0229" w:rsidP="00FC0450">
      <w:pPr>
        <w:pStyle w:val="x-scope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sz w:val="20"/>
          <w:szCs w:val="20"/>
        </w:rPr>
        <w:t>4. Обновлён банк данных многодетных, малообеспеченных, неполных, неблагополучных семей.</w:t>
      </w:r>
      <w:r w:rsidRPr="00FC0450">
        <w:rPr>
          <w:sz w:val="20"/>
          <w:szCs w:val="20"/>
        </w:rPr>
        <w:t xml:space="preserve"> </w:t>
      </w:r>
    </w:p>
    <w:p w14:paraId="573C55BE" w14:textId="77777777" w:rsidR="00DD0229" w:rsidRPr="00FC0450" w:rsidRDefault="00DD0229" w:rsidP="00FC0450">
      <w:pPr>
        <w:pStyle w:val="x-scope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b/>
          <w:bCs/>
          <w:sz w:val="20"/>
          <w:szCs w:val="20"/>
        </w:rPr>
        <w:t>Виды внеклассной работы с обучающимися состоящими в группе риска:</w:t>
      </w:r>
      <w:r w:rsidRPr="00FC0450">
        <w:rPr>
          <w:sz w:val="20"/>
          <w:szCs w:val="20"/>
        </w:rPr>
        <w:t xml:space="preserve"> </w:t>
      </w:r>
    </w:p>
    <w:p w14:paraId="13DAA4A7" w14:textId="77777777" w:rsidR="00DD0229" w:rsidRPr="00FC0450" w:rsidRDefault="00DD0229" w:rsidP="00FC0450">
      <w:pPr>
        <w:pStyle w:val="x-scope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sz w:val="20"/>
          <w:szCs w:val="20"/>
        </w:rPr>
        <w:t>-Сбор информации о детях и семьях, состоящих на разных формах учета, формирование банка данных. Оформление карточек учащихся, поставленных на учет-выявление всех проблемных подростков, изучение положения в семье</w:t>
      </w:r>
      <w:r w:rsidRPr="00FC0450">
        <w:rPr>
          <w:sz w:val="20"/>
          <w:szCs w:val="20"/>
        </w:rPr>
        <w:t xml:space="preserve"> </w:t>
      </w:r>
    </w:p>
    <w:p w14:paraId="45EB55DC" w14:textId="77777777" w:rsidR="00DD0229" w:rsidRPr="00FC0450" w:rsidRDefault="00DD0229" w:rsidP="00FC0450">
      <w:pPr>
        <w:pStyle w:val="x-scope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sz w:val="20"/>
          <w:szCs w:val="20"/>
        </w:rPr>
        <w:t>-изучение проблем детей «группы риска» (опрос, анкетирование)</w:t>
      </w:r>
      <w:r w:rsidRPr="00FC0450">
        <w:rPr>
          <w:sz w:val="20"/>
          <w:szCs w:val="20"/>
        </w:rPr>
        <w:t xml:space="preserve"> </w:t>
      </w:r>
    </w:p>
    <w:p w14:paraId="7049C5CA" w14:textId="77777777" w:rsidR="00DD0229" w:rsidRPr="00FC0450" w:rsidRDefault="00DD0229" w:rsidP="00FC0450">
      <w:pPr>
        <w:pStyle w:val="qowt-stl-a3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sz w:val="20"/>
          <w:szCs w:val="20"/>
        </w:rPr>
        <w:t xml:space="preserve">- составление плана работы с детьми «группы риска» </w:t>
      </w:r>
    </w:p>
    <w:p w14:paraId="5935D3A9" w14:textId="77777777" w:rsidR="00DD0229" w:rsidRPr="00FC0450" w:rsidRDefault="00DD0229" w:rsidP="00FC0450">
      <w:pPr>
        <w:pStyle w:val="qowt-stl-a3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sz w:val="20"/>
          <w:szCs w:val="20"/>
        </w:rPr>
        <w:t xml:space="preserve">-проведение индивидуальной работы с «трудными» детьми </w:t>
      </w:r>
    </w:p>
    <w:p w14:paraId="0105EF36" w14:textId="77777777" w:rsidR="00DD0229" w:rsidRPr="00FC0450" w:rsidRDefault="00DD0229" w:rsidP="00FC0450">
      <w:pPr>
        <w:pStyle w:val="x-scope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sz w:val="20"/>
          <w:szCs w:val="20"/>
        </w:rPr>
        <w:t>-участие в проведении классных часов, внеклассных мероприятий</w:t>
      </w:r>
      <w:r w:rsidRPr="00FC0450">
        <w:rPr>
          <w:sz w:val="20"/>
          <w:szCs w:val="20"/>
        </w:rPr>
        <w:t xml:space="preserve"> </w:t>
      </w:r>
    </w:p>
    <w:p w14:paraId="5BB6A4E9" w14:textId="77777777" w:rsidR="00DD0229" w:rsidRPr="00FC0450" w:rsidRDefault="00DD0229" w:rsidP="00FC0450">
      <w:pPr>
        <w:pStyle w:val="x-scope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sz w:val="20"/>
          <w:szCs w:val="20"/>
        </w:rPr>
        <w:t>- трудоустройство в каникулярное время, организация свободного времени учащихся. Участие в спортивных соревнованиях</w:t>
      </w:r>
      <w:r w:rsidRPr="00FC0450">
        <w:rPr>
          <w:sz w:val="20"/>
          <w:szCs w:val="20"/>
        </w:rPr>
        <w:t xml:space="preserve"> </w:t>
      </w:r>
    </w:p>
    <w:p w14:paraId="08E164A0" w14:textId="77777777" w:rsidR="00DD0229" w:rsidRPr="00FC0450" w:rsidRDefault="00DD0229" w:rsidP="00FC0450">
      <w:pPr>
        <w:pStyle w:val="x-scope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sz w:val="20"/>
          <w:szCs w:val="20"/>
        </w:rPr>
        <w:t>-ежедневный контроль и наблюдение за поведением и успеваемостью учащихся «группы риска»</w:t>
      </w:r>
      <w:r w:rsidRPr="00FC0450">
        <w:rPr>
          <w:sz w:val="20"/>
          <w:szCs w:val="20"/>
        </w:rPr>
        <w:t xml:space="preserve"> </w:t>
      </w:r>
    </w:p>
    <w:p w14:paraId="49DE153B" w14:textId="77777777" w:rsidR="00DD0229" w:rsidRPr="00FC0450" w:rsidRDefault="00DD0229" w:rsidP="00FC0450">
      <w:pPr>
        <w:pStyle w:val="x-scope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C0450">
        <w:rPr>
          <w:rStyle w:val="qowt-font2-timesnewroman"/>
          <w:sz w:val="20"/>
          <w:szCs w:val="20"/>
        </w:rPr>
        <w:t>-Проведение заседаний Совета профилактики правонарушений</w:t>
      </w:r>
      <w:r w:rsidRPr="00FC0450">
        <w:rPr>
          <w:sz w:val="20"/>
          <w:szCs w:val="20"/>
        </w:rPr>
        <w:t xml:space="preserve"> </w:t>
      </w:r>
    </w:p>
    <w:p w14:paraId="67E160BB" w14:textId="77777777" w:rsidR="00DD0229" w:rsidRPr="00FC0450" w:rsidRDefault="00DD0229" w:rsidP="00FC0450">
      <w:pPr>
        <w:pStyle w:val="x-scope"/>
        <w:spacing w:before="0" w:beforeAutospacing="0" w:after="0" w:afterAutospacing="0"/>
        <w:ind w:firstLine="709"/>
        <w:jc w:val="both"/>
        <w:rPr>
          <w:sz w:val="20"/>
          <w:szCs w:val="20"/>
        </w:rPr>
      </w:pPr>
    </w:p>
    <w:p w14:paraId="4C48E024" w14:textId="77777777" w:rsidR="00DD0229" w:rsidRPr="00FC0450" w:rsidRDefault="00DD0229" w:rsidP="00FC0450">
      <w:pPr>
        <w:pStyle w:val="x-scope"/>
        <w:spacing w:before="0" w:beforeAutospacing="0" w:after="0" w:afterAutospacing="0"/>
        <w:ind w:firstLine="709"/>
        <w:jc w:val="both"/>
        <w:rPr>
          <w:sz w:val="20"/>
          <w:szCs w:val="20"/>
        </w:rPr>
      </w:pPr>
    </w:p>
    <w:p w14:paraId="02A6BF24" w14:textId="77777777" w:rsidR="00A15ED1" w:rsidRPr="00FC0450" w:rsidRDefault="00A15ED1" w:rsidP="00A15ED1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FC0450">
        <w:rPr>
          <w:rFonts w:ascii="Times New Roman" w:hAnsi="Times New Roman" w:cs="Times New Roman"/>
          <w:bCs/>
          <w:iCs/>
          <w:sz w:val="20"/>
          <w:szCs w:val="20"/>
        </w:rPr>
        <w:t xml:space="preserve">Педагог-психолог </w:t>
      </w:r>
    </w:p>
    <w:p w14:paraId="51FF81D9" w14:textId="08682346" w:rsidR="00A15ED1" w:rsidRPr="00FC0450" w:rsidRDefault="00A15ED1" w:rsidP="00A15ED1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FC0450">
        <w:rPr>
          <w:rFonts w:ascii="Times New Roman" w:hAnsi="Times New Roman" w:cs="Times New Roman"/>
          <w:bCs/>
          <w:iCs/>
          <w:sz w:val="20"/>
          <w:szCs w:val="20"/>
        </w:rPr>
        <w:t xml:space="preserve">МБОУ «СОШ №» </w:t>
      </w:r>
    </w:p>
    <w:p w14:paraId="16B88EAC" w14:textId="77777777" w:rsidR="00D82FB3" w:rsidRDefault="00D82FB3"/>
    <w:sectPr w:rsidR="00D82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229"/>
    <w:rsid w:val="001D2F4F"/>
    <w:rsid w:val="00230BDD"/>
    <w:rsid w:val="004A3266"/>
    <w:rsid w:val="005408B1"/>
    <w:rsid w:val="00952436"/>
    <w:rsid w:val="00A15ED1"/>
    <w:rsid w:val="00C06699"/>
    <w:rsid w:val="00D82FB3"/>
    <w:rsid w:val="00DD0229"/>
    <w:rsid w:val="00E94A15"/>
    <w:rsid w:val="00FC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153DF"/>
  <w15:chartTrackingRefBased/>
  <w15:docId w15:val="{511E4B90-0E4D-44EA-8A87-C34437C41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-scope">
    <w:name w:val="x-scope"/>
    <w:basedOn w:val="a"/>
    <w:rsid w:val="00DD0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owt-font2-timesnewroman">
    <w:name w:val="qowt-font2-timesnewroman"/>
    <w:basedOn w:val="a0"/>
    <w:rsid w:val="00DD0229"/>
  </w:style>
  <w:style w:type="paragraph" w:customStyle="1" w:styleId="qowt-stl-a3">
    <w:name w:val="qowt-stl-a3"/>
    <w:basedOn w:val="a"/>
    <w:rsid w:val="00DD0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9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1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25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Шубенкова</dc:creator>
  <cp:keywords/>
  <dc:description/>
  <cp:lastModifiedBy>Елена Шубенкова</cp:lastModifiedBy>
  <cp:revision>12</cp:revision>
  <dcterms:created xsi:type="dcterms:W3CDTF">2024-06-19T12:41:00Z</dcterms:created>
  <dcterms:modified xsi:type="dcterms:W3CDTF">2025-06-18T19:19:00Z</dcterms:modified>
</cp:coreProperties>
</file>