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75DC93" w14:textId="77777777" w:rsidR="00442BEB" w:rsidRDefault="00442BEB" w:rsidP="00442BE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Аналитическая справка </w:t>
      </w:r>
    </w:p>
    <w:p w14:paraId="139BC11B" w14:textId="2B5DFC9F" w:rsidR="00442BEB" w:rsidRDefault="00442BEB" w:rsidP="00442BE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педагога-пс</w:t>
      </w:r>
      <w:r w:rsidR="000272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ихолога МБОУ «СОШ 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</w:p>
    <w:p w14:paraId="594BEA25" w14:textId="25EE0028" w:rsidR="00442BEB" w:rsidRPr="00D82E90" w:rsidRDefault="00442BEB" w:rsidP="00D82E90">
      <w:pPr>
        <w:snapToGri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69515587"/>
      <w:r w:rsidRPr="00442BEB">
        <w:rPr>
          <w:rFonts w:ascii="Times New Roman" w:hAnsi="Times New Roman" w:cs="Times New Roman"/>
          <w:b/>
          <w:bCs/>
          <w:sz w:val="24"/>
          <w:szCs w:val="24"/>
        </w:rPr>
        <w:t>Диагностика</w:t>
      </w:r>
      <w:r w:rsidR="00F03A29">
        <w:rPr>
          <w:rFonts w:ascii="Times New Roman" w:hAnsi="Times New Roman" w:cs="Times New Roman"/>
          <w:b/>
          <w:bCs/>
          <w:sz w:val="24"/>
          <w:szCs w:val="24"/>
        </w:rPr>
        <w:t xml:space="preserve"> (СПТ)</w:t>
      </w:r>
      <w:r w:rsidRPr="00442BEB">
        <w:rPr>
          <w:rFonts w:ascii="Times New Roman" w:hAnsi="Times New Roman" w:cs="Times New Roman"/>
          <w:b/>
          <w:bCs/>
          <w:sz w:val="24"/>
          <w:szCs w:val="24"/>
        </w:rPr>
        <w:t xml:space="preserve"> раннего выявления незаконного потребления наркотических средств и психотропных веществ среди</w:t>
      </w:r>
      <w:r w:rsidR="00D82E9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42BEB">
        <w:rPr>
          <w:rFonts w:ascii="Times New Roman" w:hAnsi="Times New Roman" w:cs="Times New Roman"/>
          <w:b/>
          <w:bCs/>
          <w:sz w:val="24"/>
          <w:szCs w:val="24"/>
        </w:rPr>
        <w:t>обучающихся</w:t>
      </w:r>
      <w:r w:rsidRPr="009F5BC8">
        <w:rPr>
          <w:rFonts w:cs="Times New Roman"/>
          <w:sz w:val="28"/>
          <w:szCs w:val="28"/>
        </w:rPr>
        <w:t>.</w:t>
      </w:r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7-11классы</w:t>
      </w:r>
      <w:r>
        <w:rPr>
          <w:rFonts w:ascii="Times New Roman" w:hAnsi="Times New Roman" w:cs="Times New Roman"/>
          <w:b/>
          <w:sz w:val="24"/>
          <w:szCs w:val="24"/>
        </w:rPr>
        <w:t xml:space="preserve"> в 2023-2024 учебном году.</w:t>
      </w:r>
    </w:p>
    <w:p w14:paraId="3DA06E92" w14:textId="5E6DC3DB" w:rsidR="008E44FC" w:rsidRPr="008E44FC" w:rsidRDefault="008E44FC" w:rsidP="008E44FC">
      <w:pPr>
        <w:pStyle w:val="a5"/>
        <w:shd w:val="clear" w:color="auto" w:fill="FFFFFF"/>
        <w:spacing w:before="0" w:beforeAutospacing="0" w:after="0" w:afterAutospacing="0"/>
        <w:ind w:firstLine="720"/>
        <w:jc w:val="both"/>
      </w:pPr>
      <w:r w:rsidRPr="008E44FC">
        <w:t xml:space="preserve">В соответствии с приказом Министерства </w:t>
      </w:r>
      <w:r w:rsidRPr="00AE7B6E">
        <w:rPr>
          <w:highlight w:val="yellow"/>
        </w:rPr>
        <w:t>просвещения РФ от 20.02.2020 г. № 59 «Об утверждении Порядка проведения социально-психологич</w:t>
      </w:r>
      <w:r w:rsidRPr="008E44FC">
        <w:t xml:space="preserve">еского тестирования лиц, обучающихся в общеобразовательных организациях и профессиональных образовательных организациях», на основании письма Министерства Просвещения Российской Федерации 02.09.2022 №07-6001 «О направлении информации», приказом управления образования администрации </w:t>
      </w:r>
      <w:r w:rsidR="00924E62">
        <w:t>г Брянска</w:t>
      </w:r>
      <w:r w:rsidRPr="008E44FC">
        <w:t xml:space="preserve"> </w:t>
      </w:r>
      <w:r w:rsidRPr="00924E62">
        <w:rPr>
          <w:highlight w:val="yellow"/>
        </w:rPr>
        <w:t>от 15.09.2023г. № 209-11-924</w:t>
      </w:r>
      <w:r w:rsidRPr="008E44FC">
        <w:t xml:space="preserve"> «Об организации проведения социально-психологического тестирования обучающихся в образовательных организациях </w:t>
      </w:r>
      <w:r w:rsidR="00924E62">
        <w:t>г Брянска</w:t>
      </w:r>
      <w:r w:rsidRPr="008E44FC">
        <w:t xml:space="preserve"> , направленного на профилактику незаконного потребления обучающимися наркотических средств и психотропных веществ в 2023/2024 учебном году», приказом </w:t>
      </w:r>
      <w:r w:rsidRPr="00924E62">
        <w:rPr>
          <w:highlight w:val="yellow"/>
        </w:rPr>
        <w:t>МОУ «СОШ» от 20.09.2023г. № 313 «О проведении социально-психологического тестирования обучающихся</w:t>
      </w:r>
      <w:r w:rsidRPr="008E44FC">
        <w:t xml:space="preserve"> на предмет раннего выявления незаконного потребления наркотических средств и психотропных веществ» было проведено социально-психологическое тестирование, в котором принимали участие обучающиеся 7-11 классов, достигшие возраста 13 лет.</w:t>
      </w:r>
    </w:p>
    <w:p w14:paraId="4EBEA078" w14:textId="77777777" w:rsidR="008E44FC" w:rsidRPr="008E44FC" w:rsidRDefault="008E44FC" w:rsidP="008E44FC">
      <w:pPr>
        <w:pStyle w:val="a5"/>
        <w:shd w:val="clear" w:color="auto" w:fill="FFFFFF"/>
        <w:spacing w:before="0" w:beforeAutospacing="0" w:after="0" w:afterAutospacing="0"/>
        <w:ind w:firstLine="720"/>
        <w:jc w:val="both"/>
      </w:pPr>
      <w:r w:rsidRPr="008E44FC">
        <w:t xml:space="preserve">ЕМ СПТ-2023 предназначается для выявления латентной (скрытой) и явной </w:t>
      </w:r>
      <w:proofErr w:type="spellStart"/>
      <w:r w:rsidRPr="008E44FC">
        <w:t>рискогенности</w:t>
      </w:r>
      <w:proofErr w:type="spellEnd"/>
      <w:r w:rsidRPr="008E44FC">
        <w:t xml:space="preserve"> социально-психологических условий, которые формируют у учащихся психологическую готовность к зависимому поведению, выявляет повышенную и незначительную вероятность вовлечения в зависимое поведение.</w:t>
      </w:r>
    </w:p>
    <w:p w14:paraId="021EF5BD" w14:textId="77777777" w:rsidR="008E44FC" w:rsidRPr="008E44FC" w:rsidRDefault="008E44FC" w:rsidP="008E44FC">
      <w:pPr>
        <w:pStyle w:val="a5"/>
        <w:shd w:val="clear" w:color="auto" w:fill="FFFFFF"/>
        <w:spacing w:before="0" w:beforeAutospacing="0" w:after="0" w:afterAutospacing="0"/>
        <w:ind w:firstLine="720"/>
        <w:jc w:val="both"/>
      </w:pPr>
      <w:r w:rsidRPr="008E44FC">
        <w:t xml:space="preserve">Оценка вероятности вовлечения в </w:t>
      </w:r>
      <w:proofErr w:type="spellStart"/>
      <w:r w:rsidRPr="008E44FC">
        <w:t>аддиктивное</w:t>
      </w:r>
      <w:proofErr w:type="spellEnd"/>
      <w:r w:rsidRPr="008E44FC">
        <w:t xml:space="preserve"> поведение осуществляется на основе соотношения факторов риска и факторов защиты, воздействующих на обследуемых. При тестировании осуществляется оценка вероятности вовлечения в зависимое поведение на основе соотношения факторов риска и факторов защиты, с целью организации адресной и системной работы с обучающимися, направленной на профилактику вовлечения в потребление наркотических и </w:t>
      </w:r>
      <w:proofErr w:type="spellStart"/>
      <w:r w:rsidRPr="008E44FC">
        <w:t>психоактивных</w:t>
      </w:r>
      <w:proofErr w:type="spellEnd"/>
      <w:r w:rsidRPr="008E44FC">
        <w:t xml:space="preserve"> веществ.</w:t>
      </w:r>
    </w:p>
    <w:p w14:paraId="78C5F47A" w14:textId="77777777" w:rsidR="008E44FC" w:rsidRPr="008E44FC" w:rsidRDefault="008E44FC" w:rsidP="008E44FC">
      <w:pPr>
        <w:pStyle w:val="a5"/>
        <w:shd w:val="clear" w:color="auto" w:fill="FFFFFF"/>
        <w:spacing w:before="0" w:beforeAutospacing="0" w:after="0" w:afterAutospacing="0"/>
        <w:ind w:firstLine="720"/>
        <w:jc w:val="both"/>
      </w:pPr>
      <w:r w:rsidRPr="008E44FC">
        <w:t>Полученные результаты СПТ носят прогностический, вероятностный характер.</w:t>
      </w:r>
    </w:p>
    <w:p w14:paraId="1C351696" w14:textId="77777777" w:rsidR="008E44FC" w:rsidRPr="008E44FC" w:rsidRDefault="008E44FC" w:rsidP="008E44FC">
      <w:pPr>
        <w:pStyle w:val="a5"/>
        <w:shd w:val="clear" w:color="auto" w:fill="FFFFFF"/>
        <w:spacing w:before="0" w:beforeAutospacing="0" w:after="0" w:afterAutospacing="0"/>
        <w:ind w:firstLine="720"/>
        <w:jc w:val="both"/>
      </w:pPr>
      <w:r w:rsidRPr="00364AB2">
        <w:rPr>
          <w:b/>
          <w:bCs/>
          <w:i/>
          <w:iCs/>
        </w:rPr>
        <w:t>Цель:</w:t>
      </w:r>
      <w:r w:rsidRPr="008E44FC">
        <w:t> создание условий для охраны и укрепления здоровья обучающихся, а также раннее выявление незаконного потребления наркотических средств (НС) и психотропных веществ (ПВ).</w:t>
      </w:r>
    </w:p>
    <w:p w14:paraId="3BB02D18" w14:textId="77777777" w:rsidR="008E44FC" w:rsidRPr="00E74281" w:rsidRDefault="008E44FC" w:rsidP="008E44FC">
      <w:pPr>
        <w:pStyle w:val="a5"/>
        <w:shd w:val="clear" w:color="auto" w:fill="FFFFFF"/>
        <w:spacing w:before="0" w:beforeAutospacing="0" w:after="0" w:afterAutospacing="0"/>
        <w:ind w:firstLine="720"/>
        <w:jc w:val="both"/>
        <w:rPr>
          <w:b/>
          <w:bCs/>
        </w:rPr>
      </w:pPr>
      <w:r w:rsidRPr="00E74281">
        <w:rPr>
          <w:b/>
          <w:bCs/>
          <w:i/>
          <w:iCs/>
        </w:rPr>
        <w:t>Задачи</w:t>
      </w:r>
      <w:r w:rsidRPr="00E74281">
        <w:rPr>
          <w:b/>
          <w:bCs/>
        </w:rPr>
        <w:t>:</w:t>
      </w:r>
    </w:p>
    <w:p w14:paraId="70BEB8D3" w14:textId="77777777" w:rsidR="008E44FC" w:rsidRPr="008E44FC" w:rsidRDefault="008E44FC" w:rsidP="008E44FC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20"/>
        <w:jc w:val="both"/>
      </w:pPr>
      <w:r w:rsidRPr="008E44FC">
        <w:t>выявление у обучающихся психологических «факторов риска» с целью их последующей психологической коррекции;</w:t>
      </w:r>
    </w:p>
    <w:p w14:paraId="5FC55EF3" w14:textId="77777777" w:rsidR="008E44FC" w:rsidRPr="008E44FC" w:rsidRDefault="008E44FC" w:rsidP="008E44FC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20"/>
        <w:jc w:val="both"/>
      </w:pPr>
      <w:r w:rsidRPr="008E44FC">
        <w:t>организация адресной и системной работы с обучающимися образовательной организации, направленной на профилактику вовлечения в потребление НС и ПВ.</w:t>
      </w:r>
    </w:p>
    <w:p w14:paraId="31D88A7D" w14:textId="77777777" w:rsidR="008E44FC" w:rsidRPr="008E44FC" w:rsidRDefault="008E44FC" w:rsidP="008E44FC">
      <w:pPr>
        <w:pStyle w:val="a5"/>
        <w:shd w:val="clear" w:color="auto" w:fill="FFFFFF"/>
        <w:spacing w:before="0" w:beforeAutospacing="0" w:after="0" w:afterAutospacing="0"/>
        <w:ind w:firstLine="720"/>
        <w:jc w:val="both"/>
      </w:pPr>
      <w:r w:rsidRPr="008E44FC">
        <w:rPr>
          <w:u w:val="single"/>
        </w:rPr>
        <w:t>Основные принципы проведения СПТ:</w:t>
      </w:r>
    </w:p>
    <w:p w14:paraId="5B459AB3" w14:textId="77777777" w:rsidR="008E44FC" w:rsidRPr="008E44FC" w:rsidRDefault="008E44FC" w:rsidP="008E44FC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20"/>
        <w:jc w:val="both"/>
      </w:pPr>
      <w:r w:rsidRPr="008E44FC">
        <w:t>принцип добровольности: обучающиеся от 15 лет самостоятельно, от 13 до 15 лет их родители (законные представители) дают информированное добровольное согласие на прохождение социально-психологического тестирования;</w:t>
      </w:r>
    </w:p>
    <w:p w14:paraId="184CB533" w14:textId="77777777" w:rsidR="008E44FC" w:rsidRPr="008E44FC" w:rsidRDefault="008E44FC" w:rsidP="008E44FC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20"/>
        <w:jc w:val="both"/>
      </w:pPr>
      <w:r w:rsidRPr="008E44FC">
        <w:t>принцип конфиденциальности: результаты социально-психологического тестирования сообщаются только лично обучающемуся, прошедшему тестирование, или родителям (законным представителям), при условии его несовершеннолетия;</w:t>
      </w:r>
    </w:p>
    <w:p w14:paraId="51D015C8" w14:textId="77777777" w:rsidR="008E44FC" w:rsidRPr="008E44FC" w:rsidRDefault="008E44FC" w:rsidP="008E44FC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20"/>
        <w:jc w:val="both"/>
      </w:pPr>
      <w:r w:rsidRPr="008E44FC">
        <w:t>принцип ненаказуемости: результаты социально-психологического тестирования не являются основанием для применения мер дисциплинарного взыскания;</w:t>
      </w:r>
    </w:p>
    <w:p w14:paraId="36E07299" w14:textId="77777777" w:rsidR="008E44FC" w:rsidRPr="008E44FC" w:rsidRDefault="008E44FC" w:rsidP="008E44FC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20"/>
        <w:jc w:val="both"/>
      </w:pPr>
      <w:r w:rsidRPr="008E44FC">
        <w:t>принцип помощи: по результатам тестирования можно обратиться за помощью к педагогу-психологу.</w:t>
      </w:r>
    </w:p>
    <w:p w14:paraId="5B99225C" w14:textId="774E5E99" w:rsidR="008E44FC" w:rsidRPr="008E44FC" w:rsidRDefault="008E44FC" w:rsidP="008E44FC">
      <w:pPr>
        <w:pStyle w:val="a5"/>
        <w:shd w:val="clear" w:color="auto" w:fill="FFFFFF"/>
        <w:spacing w:before="0" w:beforeAutospacing="0" w:after="0" w:afterAutospacing="0"/>
        <w:ind w:firstLine="720"/>
        <w:jc w:val="both"/>
      </w:pPr>
      <w:r w:rsidRPr="008E44FC">
        <w:t xml:space="preserve">Организаторами СПТ и классными руководителями проведена предварительная работа с родителями обучающихся с целью формирования у родительской общественности </w:t>
      </w:r>
      <w:r w:rsidRPr="008E44FC">
        <w:lastRenderedPageBreak/>
        <w:t xml:space="preserve">позитивного отношения к СПТ обучающихся, получение добровольных информированных согласий от максимального количества родителей. После получения согласий были организованы встречи с участниками предстоящего тестирования, даны пояснения к процедуре тестирования. Тестирование происходило с </w:t>
      </w:r>
      <w:r w:rsidR="007A68D5">
        <w:t>1</w:t>
      </w:r>
      <w:r w:rsidRPr="008E44FC">
        <w:t xml:space="preserve">8.09.2023 по </w:t>
      </w:r>
      <w:r w:rsidR="007A68D5">
        <w:t>25</w:t>
      </w:r>
      <w:r w:rsidRPr="008E44FC">
        <w:t>.</w:t>
      </w:r>
      <w:r w:rsidR="007A68D5">
        <w:t>09</w:t>
      </w:r>
      <w:r w:rsidRPr="008E44FC">
        <w:t>.2023 года в соответствии с ранее составленным графиком.</w:t>
      </w:r>
    </w:p>
    <w:p w14:paraId="5CC028A2" w14:textId="4DCEA729" w:rsidR="00442BEB" w:rsidRDefault="00442BEB" w:rsidP="00442BE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200B">
        <w:rPr>
          <w:rFonts w:ascii="Times New Roman" w:hAnsi="Times New Roman" w:cs="Times New Roman"/>
          <w:sz w:val="24"/>
          <w:szCs w:val="24"/>
        </w:rPr>
        <w:t xml:space="preserve">В психологическом исследовании принимали участие ученики </w:t>
      </w:r>
      <w:r w:rsidR="00A11AD5">
        <w:rPr>
          <w:rFonts w:ascii="Times New Roman" w:hAnsi="Times New Roman" w:cs="Times New Roman"/>
          <w:sz w:val="24"/>
          <w:szCs w:val="24"/>
        </w:rPr>
        <w:t xml:space="preserve">7-11 классы. </w:t>
      </w:r>
      <w:r w:rsidRPr="00B5200B">
        <w:rPr>
          <w:rFonts w:ascii="Times New Roman" w:hAnsi="Times New Roman" w:cs="Times New Roman"/>
          <w:sz w:val="24"/>
          <w:szCs w:val="24"/>
        </w:rPr>
        <w:t>Всего   учеников</w:t>
      </w:r>
      <w:r w:rsidR="004D504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E3BA26" w14:textId="77777777" w:rsidR="00442BEB" w:rsidRDefault="00442BEB" w:rsidP="00442BE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E55743" w14:paraId="755246C7" w14:textId="77777777" w:rsidTr="00E55743">
        <w:tc>
          <w:tcPr>
            <w:tcW w:w="1869" w:type="dxa"/>
          </w:tcPr>
          <w:p w14:paraId="7BC2B05A" w14:textId="1ECC602D" w:rsidR="00E55743" w:rsidRDefault="00E55743" w:rsidP="00E55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1869" w:type="dxa"/>
          </w:tcPr>
          <w:p w14:paraId="76F46C5F" w14:textId="758FEB4B" w:rsidR="00E55743" w:rsidRDefault="00E55743" w:rsidP="00E55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Общее кол-во детей в классе</w:t>
            </w:r>
          </w:p>
        </w:tc>
        <w:tc>
          <w:tcPr>
            <w:tcW w:w="1869" w:type="dxa"/>
          </w:tcPr>
          <w:p w14:paraId="19EE6622" w14:textId="7577758A" w:rsidR="00E55743" w:rsidRDefault="00E55743" w:rsidP="00E55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обучающихся, принявших участие в СПТ</w:t>
            </w:r>
          </w:p>
        </w:tc>
        <w:tc>
          <w:tcPr>
            <w:tcW w:w="1869" w:type="dxa"/>
          </w:tcPr>
          <w:p w14:paraId="69D0F64C" w14:textId="25951920" w:rsidR="00E55743" w:rsidRDefault="00E55743" w:rsidP="00E55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обучающихся, оформивших в установленном порядке отказ от участия в СПТ</w:t>
            </w:r>
          </w:p>
        </w:tc>
        <w:tc>
          <w:tcPr>
            <w:tcW w:w="1869" w:type="dxa"/>
          </w:tcPr>
          <w:p w14:paraId="1085BA8C" w14:textId="38B875DD" w:rsidR="00E55743" w:rsidRDefault="00E55743" w:rsidP="00E55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Кол-во обучающихся, составивших по результатам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СПТ«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группу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риска»</w:t>
            </w:r>
          </w:p>
        </w:tc>
      </w:tr>
      <w:tr w:rsidR="00E55743" w14:paraId="46140E22" w14:textId="77777777" w:rsidTr="00E55743">
        <w:tc>
          <w:tcPr>
            <w:tcW w:w="1869" w:type="dxa"/>
          </w:tcPr>
          <w:p w14:paraId="707229CA" w14:textId="35387559" w:rsidR="00E55743" w:rsidRDefault="00CB19B0" w:rsidP="00442B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7А</w:t>
            </w:r>
          </w:p>
        </w:tc>
        <w:tc>
          <w:tcPr>
            <w:tcW w:w="1869" w:type="dxa"/>
          </w:tcPr>
          <w:p w14:paraId="66BA20FE" w14:textId="10A1BA5B" w:rsidR="00E55743" w:rsidRDefault="00A61820" w:rsidP="00A618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869" w:type="dxa"/>
          </w:tcPr>
          <w:p w14:paraId="0D909ECC" w14:textId="77777777" w:rsidR="00E55743" w:rsidRDefault="00E55743" w:rsidP="00A618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14:paraId="0028A884" w14:textId="77777777" w:rsidR="00E55743" w:rsidRDefault="00E55743" w:rsidP="00A618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14:paraId="32D59078" w14:textId="2FE342B0" w:rsidR="00E55743" w:rsidRDefault="00934AE3" w:rsidP="00A618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55743" w14:paraId="0F5C9E17" w14:textId="77777777" w:rsidTr="00E55743">
        <w:tc>
          <w:tcPr>
            <w:tcW w:w="1869" w:type="dxa"/>
          </w:tcPr>
          <w:p w14:paraId="0A6EFB9B" w14:textId="1AB09F0C" w:rsidR="00E55743" w:rsidRDefault="00CB19B0" w:rsidP="00442B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7Б</w:t>
            </w:r>
          </w:p>
        </w:tc>
        <w:tc>
          <w:tcPr>
            <w:tcW w:w="1869" w:type="dxa"/>
          </w:tcPr>
          <w:p w14:paraId="5EB72733" w14:textId="17424744" w:rsidR="00E55743" w:rsidRDefault="00A61820" w:rsidP="00A618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869" w:type="dxa"/>
          </w:tcPr>
          <w:p w14:paraId="3367AAB7" w14:textId="77777777" w:rsidR="00E55743" w:rsidRDefault="00E55743" w:rsidP="00A618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14:paraId="2B0D0A7E" w14:textId="77777777" w:rsidR="00E55743" w:rsidRDefault="00E55743" w:rsidP="00A618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14:paraId="2E585FB6" w14:textId="3C821F79" w:rsidR="00E55743" w:rsidRDefault="00934AE3" w:rsidP="00A618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55743" w14:paraId="154FF7E0" w14:textId="77777777" w:rsidTr="00E55743">
        <w:tc>
          <w:tcPr>
            <w:tcW w:w="1869" w:type="dxa"/>
          </w:tcPr>
          <w:p w14:paraId="6F298B14" w14:textId="14E174CF" w:rsidR="00E55743" w:rsidRDefault="00CB19B0" w:rsidP="00442B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8А</w:t>
            </w:r>
          </w:p>
        </w:tc>
        <w:tc>
          <w:tcPr>
            <w:tcW w:w="1869" w:type="dxa"/>
          </w:tcPr>
          <w:p w14:paraId="27C97D59" w14:textId="4FA49A67" w:rsidR="00E55743" w:rsidRDefault="00515559" w:rsidP="00A618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69" w:type="dxa"/>
          </w:tcPr>
          <w:p w14:paraId="77DA7534" w14:textId="77777777" w:rsidR="00E55743" w:rsidRDefault="00E55743" w:rsidP="00A618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14:paraId="12CF3CBC" w14:textId="77777777" w:rsidR="00E55743" w:rsidRDefault="00E55743" w:rsidP="00A618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14:paraId="3359C10E" w14:textId="403806C0" w:rsidR="00E55743" w:rsidRDefault="00934AE3" w:rsidP="00A618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55743" w14:paraId="1AB134D0" w14:textId="77777777" w:rsidTr="00E55743">
        <w:tc>
          <w:tcPr>
            <w:tcW w:w="1869" w:type="dxa"/>
          </w:tcPr>
          <w:p w14:paraId="37E51249" w14:textId="5C7C1972" w:rsidR="00E55743" w:rsidRDefault="00CB19B0" w:rsidP="00442B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8Б</w:t>
            </w:r>
          </w:p>
        </w:tc>
        <w:tc>
          <w:tcPr>
            <w:tcW w:w="1869" w:type="dxa"/>
          </w:tcPr>
          <w:p w14:paraId="69FB400D" w14:textId="19C9342C" w:rsidR="00E55743" w:rsidRDefault="00515559" w:rsidP="00A618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869" w:type="dxa"/>
          </w:tcPr>
          <w:p w14:paraId="66D52224" w14:textId="77777777" w:rsidR="00E55743" w:rsidRDefault="00E55743" w:rsidP="00A618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14:paraId="198B9CBE" w14:textId="77777777" w:rsidR="00E55743" w:rsidRDefault="00E55743" w:rsidP="00A618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14:paraId="1C08DA73" w14:textId="66FE2E03" w:rsidR="00E55743" w:rsidRDefault="00934AE3" w:rsidP="00A618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B19B0" w14:paraId="4352A979" w14:textId="77777777" w:rsidTr="00E55743">
        <w:tc>
          <w:tcPr>
            <w:tcW w:w="1869" w:type="dxa"/>
          </w:tcPr>
          <w:p w14:paraId="01C2D473" w14:textId="0A2EE7AB" w:rsidR="00CB19B0" w:rsidRDefault="00CB19B0" w:rsidP="00442B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9А</w:t>
            </w:r>
          </w:p>
        </w:tc>
        <w:tc>
          <w:tcPr>
            <w:tcW w:w="1869" w:type="dxa"/>
          </w:tcPr>
          <w:p w14:paraId="2A5D028A" w14:textId="63F41B4C" w:rsidR="00CB19B0" w:rsidRDefault="00515559" w:rsidP="00A618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869" w:type="dxa"/>
          </w:tcPr>
          <w:p w14:paraId="4D373BE8" w14:textId="77777777" w:rsidR="00CB19B0" w:rsidRDefault="00CB19B0" w:rsidP="00A618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14:paraId="5B02009B" w14:textId="77777777" w:rsidR="00CB19B0" w:rsidRDefault="00CB19B0" w:rsidP="00A618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14:paraId="76DE2587" w14:textId="4067CF8A" w:rsidR="00CB19B0" w:rsidRDefault="00934AE3" w:rsidP="00A618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B19B0" w14:paraId="3B0769A3" w14:textId="77777777" w:rsidTr="00E55743">
        <w:tc>
          <w:tcPr>
            <w:tcW w:w="1869" w:type="dxa"/>
          </w:tcPr>
          <w:p w14:paraId="6260CA92" w14:textId="65F2B4D3" w:rsidR="00CB19B0" w:rsidRDefault="00CB19B0" w:rsidP="00442B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10А</w:t>
            </w:r>
          </w:p>
        </w:tc>
        <w:tc>
          <w:tcPr>
            <w:tcW w:w="1869" w:type="dxa"/>
          </w:tcPr>
          <w:p w14:paraId="36482199" w14:textId="66108CBD" w:rsidR="00CB19B0" w:rsidRDefault="00515559" w:rsidP="00A618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869" w:type="dxa"/>
          </w:tcPr>
          <w:p w14:paraId="083DCD44" w14:textId="77777777" w:rsidR="00CB19B0" w:rsidRDefault="00CB19B0" w:rsidP="00A618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14:paraId="45F865A5" w14:textId="77777777" w:rsidR="00CB19B0" w:rsidRDefault="00CB19B0" w:rsidP="00A618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14:paraId="656050C4" w14:textId="6991A82A" w:rsidR="00CB19B0" w:rsidRDefault="00934AE3" w:rsidP="00A618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B19B0" w14:paraId="7B882267" w14:textId="77777777" w:rsidTr="00E55743">
        <w:tc>
          <w:tcPr>
            <w:tcW w:w="1869" w:type="dxa"/>
          </w:tcPr>
          <w:p w14:paraId="35DBA903" w14:textId="6DF264E9" w:rsidR="00CB19B0" w:rsidRDefault="00CB19B0" w:rsidP="00442B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11А</w:t>
            </w:r>
          </w:p>
        </w:tc>
        <w:tc>
          <w:tcPr>
            <w:tcW w:w="1869" w:type="dxa"/>
          </w:tcPr>
          <w:p w14:paraId="46EFA1F8" w14:textId="64C5DEDC" w:rsidR="00CB19B0" w:rsidRDefault="00515559" w:rsidP="00A618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869" w:type="dxa"/>
          </w:tcPr>
          <w:p w14:paraId="722584AD" w14:textId="77777777" w:rsidR="00CB19B0" w:rsidRDefault="00CB19B0" w:rsidP="00A618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14:paraId="245FDC08" w14:textId="77777777" w:rsidR="00CB19B0" w:rsidRDefault="00CB19B0" w:rsidP="00A618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14:paraId="0C88EA10" w14:textId="13ED3498" w:rsidR="00CB19B0" w:rsidRDefault="00934AE3" w:rsidP="00A618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14:paraId="182C166C" w14:textId="77777777" w:rsidR="00554DC8" w:rsidRDefault="00554DC8" w:rsidP="00442BE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90449D6" w14:textId="77777777" w:rsidR="00442BEB" w:rsidRPr="0008423F" w:rsidRDefault="00442BEB" w:rsidP="00442BEB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8423F">
        <w:rPr>
          <w:rFonts w:ascii="Times New Roman" w:hAnsi="Times New Roman" w:cs="Times New Roman"/>
          <w:b/>
          <w:bCs/>
          <w:sz w:val="24"/>
          <w:szCs w:val="24"/>
        </w:rPr>
        <w:t>Рекомендации</w:t>
      </w:r>
    </w:p>
    <w:p w14:paraId="6B71B4AF" w14:textId="77777777" w:rsidR="00293723" w:rsidRPr="00293723" w:rsidRDefault="00293723" w:rsidP="0029372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7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планировании воспитательной и профилактической работы следует обратить внимание на соблюдение требований к оценочной деятельности, обеспечение психолого-педагогической поддержки; включать воспитательные и профилактические мероприятия, направленные на преодоление тревожности, формирование уверенного поведения, жизнестойкости, призванные содействовать осознанию особенностей личности, последствий поведения, связанного с разными рисками, включая риск социально негативного поведения. При этом использовать активные методы обучения (дискуссии, тренинги или элементы </w:t>
      </w:r>
      <w:proofErr w:type="spellStart"/>
      <w:r w:rsidRPr="00293723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тренинговой</w:t>
      </w:r>
      <w:proofErr w:type="spellEnd"/>
      <w:r w:rsidRPr="002937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работы, психологические игры и т.д.) при проведении классных часов, внеурочной деятельности и т. д.</w:t>
      </w:r>
    </w:p>
    <w:p w14:paraId="042D9BE8" w14:textId="77777777" w:rsidR="00293723" w:rsidRPr="00293723" w:rsidRDefault="00293723" w:rsidP="0029372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72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Заместителю директора по ВР довести до сведения классных руководителей 7-11 классов результаты тестирования обучающихся; продолжать профилактическую работу в рамках общешкольных программ (включая наглядные пособия, стенды, конкурсы рисунков и плакатов и т.д.).</w:t>
      </w:r>
    </w:p>
    <w:p w14:paraId="64C2D059" w14:textId="77777777" w:rsidR="00293723" w:rsidRPr="00293723" w:rsidRDefault="00293723" w:rsidP="0029372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7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Классным руководителям проводить беседы, классные часы на тему пропаганды здорового образа жизни, недопустимости употребления </w:t>
      </w:r>
      <w:proofErr w:type="spellStart"/>
      <w:r w:rsidRPr="00293723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психоактивных</w:t>
      </w:r>
      <w:proofErr w:type="spellEnd"/>
      <w:r w:rsidRPr="002937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веществ, содействовать формированию позитивного социально-психологического климата в классе, дающего всем обучающимся уверенность в себе, желание быть в данном коллективе, проявлять позитивную активность, стремиться реализовывать себя,</w:t>
      </w:r>
    </w:p>
    <w:p w14:paraId="20BFC199" w14:textId="77777777" w:rsidR="00293723" w:rsidRPr="00293723" w:rsidRDefault="00293723" w:rsidP="0029372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723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консультирования родителей (через родительские собрания) провести тематическое мероприятие о роли родительского контроля над подростками и наблюдения за поведением детей.</w:t>
      </w:r>
    </w:p>
    <w:p w14:paraId="35FD8B15" w14:textId="61A05422" w:rsidR="00442BEB" w:rsidRPr="007A50F1" w:rsidRDefault="00293723" w:rsidP="007A50F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723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Педагогу-психологу взять под особый контроль детей из семей в СОП, детей из группы социального риска; продолжать проведение мероприятий, направленных на формирование жизнестойкости у подростков.</w:t>
      </w:r>
    </w:p>
    <w:p w14:paraId="5ACD6D9C" w14:textId="77777777" w:rsidR="00442BEB" w:rsidRDefault="00442BEB" w:rsidP="00442BEB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5F2D05E" w14:textId="77777777" w:rsidR="00442BEB" w:rsidRDefault="00442BEB" w:rsidP="00442BEB">
      <w:pPr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Педагог-психолог </w:t>
      </w:r>
    </w:p>
    <w:p w14:paraId="1F305FB2" w14:textId="578347EC" w:rsidR="00442BEB" w:rsidRDefault="00A2397F" w:rsidP="00442BEB">
      <w:pPr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МБОУ «СОШ №</w:t>
      </w:r>
      <w:r w:rsidR="00442BEB">
        <w:rPr>
          <w:rFonts w:ascii="Times New Roman" w:hAnsi="Times New Roman" w:cs="Times New Roman"/>
          <w:bCs/>
          <w:iCs/>
          <w:sz w:val="24"/>
          <w:szCs w:val="24"/>
        </w:rPr>
        <w:t xml:space="preserve">» </w:t>
      </w:r>
    </w:p>
    <w:p w14:paraId="679D8CA4" w14:textId="77777777" w:rsidR="00442BEB" w:rsidRDefault="00442BEB" w:rsidP="00442BEB">
      <w:bookmarkStart w:id="1" w:name="_GoBack"/>
      <w:bookmarkEnd w:id="1"/>
    </w:p>
    <w:sectPr w:rsidR="00442B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CF2BE4"/>
    <w:multiLevelType w:val="multilevel"/>
    <w:tmpl w:val="11F8B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E618D7"/>
    <w:multiLevelType w:val="multilevel"/>
    <w:tmpl w:val="3940D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BEB"/>
    <w:rsid w:val="00027288"/>
    <w:rsid w:val="001D4447"/>
    <w:rsid w:val="00293723"/>
    <w:rsid w:val="00360048"/>
    <w:rsid w:val="00364AB2"/>
    <w:rsid w:val="00442BEB"/>
    <w:rsid w:val="004D504C"/>
    <w:rsid w:val="00515559"/>
    <w:rsid w:val="00554DC8"/>
    <w:rsid w:val="007A50F1"/>
    <w:rsid w:val="007A68D5"/>
    <w:rsid w:val="008E44FC"/>
    <w:rsid w:val="00924E62"/>
    <w:rsid w:val="00934AE3"/>
    <w:rsid w:val="00A11AD5"/>
    <w:rsid w:val="00A2397F"/>
    <w:rsid w:val="00A61820"/>
    <w:rsid w:val="00AE7B6E"/>
    <w:rsid w:val="00CB19B0"/>
    <w:rsid w:val="00D04539"/>
    <w:rsid w:val="00D82E90"/>
    <w:rsid w:val="00D82FB3"/>
    <w:rsid w:val="00DA4092"/>
    <w:rsid w:val="00E55743"/>
    <w:rsid w:val="00E73A39"/>
    <w:rsid w:val="00E74281"/>
    <w:rsid w:val="00F03A29"/>
    <w:rsid w:val="00FC1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1C181"/>
  <w15:chartTrackingRefBased/>
  <w15:docId w15:val="{6DE1BD38-9055-4C88-A3FD-8969F2D55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2B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42BEB"/>
    <w:pPr>
      <w:ind w:left="720"/>
      <w:contextualSpacing/>
    </w:pPr>
  </w:style>
  <w:style w:type="table" w:styleId="a4">
    <w:name w:val="Table Grid"/>
    <w:basedOn w:val="a1"/>
    <w:uiPriority w:val="39"/>
    <w:rsid w:val="00E557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8E44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83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876</Words>
  <Characters>4994</Characters>
  <Application>Microsoft Office Word</Application>
  <DocSecurity>0</DocSecurity>
  <Lines>41</Lines>
  <Paragraphs>11</Paragraphs>
  <ScaleCrop>false</ScaleCrop>
  <Company/>
  <LinksUpToDate>false</LinksUpToDate>
  <CharactersWithSpaces>5859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Шубенкова</dc:creator>
  <cp:keywords/>
  <dc:description/>
  <cp:lastModifiedBy>Zerocool</cp:lastModifiedBy>
  <cp:revision>28</cp:revision>
  <dcterms:created xsi:type="dcterms:W3CDTF">2024-06-19T10:19:00Z</dcterms:created>
  <dcterms:modified xsi:type="dcterms:W3CDTF">2025-06-20T09:02:00Z</dcterms:modified>
</cp:coreProperties>
</file>