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CD69" w14:textId="52AC10E5" w:rsidR="003D2E06" w:rsidRDefault="00527266" w:rsidP="003D2E06">
      <w:pPr>
        <w:pStyle w:val="a5"/>
        <w:spacing w:before="0" w:beforeAutospacing="0" w:after="0" w:afterAutospacing="0"/>
        <w:jc w:val="center"/>
      </w:pPr>
      <w:r w:rsidRPr="000B3B25"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sz w:val="27"/>
          <w:szCs w:val="27"/>
        </w:rPr>
        <w:t>«УПРАВЛЕНИЕ</w:t>
      </w:r>
      <w:r w:rsidR="003D2E06">
        <w:rPr>
          <w:b/>
          <w:bCs/>
          <w:sz w:val="27"/>
          <w:szCs w:val="27"/>
        </w:rPr>
        <w:t xml:space="preserve"> ОБРАЗОВАНИЯ</w:t>
      </w:r>
      <w:r w:rsidR="003D2E06">
        <w:t xml:space="preserve"> </w:t>
      </w:r>
      <w:r w:rsidR="003D2E06">
        <w:rPr>
          <w:b/>
          <w:bCs/>
          <w:sz w:val="27"/>
          <w:szCs w:val="27"/>
        </w:rPr>
        <w:t>БРЯНСКОЙ ГОРОДСКОЙ АДМИНИСТРАЦИИ</w:t>
      </w:r>
      <w:r>
        <w:rPr>
          <w:b/>
          <w:bCs/>
          <w:sz w:val="27"/>
          <w:szCs w:val="27"/>
        </w:rPr>
        <w:t>»</w:t>
      </w:r>
    </w:p>
    <w:p w14:paraId="4ECFE451" w14:textId="18AE4D22" w:rsidR="008A01E5" w:rsidRDefault="003D2E06" w:rsidP="008A01E5">
      <w:pPr>
        <w:pStyle w:val="a5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Муниципальное бюджетное общеобразовательное учреждение</w:t>
      </w:r>
      <w:r w:rsidR="001C5FEE">
        <w:rPr>
          <w:b/>
          <w:bCs/>
          <w:sz w:val="27"/>
          <w:szCs w:val="27"/>
        </w:rPr>
        <w:t xml:space="preserve"> </w:t>
      </w:r>
    </w:p>
    <w:p w14:paraId="5270FB6A" w14:textId="71D1DFA6" w:rsidR="008A01E5" w:rsidRDefault="003D2E06" w:rsidP="008A01E5">
      <w:pPr>
        <w:pStyle w:val="a5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Средняя общеобразовательная школа №</w:t>
      </w:r>
    </w:p>
    <w:p w14:paraId="17418FF2" w14:textId="2457AC12" w:rsidR="003D2E06" w:rsidRDefault="003D2E06" w:rsidP="008A01E5">
      <w:pPr>
        <w:pStyle w:val="a5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г. Брянска</w:t>
      </w:r>
    </w:p>
    <w:p w14:paraId="493BF029" w14:textId="6530B9FD" w:rsidR="003D2E06" w:rsidRDefault="007D3C4D" w:rsidP="008A01E5">
      <w:pPr>
        <w:pStyle w:val="a5"/>
        <w:spacing w:before="0" w:beforeAutospacing="0" w:after="0" w:afterAutospacing="0"/>
      </w:pPr>
      <w:r>
        <w:t>индекс</w:t>
      </w:r>
      <w:r w:rsidR="003D2E06">
        <w:t xml:space="preserve">, г. Брянск, ул. </w:t>
      </w:r>
    </w:p>
    <w:p w14:paraId="1B79260B" w14:textId="467CB02F" w:rsidR="003D2E06" w:rsidRDefault="003D2E06" w:rsidP="008A01E5">
      <w:pPr>
        <w:pStyle w:val="a5"/>
        <w:spacing w:before="0" w:beforeAutospacing="0" w:after="0" w:afterAutospacing="0"/>
      </w:pPr>
      <w:r>
        <w:t xml:space="preserve">тел./факс ( </w:t>
      </w:r>
    </w:p>
    <w:p w14:paraId="7AFB7049" w14:textId="387FDC55" w:rsidR="003D2E06" w:rsidRPr="00992CA7" w:rsidRDefault="003D2E06" w:rsidP="00D771F8">
      <w:pPr>
        <w:pStyle w:val="a5"/>
        <w:spacing w:before="0" w:beforeAutospacing="0" w:after="0" w:afterAutospacing="0"/>
      </w:pPr>
      <w:r w:rsidRPr="00992CA7">
        <w:rPr>
          <w:lang w:val="en-US"/>
        </w:rPr>
        <w:t>E</w:t>
      </w:r>
      <w:r w:rsidRPr="00992CA7">
        <w:t>-</w:t>
      </w:r>
      <w:r w:rsidRPr="00992CA7">
        <w:rPr>
          <w:lang w:val="en-US"/>
        </w:rPr>
        <w:t>mail</w:t>
      </w:r>
      <w:r w:rsidRPr="00992CA7">
        <w:t xml:space="preserve">: </w:t>
      </w:r>
    </w:p>
    <w:p w14:paraId="5E7A71BD" w14:textId="77777777" w:rsidR="003D2E06" w:rsidRDefault="003D2E06" w:rsidP="00D771F8">
      <w:pPr>
        <w:rPr>
          <w:rFonts w:ascii="Times New Roman" w:hAnsi="Times New Roman" w:cs="Times New Roman"/>
          <w:b/>
          <w:sz w:val="28"/>
          <w:szCs w:val="28"/>
        </w:rPr>
      </w:pPr>
    </w:p>
    <w:p w14:paraId="66651A12" w14:textId="045C2815" w:rsidR="001043B4" w:rsidRPr="00CD3620" w:rsidRDefault="001043B4" w:rsidP="001043B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 xml:space="preserve">«Утверждаю» </w:t>
      </w:r>
    </w:p>
    <w:p w14:paraId="4FA61AC6" w14:textId="195BF993" w:rsidR="001043B4" w:rsidRPr="00CD3620" w:rsidRDefault="001043B4" w:rsidP="001043B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 xml:space="preserve">Директор МБОУ «СОШ №» </w:t>
      </w:r>
    </w:p>
    <w:p w14:paraId="325E0FE6" w14:textId="1668E482" w:rsidR="001043B4" w:rsidRPr="00CD3620" w:rsidRDefault="001043B4" w:rsidP="001043B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 xml:space="preserve">______________ </w:t>
      </w:r>
      <w:r w:rsidR="007D3C4D">
        <w:rPr>
          <w:rFonts w:ascii="Times New Roman" w:hAnsi="Times New Roman" w:cs="Times New Roman"/>
          <w:b/>
          <w:sz w:val="28"/>
          <w:szCs w:val="28"/>
        </w:rPr>
        <w:t>фио</w:t>
      </w:r>
      <w:r w:rsidRPr="00CD3620">
        <w:rPr>
          <w:rFonts w:ascii="Times New Roman" w:hAnsi="Times New Roman" w:cs="Times New Roman"/>
          <w:b/>
          <w:sz w:val="28"/>
          <w:szCs w:val="28"/>
        </w:rPr>
        <w:t xml:space="preserve">_ </w:t>
      </w:r>
    </w:p>
    <w:p w14:paraId="5D94A898" w14:textId="05AA8943" w:rsidR="001043B4" w:rsidRPr="00CD3620" w:rsidRDefault="001043B4" w:rsidP="001043B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 xml:space="preserve">«____» _______г. </w:t>
      </w:r>
    </w:p>
    <w:p w14:paraId="2B14B858" w14:textId="77777777" w:rsidR="001043B4" w:rsidRPr="00CD3620" w:rsidRDefault="001043B4" w:rsidP="001043B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7B81975" w14:textId="77777777" w:rsidR="00C931DC" w:rsidRDefault="004E42E9" w:rsidP="00C931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42E9">
        <w:rPr>
          <w:rFonts w:ascii="Times New Roman" w:hAnsi="Times New Roman" w:cs="Times New Roman"/>
          <w:b/>
          <w:sz w:val="32"/>
          <w:szCs w:val="32"/>
        </w:rPr>
        <w:t>ПЕРСПЕКТИВНЫЙ ПЛАН РАБОТЫ ПЕДАГОГА-ПСИХОЛОГА</w:t>
      </w:r>
    </w:p>
    <w:p w14:paraId="54F0DBBD" w14:textId="2EAADCAC" w:rsidR="001043B4" w:rsidRPr="004E42E9" w:rsidRDefault="004D20FE" w:rsidP="00C931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42E9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BA096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A0965">
        <w:rPr>
          <w:rFonts w:ascii="Times New Roman" w:hAnsi="Times New Roman" w:cs="Times New Roman"/>
          <w:b/>
          <w:sz w:val="32"/>
          <w:szCs w:val="32"/>
        </w:rPr>
        <w:softHyphen/>
      </w:r>
      <w:r w:rsidR="00BA0965">
        <w:rPr>
          <w:rFonts w:ascii="Times New Roman" w:hAnsi="Times New Roman" w:cs="Times New Roman"/>
          <w:b/>
          <w:sz w:val="32"/>
          <w:szCs w:val="32"/>
        </w:rPr>
        <w:softHyphen/>
      </w:r>
      <w:r w:rsidR="00BA0965">
        <w:rPr>
          <w:rFonts w:ascii="Times New Roman" w:hAnsi="Times New Roman" w:cs="Times New Roman"/>
          <w:b/>
          <w:sz w:val="32"/>
          <w:szCs w:val="32"/>
        </w:rPr>
        <w:softHyphen/>
      </w:r>
      <w:r w:rsidR="00BA0965">
        <w:rPr>
          <w:rFonts w:ascii="Times New Roman" w:hAnsi="Times New Roman" w:cs="Times New Roman"/>
          <w:b/>
          <w:sz w:val="32"/>
          <w:szCs w:val="32"/>
        </w:rPr>
        <w:softHyphen/>
      </w:r>
      <w:r w:rsidR="00BA0965">
        <w:rPr>
          <w:rFonts w:ascii="Times New Roman" w:hAnsi="Times New Roman" w:cs="Times New Roman"/>
          <w:b/>
          <w:sz w:val="32"/>
          <w:szCs w:val="32"/>
        </w:rPr>
        <w:softHyphen/>
      </w:r>
      <w:r w:rsidR="00BA0965">
        <w:rPr>
          <w:rFonts w:ascii="Times New Roman" w:hAnsi="Times New Roman" w:cs="Times New Roman"/>
          <w:b/>
          <w:sz w:val="32"/>
          <w:szCs w:val="32"/>
        </w:rPr>
        <w:softHyphen/>
      </w:r>
      <w:r w:rsidR="00BA0965">
        <w:rPr>
          <w:rFonts w:ascii="Times New Roman" w:hAnsi="Times New Roman" w:cs="Times New Roman"/>
          <w:b/>
          <w:sz w:val="32"/>
          <w:szCs w:val="32"/>
        </w:rPr>
        <w:softHyphen/>
      </w:r>
      <w:r w:rsidR="00BA0965">
        <w:rPr>
          <w:rFonts w:ascii="Times New Roman" w:hAnsi="Times New Roman" w:cs="Times New Roman"/>
          <w:b/>
          <w:sz w:val="32"/>
          <w:szCs w:val="32"/>
        </w:rPr>
        <w:softHyphen/>
        <w:t>______</w:t>
      </w:r>
      <w:r w:rsidRPr="004E42E9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7DD52A41" w14:textId="353B936A" w:rsidR="001043B4" w:rsidRPr="004E42E9" w:rsidRDefault="00EA4181" w:rsidP="001043B4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фио</w:t>
      </w:r>
    </w:p>
    <w:p w14:paraId="75C2FC37" w14:textId="0EB0CE8E" w:rsidR="001043B4" w:rsidRPr="00323997" w:rsidRDefault="001043B4" w:rsidP="001043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399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452CCE1" w14:textId="1ED9D049" w:rsidR="001043B4" w:rsidRDefault="001043B4" w:rsidP="00614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b/>
          <w:sz w:val="28"/>
          <w:szCs w:val="28"/>
        </w:rPr>
        <w:t>Цель:</w:t>
      </w:r>
      <w:r w:rsidRPr="00342AA5">
        <w:rPr>
          <w:rFonts w:ascii="Times New Roman" w:hAnsi="Times New Roman" w:cs="Times New Roman"/>
          <w:sz w:val="28"/>
          <w:szCs w:val="28"/>
        </w:rPr>
        <w:t xml:space="preserve"> </w:t>
      </w:r>
      <w:r w:rsidR="00085778">
        <w:rPr>
          <w:rFonts w:ascii="Times New Roman" w:hAnsi="Times New Roman" w:cs="Times New Roman"/>
          <w:sz w:val="28"/>
          <w:szCs w:val="28"/>
        </w:rPr>
        <w:t>Оказание психологической помощи участникам образовательного процесса в соответствии с целями и задачами образовательного учреждения, способствование созданию оптимальных условий для реализации права каждого ребенка на полноценное познавательное развитие.</w:t>
      </w:r>
    </w:p>
    <w:p w14:paraId="25184648" w14:textId="77777777" w:rsidR="005A4D0D" w:rsidRPr="00342AA5" w:rsidRDefault="005A4D0D" w:rsidP="00614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8ABA2B" w14:textId="77777777" w:rsidR="001043B4" w:rsidRPr="00342AA5" w:rsidRDefault="001043B4" w:rsidP="001043B4">
      <w:p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b/>
          <w:sz w:val="28"/>
          <w:szCs w:val="28"/>
        </w:rPr>
        <w:t>Задачи</w:t>
      </w:r>
      <w:r w:rsidRPr="00342AA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014C2B5" w14:textId="77777777" w:rsidR="001043B4" w:rsidRPr="00342AA5" w:rsidRDefault="001043B4" w:rsidP="001043B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sz w:val="28"/>
          <w:szCs w:val="28"/>
        </w:rPr>
        <w:t>Оказание психологической помощи и поддержки учащимся, родителям, учителям;</w:t>
      </w:r>
    </w:p>
    <w:p w14:paraId="677E97B5" w14:textId="77777777" w:rsidR="001043B4" w:rsidRPr="00342AA5" w:rsidRDefault="001043B4" w:rsidP="001043B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sz w:val="28"/>
          <w:szCs w:val="28"/>
        </w:rPr>
        <w:t>Изучение и развитие индивидуальных интересов, потребностей детей, способствующих их нравственному становлению, как социально-значимой личности;</w:t>
      </w:r>
    </w:p>
    <w:p w14:paraId="7E8EE1A1" w14:textId="77777777" w:rsidR="001043B4" w:rsidRPr="00342AA5" w:rsidRDefault="001043B4" w:rsidP="001043B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sz w:val="28"/>
          <w:szCs w:val="28"/>
        </w:rPr>
        <w:t>Обеспечение полноценного личностного и интеллектуального развития учащихся на каждом возрастном этапе, успешной адаптации, к требованиям обучения при поступлении в 1-й  класс и при переходе на новую ступень школы (5-й класс, 10-й класс), а также адаптацию вновь прибывших учащихся;</w:t>
      </w:r>
    </w:p>
    <w:p w14:paraId="4A72C663" w14:textId="77777777" w:rsidR="001043B4" w:rsidRPr="00342AA5" w:rsidRDefault="001043B4" w:rsidP="001043B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sz w:val="28"/>
          <w:szCs w:val="28"/>
        </w:rPr>
        <w:t>Помощь в профессиональном и личностном самоопределении школьников, расширение знаний о мире профессий;</w:t>
      </w:r>
    </w:p>
    <w:p w14:paraId="3031A932" w14:textId="77777777" w:rsidR="001043B4" w:rsidRPr="00342AA5" w:rsidRDefault="001043B4" w:rsidP="001043B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sz w:val="28"/>
          <w:szCs w:val="28"/>
        </w:rPr>
        <w:lastRenderedPageBreak/>
        <w:t xml:space="preserve"> Содействие укреплению взаимопонимания и взаимодействия между субъектами образовательного процесса;</w:t>
      </w:r>
    </w:p>
    <w:p w14:paraId="7C34A5D9" w14:textId="77777777" w:rsidR="001043B4" w:rsidRPr="00342AA5" w:rsidRDefault="001043B4" w:rsidP="001043B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sz w:val="28"/>
          <w:szCs w:val="28"/>
        </w:rPr>
        <w:t>Проведение консультативно-просветительской работы среди учащихся, педагогических работников, родителей;</w:t>
      </w:r>
    </w:p>
    <w:p w14:paraId="0ACB6900" w14:textId="77777777" w:rsidR="001043B4" w:rsidRPr="00342AA5" w:rsidRDefault="001043B4" w:rsidP="001043B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sz w:val="28"/>
          <w:szCs w:val="28"/>
        </w:rPr>
        <w:t>Профилактика девиантного поведения, работа с трудными детьми;</w:t>
      </w:r>
    </w:p>
    <w:p w14:paraId="3887DF85" w14:textId="77777777" w:rsidR="001043B4" w:rsidRDefault="001043B4" w:rsidP="001043B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sz w:val="28"/>
          <w:szCs w:val="28"/>
        </w:rPr>
        <w:t>Психологическое сопровождение участников образовательного процесса в процессе подготовки и сдачи ОГЭ, ЕГЭ.</w:t>
      </w:r>
    </w:p>
    <w:p w14:paraId="4F96C5D6" w14:textId="77777777" w:rsidR="001043B4" w:rsidRDefault="001043B4" w:rsidP="001043B4">
      <w:pPr>
        <w:rPr>
          <w:rFonts w:ascii="Times New Roman" w:hAnsi="Times New Roman" w:cs="Times New Roman"/>
          <w:sz w:val="28"/>
          <w:szCs w:val="28"/>
        </w:rPr>
      </w:pPr>
      <w:r w:rsidRPr="00342AA5">
        <w:rPr>
          <w:rFonts w:ascii="Times New Roman" w:hAnsi="Times New Roman" w:cs="Times New Roman"/>
          <w:b/>
          <w:sz w:val="28"/>
          <w:szCs w:val="28"/>
        </w:rPr>
        <w:t>Направление работы:</w:t>
      </w:r>
    </w:p>
    <w:p w14:paraId="66307862" w14:textId="77777777" w:rsidR="001043B4" w:rsidRPr="00FD36CB" w:rsidRDefault="001043B4" w:rsidP="001043B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D36CB">
        <w:rPr>
          <w:rFonts w:ascii="Times New Roman" w:hAnsi="Times New Roman" w:cs="Times New Roman"/>
          <w:sz w:val="28"/>
          <w:szCs w:val="28"/>
        </w:rPr>
        <w:t>Диагностическая работа;</w:t>
      </w:r>
    </w:p>
    <w:p w14:paraId="6C87390A" w14:textId="77777777" w:rsidR="001043B4" w:rsidRDefault="001043B4" w:rsidP="001043B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D36CB">
        <w:rPr>
          <w:rFonts w:ascii="Times New Roman" w:hAnsi="Times New Roman" w:cs="Times New Roman"/>
          <w:sz w:val="28"/>
          <w:szCs w:val="28"/>
        </w:rPr>
        <w:t>Коррекционно-развивающая;</w:t>
      </w:r>
    </w:p>
    <w:p w14:paraId="1AA434FD" w14:textId="77777777" w:rsidR="001043B4" w:rsidRDefault="001043B4" w:rsidP="001043B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D36CB">
        <w:rPr>
          <w:rFonts w:ascii="Times New Roman" w:hAnsi="Times New Roman" w:cs="Times New Roman"/>
          <w:sz w:val="28"/>
          <w:szCs w:val="28"/>
        </w:rPr>
        <w:t>Консультирование;</w:t>
      </w:r>
    </w:p>
    <w:p w14:paraId="2891873B" w14:textId="77777777" w:rsidR="001043B4" w:rsidRDefault="001043B4" w:rsidP="001043B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D36CB">
        <w:rPr>
          <w:rFonts w:ascii="Times New Roman" w:hAnsi="Times New Roman" w:cs="Times New Roman"/>
          <w:sz w:val="28"/>
          <w:szCs w:val="28"/>
        </w:rPr>
        <w:t>Просветительская психопрофилактическая работа;</w:t>
      </w:r>
    </w:p>
    <w:p w14:paraId="17F38A6D" w14:textId="3AE2D389" w:rsidR="001043B4" w:rsidRPr="00CE0BFB" w:rsidRDefault="001043B4" w:rsidP="00CE0BF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D36CB">
        <w:rPr>
          <w:rFonts w:ascii="Times New Roman" w:hAnsi="Times New Roman" w:cs="Times New Roman"/>
          <w:sz w:val="28"/>
          <w:szCs w:val="28"/>
        </w:rPr>
        <w:t>Организационно-методическая работ</w:t>
      </w:r>
      <w:r w:rsidR="00CE0BFB">
        <w:rPr>
          <w:rFonts w:ascii="Times New Roman" w:hAnsi="Times New Roman" w:cs="Times New Roman"/>
          <w:sz w:val="28"/>
          <w:szCs w:val="28"/>
        </w:rPr>
        <w:t>.</w:t>
      </w:r>
    </w:p>
    <w:p w14:paraId="7512442C" w14:textId="77777777" w:rsidR="001043B4" w:rsidRDefault="001043B4" w:rsidP="001043B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D36CB">
        <w:rPr>
          <w:rFonts w:ascii="Times New Roman" w:hAnsi="Times New Roman" w:cs="Times New Roman"/>
          <w:sz w:val="28"/>
          <w:szCs w:val="28"/>
        </w:rPr>
        <w:t>Работа, направленная на личное обучение</w:t>
      </w:r>
    </w:p>
    <w:p w14:paraId="58CE3E40" w14:textId="77777777" w:rsidR="001043B4" w:rsidRPr="00051748" w:rsidRDefault="001043B4" w:rsidP="001043B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474"/>
        <w:gridCol w:w="3212"/>
        <w:gridCol w:w="3686"/>
        <w:gridCol w:w="1984"/>
        <w:gridCol w:w="1985"/>
      </w:tblGrid>
      <w:tr w:rsidR="001043B4" w:rsidRPr="00051748" w14:paraId="26221F30" w14:textId="77777777" w:rsidTr="00107028">
        <w:tc>
          <w:tcPr>
            <w:tcW w:w="474" w:type="dxa"/>
          </w:tcPr>
          <w:p w14:paraId="7B36F73C" w14:textId="77777777" w:rsidR="001043B4" w:rsidRPr="00051748" w:rsidRDefault="001043B4" w:rsidP="00107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12" w:type="dxa"/>
          </w:tcPr>
          <w:p w14:paraId="06B7BEC6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3686" w:type="dxa"/>
          </w:tcPr>
          <w:p w14:paraId="521E5CB7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984" w:type="dxa"/>
          </w:tcPr>
          <w:p w14:paraId="71D7A774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Контингент</w:t>
            </w:r>
          </w:p>
        </w:tc>
        <w:tc>
          <w:tcPr>
            <w:tcW w:w="1985" w:type="dxa"/>
          </w:tcPr>
          <w:p w14:paraId="793FF836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</w:tr>
      <w:tr w:rsidR="001043B4" w:rsidRPr="00051748" w14:paraId="2A9B2EE7" w14:textId="77777777" w:rsidTr="00107028">
        <w:tc>
          <w:tcPr>
            <w:tcW w:w="11341" w:type="dxa"/>
            <w:gridSpan w:val="5"/>
          </w:tcPr>
          <w:p w14:paraId="061339C0" w14:textId="77777777" w:rsidR="001043B4" w:rsidRPr="00051748" w:rsidRDefault="001043B4" w:rsidP="00107028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Диагностическая работа</w:t>
            </w:r>
          </w:p>
        </w:tc>
      </w:tr>
      <w:tr w:rsidR="001043B4" w:rsidRPr="00051748" w14:paraId="7A666D4C" w14:textId="77777777" w:rsidTr="00107028">
        <w:tc>
          <w:tcPr>
            <w:tcW w:w="474" w:type="dxa"/>
            <w:vAlign w:val="center"/>
          </w:tcPr>
          <w:p w14:paraId="1E631795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2" w:type="dxa"/>
            <w:vAlign w:val="center"/>
          </w:tcPr>
          <w:p w14:paraId="5A8C636D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уровня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тревожности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у учащихся</w:t>
            </w:r>
          </w:p>
        </w:tc>
        <w:tc>
          <w:tcPr>
            <w:tcW w:w="3686" w:type="dxa"/>
            <w:vAlign w:val="center"/>
          </w:tcPr>
          <w:p w14:paraId="56CF448F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Определить наличие детей с высоким уровнем тревожности</w:t>
            </w:r>
          </w:p>
        </w:tc>
        <w:tc>
          <w:tcPr>
            <w:tcW w:w="1984" w:type="dxa"/>
            <w:vAlign w:val="center"/>
          </w:tcPr>
          <w:p w14:paraId="6885F45E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1-11 класс</w:t>
            </w:r>
          </w:p>
        </w:tc>
        <w:tc>
          <w:tcPr>
            <w:tcW w:w="1985" w:type="dxa"/>
            <w:vAlign w:val="center"/>
          </w:tcPr>
          <w:p w14:paraId="75FCB2DB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Сентябрь - Октябрь</w:t>
            </w:r>
          </w:p>
        </w:tc>
      </w:tr>
      <w:tr w:rsidR="001043B4" w:rsidRPr="00051748" w14:paraId="37E0FD15" w14:textId="77777777" w:rsidTr="00107028">
        <w:tc>
          <w:tcPr>
            <w:tcW w:w="474" w:type="dxa"/>
            <w:vAlign w:val="center"/>
          </w:tcPr>
          <w:p w14:paraId="467BF29F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2" w:type="dxa"/>
            <w:vAlign w:val="center"/>
          </w:tcPr>
          <w:p w14:paraId="3647B9D8" w14:textId="6C19865F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диагностических методик на изучение социально-психологической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адаптации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к школьному обучению</w:t>
            </w:r>
            <w:r w:rsidR="002E5EAE" w:rsidRPr="00051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C179AE6" w14:textId="6FED52D5" w:rsidR="006F2311" w:rsidRPr="00051748" w:rsidRDefault="006F2311" w:rsidP="0046082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14:paraId="509E3AED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Определить уровень адаптации. Выявление неадаптированных детей. </w:t>
            </w:r>
          </w:p>
        </w:tc>
        <w:tc>
          <w:tcPr>
            <w:tcW w:w="1984" w:type="dxa"/>
            <w:vAlign w:val="center"/>
          </w:tcPr>
          <w:p w14:paraId="4B311792" w14:textId="2B9CA1BB" w:rsidR="004D5585" w:rsidRPr="00051748" w:rsidRDefault="001043B4" w:rsidP="00252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 классы</w:t>
            </w:r>
            <w:r w:rsidR="004D5585" w:rsidRPr="00051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E1F4A88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5 классы</w:t>
            </w:r>
          </w:p>
          <w:p w14:paraId="617B0DA9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10 классы</w:t>
            </w:r>
          </w:p>
        </w:tc>
        <w:tc>
          <w:tcPr>
            <w:tcW w:w="1985" w:type="dxa"/>
            <w:vAlign w:val="center"/>
          </w:tcPr>
          <w:p w14:paraId="48C7E675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Октябрь - ноябрь</w:t>
            </w:r>
          </w:p>
        </w:tc>
      </w:tr>
      <w:tr w:rsidR="001043B4" w:rsidRPr="00051748" w14:paraId="1D919B19" w14:textId="77777777" w:rsidTr="00107028">
        <w:tc>
          <w:tcPr>
            <w:tcW w:w="474" w:type="dxa"/>
            <w:vAlign w:val="center"/>
          </w:tcPr>
          <w:p w14:paraId="4D59DBA8" w14:textId="65978BB3" w:rsidR="001043B4" w:rsidRPr="00051748" w:rsidRDefault="00826577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2" w:type="dxa"/>
            <w:vAlign w:val="center"/>
          </w:tcPr>
          <w:p w14:paraId="0B4C8B62" w14:textId="39327D33" w:rsidR="00EC02BF" w:rsidRPr="00051748" w:rsidRDefault="00EF75DE" w:rsidP="00FD463B">
            <w:pPr>
              <w:pStyle w:val="a5"/>
              <w:shd w:val="clear" w:color="auto" w:fill="FFFFFF"/>
              <w:spacing w:before="0" w:beforeAutospacing="0" w:after="150" w:afterAutospacing="0"/>
              <w:jc w:val="center"/>
              <w:rPr>
                <w:sz w:val="28"/>
                <w:szCs w:val="28"/>
              </w:rPr>
            </w:pPr>
            <w:r w:rsidRPr="00051748">
              <w:rPr>
                <w:sz w:val="28"/>
                <w:szCs w:val="28"/>
              </w:rPr>
              <w:t>Изучение уровня школьной мотивации</w:t>
            </w:r>
            <w:r w:rsidR="00145356" w:rsidRPr="00AD2C4A">
              <w:rPr>
                <w:b/>
                <w:bCs/>
                <w:sz w:val="28"/>
                <w:szCs w:val="28"/>
              </w:rPr>
              <w:t>(не обязательная)</w:t>
            </w:r>
          </w:p>
        </w:tc>
        <w:tc>
          <w:tcPr>
            <w:tcW w:w="3686" w:type="dxa"/>
            <w:vAlign w:val="center"/>
          </w:tcPr>
          <w:p w14:paraId="128BEFCB" w14:textId="37305D79" w:rsidR="001043B4" w:rsidRPr="00051748" w:rsidRDefault="00EF75DE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Определение причин низкой мотивации. Индивидуальное консультирование классных руководителей, родител</w:t>
            </w:r>
            <w:r w:rsidR="008A3912" w:rsidRPr="00051748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</w:p>
        </w:tc>
        <w:tc>
          <w:tcPr>
            <w:tcW w:w="1984" w:type="dxa"/>
            <w:vAlign w:val="center"/>
          </w:tcPr>
          <w:p w14:paraId="1D7AF346" w14:textId="6BAC5B26" w:rsidR="001043B4" w:rsidRPr="00051748" w:rsidRDefault="00EF75DE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  <w:r w:rsidR="004B1687" w:rsidRPr="00051748">
              <w:rPr>
                <w:rFonts w:ascii="Times New Roman" w:hAnsi="Times New Roman" w:cs="Times New Roman"/>
                <w:sz w:val="28"/>
                <w:szCs w:val="28"/>
              </w:rPr>
              <w:t>,6,7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1985" w:type="dxa"/>
            <w:vAlign w:val="center"/>
          </w:tcPr>
          <w:p w14:paraId="10D38492" w14:textId="2FCA0061" w:rsidR="001043B4" w:rsidRPr="00051748" w:rsidRDefault="005909C0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</w:tc>
      </w:tr>
      <w:tr w:rsidR="007F4007" w:rsidRPr="00051748" w14:paraId="000E9703" w14:textId="77777777" w:rsidTr="00107028">
        <w:tc>
          <w:tcPr>
            <w:tcW w:w="474" w:type="dxa"/>
            <w:vAlign w:val="center"/>
          </w:tcPr>
          <w:p w14:paraId="55ECA3CA" w14:textId="4AC3EEC2" w:rsidR="007F4007" w:rsidRPr="00051748" w:rsidRDefault="007F4007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2" w:type="dxa"/>
            <w:vAlign w:val="center"/>
          </w:tcPr>
          <w:p w14:paraId="725468A7" w14:textId="6CE4CD65" w:rsidR="007F4007" w:rsidRPr="00051748" w:rsidRDefault="00BC57FB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  <w:r w:rsidR="007F4007"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СПТ</w:t>
            </w:r>
          </w:p>
        </w:tc>
        <w:tc>
          <w:tcPr>
            <w:tcW w:w="3686" w:type="dxa"/>
            <w:vAlign w:val="center"/>
          </w:tcPr>
          <w:p w14:paraId="6BECC8A9" w14:textId="550AA989" w:rsidR="009F5BC8" w:rsidRPr="00051748" w:rsidRDefault="0047518C" w:rsidP="009F5B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69515587"/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Диагностика раннего</w:t>
            </w:r>
            <w:r w:rsidR="009F5BC8"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выявления незаконного потребления наркотических средств и психотропных веществ среди</w:t>
            </w:r>
          </w:p>
          <w:p w14:paraId="2B3FBA91" w14:textId="75DADE72" w:rsidR="007F4007" w:rsidRPr="00051748" w:rsidRDefault="009F5BC8" w:rsidP="009F5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обучающихся.</w:t>
            </w:r>
            <w:bookmarkEnd w:id="0"/>
          </w:p>
        </w:tc>
        <w:tc>
          <w:tcPr>
            <w:tcW w:w="1984" w:type="dxa"/>
            <w:vAlign w:val="center"/>
          </w:tcPr>
          <w:p w14:paraId="46E515BB" w14:textId="29E4A3B0" w:rsidR="007F4007" w:rsidRPr="00051748" w:rsidRDefault="007F4007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1985" w:type="dxa"/>
            <w:vAlign w:val="center"/>
          </w:tcPr>
          <w:p w14:paraId="5D7F8498" w14:textId="32107146" w:rsidR="007F4007" w:rsidRPr="00051748" w:rsidRDefault="0003007B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1043B4" w:rsidRPr="00051748" w14:paraId="29EF13B9" w14:textId="77777777" w:rsidTr="00107028">
        <w:tc>
          <w:tcPr>
            <w:tcW w:w="474" w:type="dxa"/>
            <w:vAlign w:val="center"/>
          </w:tcPr>
          <w:p w14:paraId="75F7E18D" w14:textId="3F3C323F" w:rsidR="001043B4" w:rsidRPr="00051748" w:rsidRDefault="008966A3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12" w:type="dxa"/>
            <w:vAlign w:val="center"/>
          </w:tcPr>
          <w:p w14:paraId="1D225C0E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r w:rsidRPr="00051748">
              <w:rPr>
                <w:rFonts w:ascii="Times New Roman" w:hAnsi="Times New Roman" w:cs="Times New Roman"/>
                <w:bCs/>
                <w:sz w:val="28"/>
                <w:szCs w:val="28"/>
              </w:rPr>
              <w:t>буллинга</w:t>
            </w:r>
            <w:r w:rsidR="00C66CB1" w:rsidRPr="00051748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14:paraId="4194C566" w14:textId="40F6AB64" w:rsidR="00BB2D25" w:rsidRPr="00051748" w:rsidRDefault="00BB2D25" w:rsidP="001070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0365B88B" w14:textId="77777777" w:rsidR="001043B4" w:rsidRPr="00051748" w:rsidRDefault="001043B4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69515809"/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Изучение межличностных отношений среди учащихся; профилактика буллинга</w:t>
            </w:r>
            <w:bookmarkEnd w:id="1"/>
          </w:p>
        </w:tc>
        <w:tc>
          <w:tcPr>
            <w:tcW w:w="1984" w:type="dxa"/>
            <w:vAlign w:val="center"/>
          </w:tcPr>
          <w:p w14:paraId="706561D8" w14:textId="7636E67F" w:rsidR="001043B4" w:rsidRPr="00051748" w:rsidRDefault="00461EDC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043B4" w:rsidRPr="00051748">
              <w:rPr>
                <w:rFonts w:ascii="Times New Roman" w:hAnsi="Times New Roman" w:cs="Times New Roman"/>
                <w:sz w:val="28"/>
                <w:szCs w:val="28"/>
              </w:rPr>
              <w:t>-11 классы</w:t>
            </w:r>
          </w:p>
        </w:tc>
        <w:tc>
          <w:tcPr>
            <w:tcW w:w="1985" w:type="dxa"/>
            <w:vAlign w:val="center"/>
          </w:tcPr>
          <w:p w14:paraId="7C6781E4" w14:textId="047FF665" w:rsidR="001043B4" w:rsidRPr="00051748" w:rsidRDefault="00673129" w:rsidP="00107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1043B4"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EB7F61" w:rsidRPr="00051748" w14:paraId="54EAD7FB" w14:textId="77777777" w:rsidTr="00107028">
        <w:tc>
          <w:tcPr>
            <w:tcW w:w="474" w:type="dxa"/>
            <w:vAlign w:val="center"/>
          </w:tcPr>
          <w:p w14:paraId="105643EC" w14:textId="377B4CA8" w:rsidR="00EB7F61" w:rsidRPr="00051748" w:rsidRDefault="00826577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12" w:type="dxa"/>
            <w:vAlign w:val="center"/>
          </w:tcPr>
          <w:p w14:paraId="71898BC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r w:rsidRPr="00051748">
              <w:rPr>
                <w:rFonts w:ascii="Times New Roman" w:hAnsi="Times New Roman" w:cs="Times New Roman"/>
                <w:bCs/>
                <w:sz w:val="28"/>
                <w:szCs w:val="28"/>
              </w:rPr>
              <w:t>рискованного поведения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среди учащихся (суицидальное):</w:t>
            </w:r>
          </w:p>
          <w:p w14:paraId="58786D87" w14:textId="066A8ED8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1F0EC81C" w14:textId="2D90670E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рискованного поведения среди учащихся  </w:t>
            </w:r>
          </w:p>
        </w:tc>
        <w:tc>
          <w:tcPr>
            <w:tcW w:w="1984" w:type="dxa"/>
            <w:vAlign w:val="center"/>
          </w:tcPr>
          <w:p w14:paraId="151F9B83" w14:textId="17CE425B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1985" w:type="dxa"/>
            <w:vAlign w:val="center"/>
          </w:tcPr>
          <w:p w14:paraId="789DB30C" w14:textId="5ED44E5C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</w:tr>
      <w:tr w:rsidR="00EB7F61" w:rsidRPr="00051748" w14:paraId="4FE4AC07" w14:textId="77777777" w:rsidTr="00107028">
        <w:tc>
          <w:tcPr>
            <w:tcW w:w="474" w:type="dxa"/>
            <w:vAlign w:val="center"/>
          </w:tcPr>
          <w:p w14:paraId="53D4587A" w14:textId="278D282F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12" w:type="dxa"/>
            <w:vAlign w:val="center"/>
          </w:tcPr>
          <w:p w14:paraId="04BF106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профориентации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, изучение профессиональных интересов и склонностей учащихся:</w:t>
            </w:r>
          </w:p>
          <w:p w14:paraId="145329F9" w14:textId="3FE72DBE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557DED47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Определение учебных и профилактических интересов. Выработка рекомендаций учащимся по профессиональному самоопределению</w:t>
            </w:r>
          </w:p>
        </w:tc>
        <w:tc>
          <w:tcPr>
            <w:tcW w:w="1984" w:type="dxa"/>
            <w:vAlign w:val="center"/>
          </w:tcPr>
          <w:p w14:paraId="5B04A2FE" w14:textId="60C2D3F2" w:rsidR="00EB7F61" w:rsidRPr="00051748" w:rsidRDefault="001D6853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EB7F61" w:rsidRPr="00051748">
              <w:rPr>
                <w:rFonts w:ascii="Times New Roman" w:hAnsi="Times New Roman" w:cs="Times New Roman"/>
                <w:sz w:val="28"/>
                <w:szCs w:val="28"/>
              </w:rPr>
              <w:t>9-10 классы</w:t>
            </w:r>
          </w:p>
        </w:tc>
        <w:tc>
          <w:tcPr>
            <w:tcW w:w="1985" w:type="dxa"/>
            <w:vAlign w:val="center"/>
          </w:tcPr>
          <w:p w14:paraId="5BEDE12F" w14:textId="5D1839DC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08706C" w:rsidRPr="00051748">
              <w:rPr>
                <w:rFonts w:ascii="Times New Roman" w:hAnsi="Times New Roman" w:cs="Times New Roman"/>
                <w:sz w:val="28"/>
                <w:szCs w:val="28"/>
              </w:rPr>
              <w:t>-январь</w:t>
            </w:r>
          </w:p>
        </w:tc>
      </w:tr>
      <w:tr w:rsidR="00EB7F61" w:rsidRPr="00051748" w14:paraId="3B384D06" w14:textId="77777777" w:rsidTr="00107028">
        <w:tc>
          <w:tcPr>
            <w:tcW w:w="474" w:type="dxa"/>
            <w:vAlign w:val="center"/>
          </w:tcPr>
          <w:p w14:paraId="12A86E39" w14:textId="7CAA77B6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12" w:type="dxa"/>
            <w:vAlign w:val="center"/>
          </w:tcPr>
          <w:p w14:paraId="2A2AAC60" w14:textId="30278F19" w:rsidR="003163EA" w:rsidRPr="00051748" w:rsidRDefault="00EB7F61" w:rsidP="00316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показателей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готовности 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детей начальной школы к переходу в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среднее звено</w:t>
            </w:r>
          </w:p>
          <w:p w14:paraId="629946D7" w14:textId="58462BEC" w:rsidR="00EB7F61" w:rsidRPr="00AD2C4A" w:rsidRDefault="00E711D5" w:rsidP="00EB7F6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2C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(не обязательная)</w:t>
            </w:r>
          </w:p>
        </w:tc>
        <w:tc>
          <w:tcPr>
            <w:tcW w:w="3686" w:type="dxa"/>
            <w:vAlign w:val="center"/>
          </w:tcPr>
          <w:p w14:paraId="2D3F808C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Выявление детей с низким уровнем готовности. Выработка рекомендаций классным руководителям и родителям</w:t>
            </w:r>
          </w:p>
        </w:tc>
        <w:tc>
          <w:tcPr>
            <w:tcW w:w="1984" w:type="dxa"/>
            <w:vAlign w:val="center"/>
          </w:tcPr>
          <w:p w14:paraId="7833378C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1985" w:type="dxa"/>
            <w:vAlign w:val="center"/>
          </w:tcPr>
          <w:p w14:paraId="5FE6FB0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B7F61" w:rsidRPr="00051748" w14:paraId="5C835BE4" w14:textId="77777777" w:rsidTr="00107028">
        <w:tc>
          <w:tcPr>
            <w:tcW w:w="474" w:type="dxa"/>
            <w:vAlign w:val="center"/>
          </w:tcPr>
          <w:p w14:paraId="79EFBC16" w14:textId="7427E2B1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12" w:type="dxa"/>
            <w:vAlign w:val="center"/>
          </w:tcPr>
          <w:p w14:paraId="05ADF52F" w14:textId="055419B3" w:rsidR="003163EA" w:rsidRPr="00051748" w:rsidRDefault="00EB7F61" w:rsidP="003163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уровня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готовности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дошкольников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к школе</w:t>
            </w:r>
          </w:p>
          <w:p w14:paraId="7D0FA12F" w14:textId="78A988EC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5BA7786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Своевременное выявление детей с низкой готовностью к школьному обучению</w:t>
            </w:r>
          </w:p>
        </w:tc>
        <w:tc>
          <w:tcPr>
            <w:tcW w:w="1984" w:type="dxa"/>
            <w:vAlign w:val="center"/>
          </w:tcPr>
          <w:p w14:paraId="42C278F5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Будущие первоклассники</w:t>
            </w:r>
          </w:p>
        </w:tc>
        <w:tc>
          <w:tcPr>
            <w:tcW w:w="1985" w:type="dxa"/>
            <w:vAlign w:val="center"/>
          </w:tcPr>
          <w:p w14:paraId="39A726AC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</w:tr>
      <w:tr w:rsidR="00EB7F61" w:rsidRPr="00051748" w14:paraId="10ED5B4D" w14:textId="77777777" w:rsidTr="00107028">
        <w:tc>
          <w:tcPr>
            <w:tcW w:w="474" w:type="dxa"/>
            <w:vAlign w:val="center"/>
          </w:tcPr>
          <w:p w14:paraId="366917A4" w14:textId="1AA119FE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12" w:type="dxa"/>
            <w:vAlign w:val="center"/>
          </w:tcPr>
          <w:p w14:paraId="78BCB1E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диагностической работы с учащимися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«группы риска» 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и детей из социально-неблагополучных семей</w:t>
            </w:r>
          </w:p>
        </w:tc>
        <w:tc>
          <w:tcPr>
            <w:tcW w:w="3686" w:type="dxa"/>
            <w:vAlign w:val="center"/>
          </w:tcPr>
          <w:p w14:paraId="7A03295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Оказание психологической помощи учащимся «группы риска» и детям из социально-неблагополучных семей</w:t>
            </w:r>
          </w:p>
        </w:tc>
        <w:tc>
          <w:tcPr>
            <w:tcW w:w="1984" w:type="dxa"/>
            <w:vAlign w:val="center"/>
          </w:tcPr>
          <w:p w14:paraId="6655D0D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Учащиеся «группы риска» и дети из социально-неблагополучных семей</w:t>
            </w:r>
          </w:p>
        </w:tc>
        <w:tc>
          <w:tcPr>
            <w:tcW w:w="1985" w:type="dxa"/>
            <w:vAlign w:val="center"/>
          </w:tcPr>
          <w:p w14:paraId="053980AE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Сентябрь.</w:t>
            </w:r>
          </w:p>
          <w:p w14:paraId="0A0A4C0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 результатам диагностики.</w:t>
            </w:r>
          </w:p>
          <w:p w14:paraId="4812B66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 запросу.</w:t>
            </w:r>
          </w:p>
        </w:tc>
      </w:tr>
      <w:tr w:rsidR="00EB7F61" w:rsidRPr="00051748" w14:paraId="03F87F0F" w14:textId="77777777" w:rsidTr="00107028">
        <w:tc>
          <w:tcPr>
            <w:tcW w:w="474" w:type="dxa"/>
            <w:vAlign w:val="center"/>
          </w:tcPr>
          <w:p w14:paraId="7CD45B6E" w14:textId="4D2CD9CE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12" w:type="dxa"/>
            <w:vAlign w:val="center"/>
          </w:tcPr>
          <w:p w14:paraId="79C48F95" w14:textId="1D14BF8D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индивидуальных особенностей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и способностей учащихся (Комплекс методик исследования личности и интеллектуальных способностей учащихся</w:t>
            </w:r>
            <w:r w:rsidRPr="00AD2C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 w:rsidR="00AD2C4A" w:rsidRPr="00AD2C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(не обязательная)</w:t>
            </w:r>
          </w:p>
        </w:tc>
        <w:tc>
          <w:tcPr>
            <w:tcW w:w="3686" w:type="dxa"/>
            <w:vAlign w:val="center"/>
          </w:tcPr>
          <w:p w14:paraId="04C5347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Изучение индивидуальных особенностей и способностей учащихся</w:t>
            </w:r>
          </w:p>
        </w:tc>
        <w:tc>
          <w:tcPr>
            <w:tcW w:w="1984" w:type="dxa"/>
            <w:vAlign w:val="center"/>
          </w:tcPr>
          <w:p w14:paraId="1C79FA38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1985" w:type="dxa"/>
            <w:vAlign w:val="center"/>
          </w:tcPr>
          <w:p w14:paraId="0E80F30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(По запросу)</w:t>
            </w:r>
          </w:p>
        </w:tc>
      </w:tr>
      <w:tr w:rsidR="00EB7F61" w:rsidRPr="00051748" w14:paraId="48FE51F1" w14:textId="77777777" w:rsidTr="00107028">
        <w:tc>
          <w:tcPr>
            <w:tcW w:w="474" w:type="dxa"/>
            <w:vAlign w:val="center"/>
          </w:tcPr>
          <w:p w14:paraId="6F2F0D4E" w14:textId="15DD53D4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12" w:type="dxa"/>
            <w:vAlign w:val="center"/>
          </w:tcPr>
          <w:p w14:paraId="7B1E65A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Диагностика уровня эмоционального выгорания учителей</w:t>
            </w:r>
          </w:p>
        </w:tc>
        <w:tc>
          <w:tcPr>
            <w:tcW w:w="3686" w:type="dxa"/>
            <w:vAlign w:val="center"/>
          </w:tcPr>
          <w:p w14:paraId="582E2B9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количества педагогического состава находящегося на стадии 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выгорания либо близкого к нему состояния</w:t>
            </w:r>
          </w:p>
        </w:tc>
        <w:tc>
          <w:tcPr>
            <w:tcW w:w="1984" w:type="dxa"/>
            <w:vAlign w:val="center"/>
          </w:tcPr>
          <w:p w14:paraId="7E4BA9D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Учителя</w:t>
            </w:r>
          </w:p>
        </w:tc>
        <w:tc>
          <w:tcPr>
            <w:tcW w:w="1985" w:type="dxa"/>
            <w:vAlign w:val="center"/>
          </w:tcPr>
          <w:p w14:paraId="37C01A8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  <w:p w14:paraId="5FC5F96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(По запросу)</w:t>
            </w:r>
          </w:p>
        </w:tc>
      </w:tr>
      <w:tr w:rsidR="00EB7F61" w:rsidRPr="00051748" w14:paraId="3FE4EF31" w14:textId="77777777" w:rsidTr="00107028">
        <w:tc>
          <w:tcPr>
            <w:tcW w:w="11341" w:type="dxa"/>
            <w:gridSpan w:val="5"/>
            <w:vAlign w:val="center"/>
          </w:tcPr>
          <w:p w14:paraId="5F9A5CBF" w14:textId="77777777" w:rsidR="00EB7F61" w:rsidRPr="00051748" w:rsidRDefault="00EB7F61" w:rsidP="00EB7F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Коррекционно-развивающая работа</w:t>
            </w:r>
          </w:p>
        </w:tc>
      </w:tr>
      <w:tr w:rsidR="00EB7F61" w:rsidRPr="00051748" w14:paraId="129CC959" w14:textId="77777777" w:rsidTr="00107028">
        <w:tc>
          <w:tcPr>
            <w:tcW w:w="474" w:type="dxa"/>
            <w:vAlign w:val="center"/>
          </w:tcPr>
          <w:p w14:paraId="4CB9028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2" w:type="dxa"/>
            <w:vAlign w:val="center"/>
          </w:tcPr>
          <w:p w14:paraId="70A35CDE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Психолого-педагогическое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сопровождение детей «группы риска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» и детей из социально-неблагополучных семей</w:t>
            </w:r>
          </w:p>
        </w:tc>
        <w:tc>
          <w:tcPr>
            <w:tcW w:w="3686" w:type="dxa"/>
            <w:vAlign w:val="center"/>
          </w:tcPr>
          <w:p w14:paraId="462EB0B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Развитие коммуникативных и личностных качеств детей «группы риска» и детей из социально-неблагополучных семей</w:t>
            </w:r>
          </w:p>
        </w:tc>
        <w:tc>
          <w:tcPr>
            <w:tcW w:w="1984" w:type="dxa"/>
            <w:vAlign w:val="center"/>
          </w:tcPr>
          <w:p w14:paraId="083DAD3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Учащиеся «группы риска» и дети из социально-неблагополучных семей</w:t>
            </w:r>
          </w:p>
        </w:tc>
        <w:tc>
          <w:tcPr>
            <w:tcW w:w="1985" w:type="dxa"/>
            <w:vAlign w:val="center"/>
          </w:tcPr>
          <w:p w14:paraId="412A662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B7F61" w:rsidRPr="00051748" w14:paraId="436F6BF8" w14:textId="77777777" w:rsidTr="00107028">
        <w:tc>
          <w:tcPr>
            <w:tcW w:w="474" w:type="dxa"/>
            <w:vAlign w:val="center"/>
          </w:tcPr>
          <w:p w14:paraId="23E5082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2" w:type="dxa"/>
            <w:vAlign w:val="center"/>
          </w:tcPr>
          <w:p w14:paraId="2476186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Групповые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коррекционно-развивающие адаптационные занятия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с первоклассниками</w:t>
            </w:r>
          </w:p>
        </w:tc>
        <w:tc>
          <w:tcPr>
            <w:tcW w:w="3686" w:type="dxa"/>
            <w:vAlign w:val="center"/>
          </w:tcPr>
          <w:p w14:paraId="6192302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Повышение уровня школьной мотивации. Снятие тревожности у первоклассников</w:t>
            </w:r>
          </w:p>
        </w:tc>
        <w:tc>
          <w:tcPr>
            <w:tcW w:w="1984" w:type="dxa"/>
            <w:vAlign w:val="center"/>
          </w:tcPr>
          <w:p w14:paraId="404D5B99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 классы</w:t>
            </w:r>
          </w:p>
        </w:tc>
        <w:tc>
          <w:tcPr>
            <w:tcW w:w="1985" w:type="dxa"/>
            <w:vAlign w:val="center"/>
          </w:tcPr>
          <w:p w14:paraId="72BFCED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Ноябрь - Декабрь</w:t>
            </w:r>
          </w:p>
        </w:tc>
      </w:tr>
      <w:tr w:rsidR="00EB7F61" w:rsidRPr="00051748" w14:paraId="12586BB4" w14:textId="77777777" w:rsidTr="00107028">
        <w:tc>
          <w:tcPr>
            <w:tcW w:w="474" w:type="dxa"/>
            <w:vAlign w:val="center"/>
          </w:tcPr>
          <w:p w14:paraId="248DDCC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2" w:type="dxa"/>
            <w:vAlign w:val="center"/>
          </w:tcPr>
          <w:p w14:paraId="715C0719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Развивающие адаптационные занятия 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 пятиклассниками и десятиклассниками</w:t>
            </w:r>
          </w:p>
        </w:tc>
        <w:tc>
          <w:tcPr>
            <w:tcW w:w="3686" w:type="dxa"/>
            <w:vAlign w:val="center"/>
          </w:tcPr>
          <w:p w14:paraId="7289427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Снятие тревожности и повышение положительного самочувствия</w:t>
            </w:r>
          </w:p>
        </w:tc>
        <w:tc>
          <w:tcPr>
            <w:tcW w:w="1984" w:type="dxa"/>
            <w:vAlign w:val="center"/>
          </w:tcPr>
          <w:p w14:paraId="16C8B1B8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5; 10 классы</w:t>
            </w:r>
          </w:p>
        </w:tc>
        <w:tc>
          <w:tcPr>
            <w:tcW w:w="1985" w:type="dxa"/>
            <w:vAlign w:val="center"/>
          </w:tcPr>
          <w:p w14:paraId="2C56A08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Ноябрь - Декабрь</w:t>
            </w:r>
          </w:p>
        </w:tc>
      </w:tr>
      <w:tr w:rsidR="00EB7F61" w:rsidRPr="00051748" w14:paraId="1A4D3358" w14:textId="77777777" w:rsidTr="00107028">
        <w:tc>
          <w:tcPr>
            <w:tcW w:w="474" w:type="dxa"/>
            <w:vAlign w:val="center"/>
          </w:tcPr>
          <w:p w14:paraId="65288F0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2" w:type="dxa"/>
            <w:vAlign w:val="center"/>
          </w:tcPr>
          <w:p w14:paraId="60034FE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Занятие по программе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«Мой выбор»</w:t>
            </w:r>
          </w:p>
        </w:tc>
        <w:tc>
          <w:tcPr>
            <w:tcW w:w="3686" w:type="dxa"/>
            <w:vAlign w:val="center"/>
          </w:tcPr>
          <w:p w14:paraId="7A1CA395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Определение учебных и профессиональных интересов учащихся</w:t>
            </w:r>
          </w:p>
        </w:tc>
        <w:tc>
          <w:tcPr>
            <w:tcW w:w="1984" w:type="dxa"/>
            <w:vAlign w:val="center"/>
          </w:tcPr>
          <w:p w14:paraId="37BC8F7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9; 10 классы</w:t>
            </w:r>
          </w:p>
        </w:tc>
        <w:tc>
          <w:tcPr>
            <w:tcW w:w="1985" w:type="dxa"/>
            <w:vAlign w:val="center"/>
          </w:tcPr>
          <w:p w14:paraId="57D8269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Январь - Февраль</w:t>
            </w:r>
          </w:p>
        </w:tc>
      </w:tr>
      <w:tr w:rsidR="00EB7F61" w:rsidRPr="00051748" w14:paraId="0D163FA7" w14:textId="77777777" w:rsidTr="00107028">
        <w:tc>
          <w:tcPr>
            <w:tcW w:w="474" w:type="dxa"/>
            <w:vAlign w:val="center"/>
          </w:tcPr>
          <w:p w14:paraId="1EB76B3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12" w:type="dxa"/>
            <w:vAlign w:val="center"/>
          </w:tcPr>
          <w:p w14:paraId="7D9827C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Занятие, направленное на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выявление интересов</w:t>
            </w:r>
          </w:p>
        </w:tc>
        <w:tc>
          <w:tcPr>
            <w:tcW w:w="3686" w:type="dxa"/>
            <w:vAlign w:val="center"/>
          </w:tcPr>
          <w:p w14:paraId="513B6D4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Самопознание в помощь дальнейшего предстоящего профессионального выбора</w:t>
            </w:r>
          </w:p>
        </w:tc>
        <w:tc>
          <w:tcPr>
            <w:tcW w:w="1984" w:type="dxa"/>
            <w:vAlign w:val="center"/>
          </w:tcPr>
          <w:p w14:paraId="6FDC81E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1985" w:type="dxa"/>
            <w:vAlign w:val="center"/>
          </w:tcPr>
          <w:p w14:paraId="79715D5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Январь - февраль</w:t>
            </w:r>
          </w:p>
        </w:tc>
      </w:tr>
      <w:tr w:rsidR="00EB7F61" w:rsidRPr="00051748" w14:paraId="6708AF07" w14:textId="77777777" w:rsidTr="00107028">
        <w:tc>
          <w:tcPr>
            <w:tcW w:w="474" w:type="dxa"/>
            <w:vAlign w:val="center"/>
          </w:tcPr>
          <w:p w14:paraId="29949EF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12" w:type="dxa"/>
            <w:vAlign w:val="center"/>
          </w:tcPr>
          <w:p w14:paraId="45A2630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Тренинговые занятия с обучающимися на: -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снятие тревожности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1BD2D4E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стрессоустойчивости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уверенности в себе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; - повышение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толерантности и эмпатии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; -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профилактика конфликтов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 в межличностных отношениях учащихся; -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навыки межличностного взаимодействия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vAlign w:val="center"/>
          </w:tcPr>
          <w:p w14:paraId="517FBA30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Сохранение психологического здоровья учащихся, повышение стрессоустойчивости и уверенности в себе</w:t>
            </w:r>
          </w:p>
        </w:tc>
        <w:tc>
          <w:tcPr>
            <w:tcW w:w="1984" w:type="dxa"/>
            <w:vAlign w:val="center"/>
          </w:tcPr>
          <w:p w14:paraId="2C16ADC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1985" w:type="dxa"/>
            <w:vAlign w:val="center"/>
          </w:tcPr>
          <w:p w14:paraId="7D14F90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  <w:p w14:paraId="28A1ECD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7F61" w:rsidRPr="00051748" w14:paraId="18F4E22C" w14:textId="77777777" w:rsidTr="00107028">
        <w:tc>
          <w:tcPr>
            <w:tcW w:w="474" w:type="dxa"/>
            <w:vAlign w:val="center"/>
          </w:tcPr>
          <w:p w14:paraId="532F8A17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212" w:type="dxa"/>
            <w:vAlign w:val="center"/>
          </w:tcPr>
          <w:p w14:paraId="61D1796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тематических тренингов</w:t>
            </w:r>
          </w:p>
        </w:tc>
        <w:tc>
          <w:tcPr>
            <w:tcW w:w="3686" w:type="dxa"/>
            <w:vAlign w:val="center"/>
          </w:tcPr>
          <w:p w14:paraId="3C2C7270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Способ поддерживать психологический комфорт учащихся</w:t>
            </w:r>
          </w:p>
        </w:tc>
        <w:tc>
          <w:tcPr>
            <w:tcW w:w="1984" w:type="dxa"/>
            <w:vAlign w:val="center"/>
          </w:tcPr>
          <w:p w14:paraId="102F07BC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1 -11 классы</w:t>
            </w:r>
          </w:p>
        </w:tc>
        <w:tc>
          <w:tcPr>
            <w:tcW w:w="1985" w:type="dxa"/>
            <w:vAlign w:val="center"/>
          </w:tcPr>
          <w:p w14:paraId="774870F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 запросу классного руководителя</w:t>
            </w:r>
          </w:p>
          <w:p w14:paraId="312394DE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 результатам диагностического исследования</w:t>
            </w:r>
          </w:p>
          <w:p w14:paraId="3D12E55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7F61" w:rsidRPr="00051748" w14:paraId="4ED837BF" w14:textId="77777777" w:rsidTr="00107028">
        <w:tc>
          <w:tcPr>
            <w:tcW w:w="11341" w:type="dxa"/>
            <w:gridSpan w:val="5"/>
            <w:vAlign w:val="center"/>
          </w:tcPr>
          <w:p w14:paraId="059561DE" w14:textId="77777777" w:rsidR="00EB7F61" w:rsidRPr="00051748" w:rsidRDefault="00EB7F61" w:rsidP="00EB7F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Консультирование</w:t>
            </w:r>
          </w:p>
        </w:tc>
      </w:tr>
      <w:tr w:rsidR="00EB7F61" w:rsidRPr="00051748" w14:paraId="77907DC6" w14:textId="77777777" w:rsidTr="00107028">
        <w:tc>
          <w:tcPr>
            <w:tcW w:w="474" w:type="dxa"/>
            <w:vAlign w:val="center"/>
          </w:tcPr>
          <w:p w14:paraId="57DF79C5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2" w:type="dxa"/>
            <w:vAlign w:val="center"/>
          </w:tcPr>
          <w:p w14:paraId="334F5D2C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Консультирование классных руководителей по результатам диагностики школьной адаптации</w:t>
            </w:r>
          </w:p>
        </w:tc>
        <w:tc>
          <w:tcPr>
            <w:tcW w:w="3686" w:type="dxa"/>
            <w:vAlign w:val="center"/>
          </w:tcPr>
          <w:p w14:paraId="06B63C5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Помощь учителю в дальнейшем обучении школьников</w:t>
            </w:r>
          </w:p>
        </w:tc>
        <w:tc>
          <w:tcPr>
            <w:tcW w:w="1984" w:type="dxa"/>
            <w:vAlign w:val="center"/>
          </w:tcPr>
          <w:p w14:paraId="1834FFBE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Кл. руководители 1/5/10 классов</w:t>
            </w:r>
          </w:p>
        </w:tc>
        <w:tc>
          <w:tcPr>
            <w:tcW w:w="1985" w:type="dxa"/>
            <w:vAlign w:val="center"/>
          </w:tcPr>
          <w:p w14:paraId="4443C95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Ноябрь - Декабрь</w:t>
            </w:r>
          </w:p>
        </w:tc>
      </w:tr>
      <w:tr w:rsidR="00EB7F61" w:rsidRPr="00051748" w14:paraId="1F7076C9" w14:textId="77777777" w:rsidTr="00107028">
        <w:tc>
          <w:tcPr>
            <w:tcW w:w="474" w:type="dxa"/>
            <w:vAlign w:val="center"/>
          </w:tcPr>
          <w:p w14:paraId="7D360D5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2" w:type="dxa"/>
            <w:vAlign w:val="center"/>
          </w:tcPr>
          <w:p w14:paraId="1DAA988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консультирование учителей </w:t>
            </w:r>
          </w:p>
        </w:tc>
        <w:tc>
          <w:tcPr>
            <w:tcW w:w="3686" w:type="dxa"/>
            <w:vAlign w:val="center"/>
          </w:tcPr>
          <w:p w14:paraId="34AB19E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Психологическая поддержка по вопросам обучения и взаимодействия с учащимися</w:t>
            </w:r>
          </w:p>
        </w:tc>
        <w:tc>
          <w:tcPr>
            <w:tcW w:w="1984" w:type="dxa"/>
            <w:vAlign w:val="center"/>
          </w:tcPr>
          <w:p w14:paraId="230CE9F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  <w:tc>
          <w:tcPr>
            <w:tcW w:w="1985" w:type="dxa"/>
            <w:vAlign w:val="center"/>
          </w:tcPr>
          <w:p w14:paraId="4177792C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093B63C1" w14:textId="77777777" w:rsidTr="00107028">
        <w:tc>
          <w:tcPr>
            <w:tcW w:w="474" w:type="dxa"/>
            <w:vAlign w:val="center"/>
          </w:tcPr>
          <w:p w14:paraId="3889C2C7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2" w:type="dxa"/>
            <w:vAlign w:val="center"/>
          </w:tcPr>
          <w:p w14:paraId="18022A4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 учащихся</w:t>
            </w:r>
          </w:p>
        </w:tc>
        <w:tc>
          <w:tcPr>
            <w:tcW w:w="3686" w:type="dxa"/>
            <w:vAlign w:val="center"/>
          </w:tcPr>
          <w:p w14:paraId="261BD0E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Психологическая поддержка</w:t>
            </w:r>
          </w:p>
        </w:tc>
        <w:tc>
          <w:tcPr>
            <w:tcW w:w="1984" w:type="dxa"/>
            <w:vAlign w:val="center"/>
          </w:tcPr>
          <w:p w14:paraId="142A578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 – 11 класс</w:t>
            </w:r>
          </w:p>
        </w:tc>
        <w:tc>
          <w:tcPr>
            <w:tcW w:w="1985" w:type="dxa"/>
            <w:vAlign w:val="center"/>
          </w:tcPr>
          <w:p w14:paraId="376DC56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1DEF5432" w14:textId="77777777" w:rsidTr="00107028">
        <w:tc>
          <w:tcPr>
            <w:tcW w:w="474" w:type="dxa"/>
            <w:vAlign w:val="center"/>
          </w:tcPr>
          <w:p w14:paraId="466E9A5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2" w:type="dxa"/>
            <w:vAlign w:val="center"/>
          </w:tcPr>
          <w:p w14:paraId="1C23AA10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 родителей</w:t>
            </w:r>
          </w:p>
        </w:tc>
        <w:tc>
          <w:tcPr>
            <w:tcW w:w="3686" w:type="dxa"/>
            <w:vAlign w:val="center"/>
          </w:tcPr>
          <w:p w14:paraId="1F3FF2F8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поддержка родителей по проблемам в учебе, поведении, общении или взаимоотношении с ребенком </w:t>
            </w:r>
          </w:p>
        </w:tc>
        <w:tc>
          <w:tcPr>
            <w:tcW w:w="1984" w:type="dxa"/>
            <w:vAlign w:val="center"/>
          </w:tcPr>
          <w:p w14:paraId="7358CEA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985" w:type="dxa"/>
            <w:vAlign w:val="center"/>
          </w:tcPr>
          <w:p w14:paraId="30FE116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5EAE8734" w14:textId="77777777" w:rsidTr="00107028">
        <w:tc>
          <w:tcPr>
            <w:tcW w:w="474" w:type="dxa"/>
            <w:vAlign w:val="center"/>
          </w:tcPr>
          <w:p w14:paraId="017DD497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12" w:type="dxa"/>
            <w:vAlign w:val="center"/>
          </w:tcPr>
          <w:p w14:paraId="535150D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Консультирование родителей будущих первоклассников</w:t>
            </w:r>
          </w:p>
        </w:tc>
        <w:tc>
          <w:tcPr>
            <w:tcW w:w="3686" w:type="dxa"/>
            <w:vAlign w:val="center"/>
          </w:tcPr>
          <w:p w14:paraId="7197137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Выработка рекомендаций по результатам диагностики и вопросам подготовки детей к школе</w:t>
            </w:r>
          </w:p>
        </w:tc>
        <w:tc>
          <w:tcPr>
            <w:tcW w:w="1984" w:type="dxa"/>
            <w:vAlign w:val="center"/>
          </w:tcPr>
          <w:p w14:paraId="4BD3570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985" w:type="dxa"/>
            <w:vAlign w:val="center"/>
          </w:tcPr>
          <w:p w14:paraId="05BDD55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6F5100F6" w14:textId="77777777" w:rsidTr="00107028">
        <w:tc>
          <w:tcPr>
            <w:tcW w:w="11341" w:type="dxa"/>
            <w:gridSpan w:val="5"/>
            <w:vAlign w:val="center"/>
          </w:tcPr>
          <w:p w14:paraId="6885C7DB" w14:textId="77777777" w:rsidR="00EB7F61" w:rsidRPr="00051748" w:rsidRDefault="00EB7F61" w:rsidP="00EB7F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Просветительская работа</w:t>
            </w:r>
          </w:p>
        </w:tc>
      </w:tr>
      <w:tr w:rsidR="00EB7F61" w:rsidRPr="00051748" w14:paraId="6EFD8539" w14:textId="77777777" w:rsidTr="00107028">
        <w:tc>
          <w:tcPr>
            <w:tcW w:w="474" w:type="dxa"/>
            <w:vAlign w:val="center"/>
          </w:tcPr>
          <w:p w14:paraId="119EC67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2" w:type="dxa"/>
            <w:vAlign w:val="center"/>
          </w:tcPr>
          <w:p w14:paraId="1331A39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Выступление на педагогических советах школы, совещаниях, методических объединениях школы</w:t>
            </w:r>
          </w:p>
        </w:tc>
        <w:tc>
          <w:tcPr>
            <w:tcW w:w="3686" w:type="dxa"/>
            <w:vAlign w:val="center"/>
          </w:tcPr>
          <w:p w14:paraId="725EC80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Информирование о ходе психологической работы с учащимися и психологической картине на текущий момент. Акцентирование внимания на выявленных проблемах и советы по их преодолению</w:t>
            </w:r>
          </w:p>
        </w:tc>
        <w:tc>
          <w:tcPr>
            <w:tcW w:w="1984" w:type="dxa"/>
            <w:vAlign w:val="center"/>
          </w:tcPr>
          <w:p w14:paraId="392D8AE4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Педагогический состав школы</w:t>
            </w:r>
          </w:p>
        </w:tc>
        <w:tc>
          <w:tcPr>
            <w:tcW w:w="1985" w:type="dxa"/>
            <w:vAlign w:val="center"/>
          </w:tcPr>
          <w:p w14:paraId="2336238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19AB798A" w14:textId="77777777" w:rsidTr="00107028">
        <w:tc>
          <w:tcPr>
            <w:tcW w:w="474" w:type="dxa"/>
            <w:vAlign w:val="center"/>
          </w:tcPr>
          <w:p w14:paraId="0EECC8B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2" w:type="dxa"/>
            <w:vAlign w:val="center"/>
          </w:tcPr>
          <w:p w14:paraId="2CDD6C80" w14:textId="2D025C7A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Выступление на родительских собраниях</w:t>
            </w:r>
            <w:r w:rsidR="005D36B3" w:rsidRPr="005D3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(4 род</w:t>
            </w:r>
            <w:r w:rsidR="00E335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.с</w:t>
            </w:r>
            <w:r w:rsidR="005D36B3" w:rsidRPr="005D3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обрания)</w:t>
            </w:r>
          </w:p>
        </w:tc>
        <w:tc>
          <w:tcPr>
            <w:tcW w:w="3686" w:type="dxa"/>
            <w:vAlign w:val="center"/>
          </w:tcPr>
          <w:p w14:paraId="459837A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родителями сведений о ходе психологической работы с 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детьми по различным направлениям.</w:t>
            </w:r>
          </w:p>
          <w:p w14:paraId="7B9CC52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Выработка рекомендаций классным руководителям и родителям в проведении просветительской работы с детьми.</w:t>
            </w:r>
          </w:p>
          <w:p w14:paraId="484388A9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семинаров, касающихся возрастных особенностей учащихся, их подготовки к экзаменам, перехода в среднее звено школы и пр. </w:t>
            </w:r>
          </w:p>
        </w:tc>
        <w:tc>
          <w:tcPr>
            <w:tcW w:w="1984" w:type="dxa"/>
            <w:vAlign w:val="center"/>
          </w:tcPr>
          <w:p w14:paraId="61DE9708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Родители</w:t>
            </w:r>
          </w:p>
        </w:tc>
        <w:tc>
          <w:tcPr>
            <w:tcW w:w="1985" w:type="dxa"/>
            <w:vAlign w:val="center"/>
          </w:tcPr>
          <w:p w14:paraId="3354ED5E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  <w:p w14:paraId="5C22F25C" w14:textId="005A9BB4" w:rsidR="00EB7F61" w:rsidRPr="00051748" w:rsidRDefault="00DD7FB2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плану школы.</w:t>
            </w:r>
            <w:r w:rsidR="00EB7F61" w:rsidRPr="000517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B88AA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7F61" w:rsidRPr="00051748" w14:paraId="20E3B8A4" w14:textId="77777777" w:rsidTr="00107028">
        <w:tc>
          <w:tcPr>
            <w:tcW w:w="474" w:type="dxa"/>
            <w:vAlign w:val="center"/>
          </w:tcPr>
          <w:p w14:paraId="6262734E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212" w:type="dxa"/>
            <w:vAlign w:val="center"/>
          </w:tcPr>
          <w:p w14:paraId="75EE5EC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в проведении классных часов и родительских собраний</w:t>
            </w:r>
          </w:p>
        </w:tc>
        <w:tc>
          <w:tcPr>
            <w:tcW w:w="3686" w:type="dxa"/>
            <w:vAlign w:val="center"/>
          </w:tcPr>
          <w:p w14:paraId="54B8257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Повышение психологической компетенции учащихся</w:t>
            </w:r>
          </w:p>
        </w:tc>
        <w:tc>
          <w:tcPr>
            <w:tcW w:w="1984" w:type="dxa"/>
            <w:vAlign w:val="center"/>
          </w:tcPr>
          <w:p w14:paraId="3782CA4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985" w:type="dxa"/>
            <w:vAlign w:val="center"/>
          </w:tcPr>
          <w:p w14:paraId="2F97FE6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  <w:p w14:paraId="7506CC97" w14:textId="77777777" w:rsidR="00EB7F61" w:rsidRPr="00051748" w:rsidRDefault="00EB7F61" w:rsidP="00EB7F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7F61" w:rsidRPr="00051748" w14:paraId="3AAF6599" w14:textId="77777777" w:rsidTr="00107028">
        <w:tc>
          <w:tcPr>
            <w:tcW w:w="474" w:type="dxa"/>
            <w:vAlign w:val="center"/>
          </w:tcPr>
          <w:p w14:paraId="5B2F21C0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2" w:type="dxa"/>
            <w:vAlign w:val="center"/>
          </w:tcPr>
          <w:p w14:paraId="3A2EA91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Психологическая помощь в профессиональном самоопределении, при подготовке к экзаменам</w:t>
            </w:r>
          </w:p>
        </w:tc>
        <w:tc>
          <w:tcPr>
            <w:tcW w:w="3686" w:type="dxa"/>
            <w:vAlign w:val="center"/>
          </w:tcPr>
          <w:p w14:paraId="2B1A28EE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Оказание психологической помощи учащимся в профессиональном самоопределении</w:t>
            </w:r>
          </w:p>
        </w:tc>
        <w:tc>
          <w:tcPr>
            <w:tcW w:w="1984" w:type="dxa"/>
            <w:vAlign w:val="center"/>
          </w:tcPr>
          <w:p w14:paraId="25A10E2D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Учащиеся выпускных классов</w:t>
            </w:r>
          </w:p>
        </w:tc>
        <w:tc>
          <w:tcPr>
            <w:tcW w:w="1985" w:type="dxa"/>
            <w:vAlign w:val="center"/>
          </w:tcPr>
          <w:p w14:paraId="2EA9946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32975CCA" w14:textId="77777777" w:rsidTr="00107028">
        <w:tc>
          <w:tcPr>
            <w:tcW w:w="11341" w:type="dxa"/>
            <w:gridSpan w:val="5"/>
            <w:vAlign w:val="center"/>
          </w:tcPr>
          <w:p w14:paraId="75D9762C" w14:textId="77777777" w:rsidR="00EB7F61" w:rsidRPr="00051748" w:rsidRDefault="00EB7F61" w:rsidP="00EB7F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 методическая работа</w:t>
            </w:r>
          </w:p>
        </w:tc>
      </w:tr>
      <w:tr w:rsidR="00EB7F61" w:rsidRPr="00051748" w14:paraId="4BFC08D0" w14:textId="77777777" w:rsidTr="00107028">
        <w:tc>
          <w:tcPr>
            <w:tcW w:w="474" w:type="dxa"/>
            <w:vAlign w:val="center"/>
          </w:tcPr>
          <w:p w14:paraId="73CF6CF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2" w:type="dxa"/>
            <w:vAlign w:val="center"/>
          </w:tcPr>
          <w:p w14:paraId="77938FA0" w14:textId="13CEB866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Оформление тематических папок</w:t>
            </w:r>
            <w:r w:rsidR="006E3818">
              <w:rPr>
                <w:rFonts w:ascii="Times New Roman" w:hAnsi="Times New Roman" w:cs="Times New Roman"/>
                <w:sz w:val="28"/>
                <w:szCs w:val="28"/>
              </w:rPr>
              <w:t>, стендов.</w:t>
            </w:r>
          </w:p>
        </w:tc>
        <w:tc>
          <w:tcPr>
            <w:tcW w:w="3686" w:type="dxa"/>
            <w:vAlign w:val="center"/>
          </w:tcPr>
          <w:p w14:paraId="72F9D5F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Сбор и систематизация материалов</w:t>
            </w:r>
          </w:p>
        </w:tc>
        <w:tc>
          <w:tcPr>
            <w:tcW w:w="1984" w:type="dxa"/>
            <w:vAlign w:val="center"/>
          </w:tcPr>
          <w:p w14:paraId="7591A99C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985" w:type="dxa"/>
            <w:vAlign w:val="center"/>
          </w:tcPr>
          <w:p w14:paraId="7024B9E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0FB37826" w14:textId="77777777" w:rsidTr="00107028">
        <w:tc>
          <w:tcPr>
            <w:tcW w:w="474" w:type="dxa"/>
            <w:vAlign w:val="center"/>
          </w:tcPr>
          <w:p w14:paraId="1EEAFB3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2" w:type="dxa"/>
            <w:vAlign w:val="center"/>
          </w:tcPr>
          <w:p w14:paraId="37B3424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Расширение картотеки коррекционно-развивающих программ</w:t>
            </w:r>
          </w:p>
        </w:tc>
        <w:tc>
          <w:tcPr>
            <w:tcW w:w="3686" w:type="dxa"/>
            <w:vAlign w:val="center"/>
          </w:tcPr>
          <w:p w14:paraId="730319A0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Анализ методической литературы, сбор стимульного материала</w:t>
            </w:r>
          </w:p>
        </w:tc>
        <w:tc>
          <w:tcPr>
            <w:tcW w:w="1984" w:type="dxa"/>
            <w:vAlign w:val="center"/>
          </w:tcPr>
          <w:p w14:paraId="58FAFBE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985" w:type="dxa"/>
            <w:vAlign w:val="center"/>
          </w:tcPr>
          <w:p w14:paraId="2F9F5CA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течении учебного года</w:t>
            </w:r>
          </w:p>
        </w:tc>
      </w:tr>
      <w:tr w:rsidR="00EB7F61" w:rsidRPr="00051748" w14:paraId="1315CA9E" w14:textId="77777777" w:rsidTr="00107028">
        <w:tc>
          <w:tcPr>
            <w:tcW w:w="474" w:type="dxa"/>
            <w:vAlign w:val="center"/>
          </w:tcPr>
          <w:p w14:paraId="731503B9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2" w:type="dxa"/>
            <w:vAlign w:val="center"/>
          </w:tcPr>
          <w:p w14:paraId="083CB9B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Расширение картотеки диагностических методик, комплектование инструментария</w:t>
            </w:r>
          </w:p>
        </w:tc>
        <w:tc>
          <w:tcPr>
            <w:tcW w:w="3686" w:type="dxa"/>
            <w:vAlign w:val="center"/>
          </w:tcPr>
          <w:p w14:paraId="1CAD250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Анализ методической литературы, сбор стимульного материала</w:t>
            </w:r>
          </w:p>
        </w:tc>
        <w:tc>
          <w:tcPr>
            <w:tcW w:w="1984" w:type="dxa"/>
            <w:vAlign w:val="center"/>
          </w:tcPr>
          <w:p w14:paraId="39715F72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985" w:type="dxa"/>
            <w:vAlign w:val="center"/>
          </w:tcPr>
          <w:p w14:paraId="4D67683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5EFA180A" w14:textId="77777777" w:rsidTr="00107028">
        <w:tc>
          <w:tcPr>
            <w:tcW w:w="474" w:type="dxa"/>
            <w:vAlign w:val="center"/>
          </w:tcPr>
          <w:p w14:paraId="460AD18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2" w:type="dxa"/>
            <w:vAlign w:val="center"/>
          </w:tcPr>
          <w:p w14:paraId="281643B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Помощь в подготовке педсоветов, участие в консилиумах</w:t>
            </w:r>
          </w:p>
        </w:tc>
        <w:tc>
          <w:tcPr>
            <w:tcW w:w="3686" w:type="dxa"/>
            <w:vAlign w:val="center"/>
          </w:tcPr>
          <w:p w14:paraId="7930015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Предоставление общих данных по исследуемым процессам</w:t>
            </w:r>
          </w:p>
        </w:tc>
        <w:tc>
          <w:tcPr>
            <w:tcW w:w="1984" w:type="dxa"/>
            <w:vAlign w:val="center"/>
          </w:tcPr>
          <w:p w14:paraId="41AF71B8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985" w:type="dxa"/>
            <w:vAlign w:val="center"/>
          </w:tcPr>
          <w:p w14:paraId="02AA6BE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EB7F61" w:rsidRPr="00051748" w14:paraId="0B972632" w14:textId="77777777" w:rsidTr="00107028">
        <w:tc>
          <w:tcPr>
            <w:tcW w:w="474" w:type="dxa"/>
            <w:vAlign w:val="center"/>
          </w:tcPr>
          <w:p w14:paraId="3B792E66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12" w:type="dxa"/>
            <w:vAlign w:val="center"/>
          </w:tcPr>
          <w:p w14:paraId="32F5C5B7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Анализ основных направлений деятельности</w:t>
            </w:r>
          </w:p>
        </w:tc>
        <w:tc>
          <w:tcPr>
            <w:tcW w:w="3686" w:type="dxa"/>
            <w:vAlign w:val="center"/>
          </w:tcPr>
          <w:p w14:paraId="19AEBBF9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Анализ работы</w:t>
            </w:r>
          </w:p>
        </w:tc>
        <w:tc>
          <w:tcPr>
            <w:tcW w:w="1984" w:type="dxa"/>
            <w:vAlign w:val="center"/>
          </w:tcPr>
          <w:p w14:paraId="5F6E05AA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985" w:type="dxa"/>
            <w:vAlign w:val="center"/>
          </w:tcPr>
          <w:p w14:paraId="1ADC2C2B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</w:tr>
      <w:tr w:rsidR="00EB7F61" w:rsidRPr="00051748" w14:paraId="03C69765" w14:textId="77777777" w:rsidTr="00107028">
        <w:tc>
          <w:tcPr>
            <w:tcW w:w="11341" w:type="dxa"/>
            <w:gridSpan w:val="5"/>
            <w:vAlign w:val="center"/>
          </w:tcPr>
          <w:p w14:paraId="55AA5D35" w14:textId="77777777" w:rsidR="00EB7F61" w:rsidRPr="00051748" w:rsidRDefault="00EB7F61" w:rsidP="00EB7F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b/>
                <w:sz w:val="28"/>
                <w:szCs w:val="28"/>
              </w:rPr>
              <w:t>Работа, направленная на личное обучение</w:t>
            </w:r>
          </w:p>
        </w:tc>
      </w:tr>
      <w:tr w:rsidR="00EB7F61" w:rsidRPr="00051748" w14:paraId="1DE05597" w14:textId="77777777" w:rsidTr="00107028">
        <w:tc>
          <w:tcPr>
            <w:tcW w:w="474" w:type="dxa"/>
            <w:vAlign w:val="center"/>
          </w:tcPr>
          <w:p w14:paraId="74AAA8B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2" w:type="dxa"/>
            <w:vAlign w:val="center"/>
          </w:tcPr>
          <w:p w14:paraId="5216BEE8" w14:textId="5FA4E4AF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Ежемесячное посещение медико-психолого-социального центра </w:t>
            </w: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ЛадьЯ</w:t>
            </w:r>
            <w:r w:rsidR="00714E58">
              <w:rPr>
                <w:rFonts w:ascii="Times New Roman" w:hAnsi="Times New Roman" w:cs="Times New Roman"/>
                <w:sz w:val="28"/>
                <w:szCs w:val="28"/>
              </w:rPr>
              <w:t>, БИПКРО, Областной центр.</w:t>
            </w:r>
          </w:p>
        </w:tc>
        <w:tc>
          <w:tcPr>
            <w:tcW w:w="3686" w:type="dxa"/>
            <w:vAlign w:val="center"/>
          </w:tcPr>
          <w:p w14:paraId="4DA6A91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Прослушать курс лекций для молодых специалистов психологов-педагогов</w:t>
            </w:r>
          </w:p>
        </w:tc>
        <w:tc>
          <w:tcPr>
            <w:tcW w:w="1984" w:type="dxa"/>
            <w:vAlign w:val="center"/>
          </w:tcPr>
          <w:p w14:paraId="0DB0C267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985" w:type="dxa"/>
            <w:vAlign w:val="center"/>
          </w:tcPr>
          <w:p w14:paraId="511E98FF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B7F61" w:rsidRPr="00051748" w14:paraId="542E9730" w14:textId="77777777" w:rsidTr="00107028">
        <w:tc>
          <w:tcPr>
            <w:tcW w:w="474" w:type="dxa"/>
            <w:vAlign w:val="center"/>
          </w:tcPr>
          <w:p w14:paraId="42404B5C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2" w:type="dxa"/>
            <w:vAlign w:val="center"/>
          </w:tcPr>
          <w:p w14:paraId="3797E988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Посещение курсов повышения квалификации</w:t>
            </w:r>
          </w:p>
        </w:tc>
        <w:tc>
          <w:tcPr>
            <w:tcW w:w="3686" w:type="dxa"/>
            <w:vAlign w:val="center"/>
          </w:tcPr>
          <w:p w14:paraId="59E6C977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Совершенствование знаний и навыков для оказания качественной психологической помощи</w:t>
            </w:r>
          </w:p>
        </w:tc>
        <w:tc>
          <w:tcPr>
            <w:tcW w:w="1984" w:type="dxa"/>
            <w:vAlign w:val="center"/>
          </w:tcPr>
          <w:p w14:paraId="05CBC9E1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985" w:type="dxa"/>
            <w:vAlign w:val="center"/>
          </w:tcPr>
          <w:p w14:paraId="760C6293" w14:textId="77777777" w:rsidR="00EB7F61" w:rsidRPr="00051748" w:rsidRDefault="00EB7F61" w:rsidP="00EB7F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748"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</w:tr>
    </w:tbl>
    <w:p w14:paraId="1A6AFAF6" w14:textId="77777777" w:rsidR="001043B4" w:rsidRPr="00051748" w:rsidRDefault="001043B4" w:rsidP="001043B4">
      <w:pPr>
        <w:rPr>
          <w:rFonts w:ascii="Times New Roman" w:hAnsi="Times New Roman" w:cs="Times New Roman"/>
          <w:sz w:val="28"/>
          <w:szCs w:val="28"/>
        </w:rPr>
      </w:pPr>
    </w:p>
    <w:p w14:paraId="09A47935" w14:textId="77777777" w:rsidR="00D7656A" w:rsidRPr="00051748" w:rsidRDefault="00D7656A">
      <w:pPr>
        <w:rPr>
          <w:rFonts w:ascii="Times New Roman" w:hAnsi="Times New Roman" w:cs="Times New Roman"/>
          <w:sz w:val="28"/>
          <w:szCs w:val="28"/>
        </w:rPr>
      </w:pPr>
    </w:p>
    <w:sectPr w:rsidR="00D7656A" w:rsidRPr="00051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39B1"/>
    <w:multiLevelType w:val="hybridMultilevel"/>
    <w:tmpl w:val="17A0B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B5CCB"/>
    <w:multiLevelType w:val="hybridMultilevel"/>
    <w:tmpl w:val="98D6F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86249"/>
    <w:multiLevelType w:val="hybridMultilevel"/>
    <w:tmpl w:val="9CDAE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C1A14"/>
    <w:multiLevelType w:val="hybridMultilevel"/>
    <w:tmpl w:val="280CABA0"/>
    <w:lvl w:ilvl="0" w:tplc="B86445A6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B4"/>
    <w:rsid w:val="0003007B"/>
    <w:rsid w:val="000509E7"/>
    <w:rsid w:val="00051748"/>
    <w:rsid w:val="000834C0"/>
    <w:rsid w:val="0008465B"/>
    <w:rsid w:val="00085778"/>
    <w:rsid w:val="0008706C"/>
    <w:rsid w:val="000901E7"/>
    <w:rsid w:val="000D1D29"/>
    <w:rsid w:val="001043B4"/>
    <w:rsid w:val="00145356"/>
    <w:rsid w:val="001C5FEE"/>
    <w:rsid w:val="001D6853"/>
    <w:rsid w:val="00243DDA"/>
    <w:rsid w:val="00252AF8"/>
    <w:rsid w:val="0029462B"/>
    <w:rsid w:val="002E5EAE"/>
    <w:rsid w:val="003163EA"/>
    <w:rsid w:val="003316FC"/>
    <w:rsid w:val="003B0425"/>
    <w:rsid w:val="003D2E06"/>
    <w:rsid w:val="003D6598"/>
    <w:rsid w:val="0046082F"/>
    <w:rsid w:val="00461EDC"/>
    <w:rsid w:val="0047518C"/>
    <w:rsid w:val="004B1687"/>
    <w:rsid w:val="004B59D3"/>
    <w:rsid w:val="004D20FE"/>
    <w:rsid w:val="004D5585"/>
    <w:rsid w:val="004E42E9"/>
    <w:rsid w:val="00527266"/>
    <w:rsid w:val="005909C0"/>
    <w:rsid w:val="005A4D0D"/>
    <w:rsid w:val="005D36B3"/>
    <w:rsid w:val="005E5719"/>
    <w:rsid w:val="005F2B6C"/>
    <w:rsid w:val="005F3F6B"/>
    <w:rsid w:val="006145CE"/>
    <w:rsid w:val="00614650"/>
    <w:rsid w:val="00627E95"/>
    <w:rsid w:val="0063260B"/>
    <w:rsid w:val="00673129"/>
    <w:rsid w:val="006D3203"/>
    <w:rsid w:val="006E3818"/>
    <w:rsid w:val="006F2311"/>
    <w:rsid w:val="00714E58"/>
    <w:rsid w:val="00770B04"/>
    <w:rsid w:val="007B5D3B"/>
    <w:rsid w:val="007D3C4D"/>
    <w:rsid w:val="007F4007"/>
    <w:rsid w:val="00826577"/>
    <w:rsid w:val="00881037"/>
    <w:rsid w:val="008966A3"/>
    <w:rsid w:val="008A01E5"/>
    <w:rsid w:val="008A3912"/>
    <w:rsid w:val="008C0BAE"/>
    <w:rsid w:val="00923A90"/>
    <w:rsid w:val="00992CA7"/>
    <w:rsid w:val="009B1DA4"/>
    <w:rsid w:val="009F5BC8"/>
    <w:rsid w:val="00A83A16"/>
    <w:rsid w:val="00AD2C4A"/>
    <w:rsid w:val="00AE3448"/>
    <w:rsid w:val="00AF7A9B"/>
    <w:rsid w:val="00B17EE7"/>
    <w:rsid w:val="00BA0965"/>
    <w:rsid w:val="00BB2D25"/>
    <w:rsid w:val="00BB48D0"/>
    <w:rsid w:val="00BC57FB"/>
    <w:rsid w:val="00C66CB1"/>
    <w:rsid w:val="00C931DC"/>
    <w:rsid w:val="00CE0BFB"/>
    <w:rsid w:val="00D644B0"/>
    <w:rsid w:val="00D7656A"/>
    <w:rsid w:val="00D771F8"/>
    <w:rsid w:val="00DD7FB2"/>
    <w:rsid w:val="00E3351C"/>
    <w:rsid w:val="00E711D5"/>
    <w:rsid w:val="00E967BF"/>
    <w:rsid w:val="00EA4181"/>
    <w:rsid w:val="00EB7F61"/>
    <w:rsid w:val="00EC02BF"/>
    <w:rsid w:val="00EF1016"/>
    <w:rsid w:val="00EF75DE"/>
    <w:rsid w:val="00F80558"/>
    <w:rsid w:val="00FD463B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DB89"/>
  <w15:chartTrackingRefBased/>
  <w15:docId w15:val="{B31F126B-A327-4474-B676-7D8E51FF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3B4"/>
    <w:pPr>
      <w:ind w:left="720"/>
      <w:contextualSpacing/>
    </w:pPr>
  </w:style>
  <w:style w:type="table" w:styleId="a4">
    <w:name w:val="Table Grid"/>
    <w:basedOn w:val="a1"/>
    <w:uiPriority w:val="39"/>
    <w:rsid w:val="00104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D2E0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7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Елена Шубенкова</cp:lastModifiedBy>
  <cp:revision>85</cp:revision>
  <cp:lastPrinted>2024-08-05T18:06:00Z</cp:lastPrinted>
  <dcterms:created xsi:type="dcterms:W3CDTF">2024-06-10T08:56:00Z</dcterms:created>
  <dcterms:modified xsi:type="dcterms:W3CDTF">2026-03-31T17:40:00Z</dcterms:modified>
</cp:coreProperties>
</file>