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CF2D0" w14:textId="77777777" w:rsidR="00E43BAE" w:rsidRPr="00F30ADE" w:rsidRDefault="00E43BAE" w:rsidP="00E43BAE">
      <w:pPr>
        <w:pStyle w:val="20"/>
        <w:spacing w:before="220" w:line="204" w:lineRule="auto"/>
        <w:rPr>
          <w:sz w:val="20"/>
          <w:szCs w:val="20"/>
        </w:rPr>
      </w:pPr>
      <w:r w:rsidRPr="00F30ADE">
        <w:rPr>
          <w:sz w:val="20"/>
          <w:szCs w:val="20"/>
        </w:rPr>
        <w:t>Аналитический отчет о работе</w:t>
      </w:r>
    </w:p>
    <w:p w14:paraId="076C0F06" w14:textId="6DE00C42" w:rsidR="00E43BAE" w:rsidRPr="00F30ADE" w:rsidRDefault="00E43BAE" w:rsidP="00E43BAE">
      <w:pPr>
        <w:pStyle w:val="20"/>
        <w:spacing w:line="204" w:lineRule="auto"/>
        <w:rPr>
          <w:sz w:val="20"/>
          <w:szCs w:val="20"/>
        </w:rPr>
      </w:pPr>
      <w:r w:rsidRPr="00F30ADE">
        <w:rPr>
          <w:sz w:val="20"/>
          <w:szCs w:val="20"/>
        </w:rPr>
        <w:t xml:space="preserve">педагога-психолога МБОУ СОШ № </w:t>
      </w:r>
    </w:p>
    <w:p w14:paraId="57891D97" w14:textId="03B5BB53" w:rsidR="00E43BAE" w:rsidRPr="00F30ADE" w:rsidRDefault="00E43BAE" w:rsidP="00E43BAE">
      <w:pPr>
        <w:pStyle w:val="20"/>
        <w:spacing w:line="204" w:lineRule="auto"/>
        <w:rPr>
          <w:sz w:val="20"/>
          <w:szCs w:val="20"/>
        </w:rPr>
      </w:pPr>
      <w:r w:rsidRPr="00F30ADE">
        <w:rPr>
          <w:sz w:val="20"/>
          <w:szCs w:val="20"/>
        </w:rPr>
        <w:t>.  за 2023-2024 уч. год</w:t>
      </w:r>
    </w:p>
    <w:p w14:paraId="4240FD7A" w14:textId="77777777" w:rsidR="00E43BAE" w:rsidRPr="00F30ADE" w:rsidRDefault="00E43BAE" w:rsidP="00A70A6A">
      <w:pPr>
        <w:pStyle w:val="30"/>
        <w:spacing w:after="0" w:line="240" w:lineRule="auto"/>
        <w:ind w:firstLine="709"/>
        <w:jc w:val="both"/>
      </w:pPr>
      <w:r w:rsidRPr="00F30ADE">
        <w:t>Информационная справка об учреждении образования:</w:t>
      </w:r>
    </w:p>
    <w:p w14:paraId="52490012" w14:textId="46707776" w:rsidR="00E43BAE" w:rsidRPr="00F30ADE" w:rsidRDefault="00E43BAE" w:rsidP="00A70A6A">
      <w:pPr>
        <w:pStyle w:val="30"/>
        <w:spacing w:after="0" w:line="240" w:lineRule="auto"/>
        <w:ind w:firstLine="709"/>
        <w:jc w:val="both"/>
      </w:pPr>
      <w:r w:rsidRPr="00F30ADE">
        <w:t xml:space="preserve">количество детей в ОУ - </w:t>
      </w:r>
    </w:p>
    <w:p w14:paraId="559488B5" w14:textId="63A3B970" w:rsidR="00E43BAE" w:rsidRPr="00F30ADE" w:rsidRDefault="00E43BAE" w:rsidP="00A70A6A">
      <w:pPr>
        <w:pStyle w:val="30"/>
        <w:spacing w:after="0" w:line="240" w:lineRule="auto"/>
        <w:ind w:firstLine="709"/>
        <w:jc w:val="both"/>
      </w:pPr>
      <w:r w:rsidRPr="00F30ADE">
        <w:t xml:space="preserve">количество классов - </w:t>
      </w:r>
    </w:p>
    <w:p w14:paraId="3E4D5D3F" w14:textId="77777777" w:rsidR="00E43BAE" w:rsidRPr="00F30ADE" w:rsidRDefault="00E43BAE" w:rsidP="00A70A6A">
      <w:pPr>
        <w:pStyle w:val="20"/>
        <w:spacing w:after="0" w:line="240" w:lineRule="auto"/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Цель ОУ и задачи по ступеням образовательного процесса</w:t>
      </w:r>
    </w:p>
    <w:p w14:paraId="38FF1D64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2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Разработка и создание максимально эффективных условий обучения и развития для каждого учащегося в рамках учебно-воспитательного процесса в школе;</w:t>
      </w:r>
    </w:p>
    <w:p w14:paraId="2E17678F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58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развитие таланта столичных школьников в уникальном пространстве города Москвы;</w:t>
      </w:r>
    </w:p>
    <w:p w14:paraId="52ECB7CF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2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создание современной информационно - образовательной среды;</w:t>
      </w:r>
    </w:p>
    <w:p w14:paraId="5E545863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2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 xml:space="preserve">развивающего и воспитывающего обучения, в основе которого заложена </w:t>
      </w:r>
      <w:proofErr w:type="spellStart"/>
      <w:r w:rsidRPr="00F30ADE">
        <w:rPr>
          <w:sz w:val="20"/>
          <w:szCs w:val="20"/>
        </w:rPr>
        <w:t>личностно</w:t>
      </w:r>
      <w:r w:rsidRPr="00F30ADE">
        <w:rPr>
          <w:sz w:val="20"/>
          <w:szCs w:val="20"/>
        </w:rPr>
        <w:softHyphen/>
        <w:t>ориентированная</w:t>
      </w:r>
      <w:proofErr w:type="spellEnd"/>
      <w:r w:rsidRPr="00F30ADE">
        <w:rPr>
          <w:sz w:val="20"/>
          <w:szCs w:val="20"/>
        </w:rPr>
        <w:t xml:space="preserve"> направленность;</w:t>
      </w:r>
    </w:p>
    <w:p w14:paraId="64CFC626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2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комплексного применения инновационных образовательных технологий;</w:t>
      </w:r>
    </w:p>
    <w:p w14:paraId="11F18722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2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реализация больших возможностей для инициативы и активности обучающихся;</w:t>
      </w:r>
    </w:p>
    <w:p w14:paraId="79D9E955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2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непрерывности образования;</w:t>
      </w:r>
    </w:p>
    <w:p w14:paraId="37D954BF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2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укрепления единства образовательного пространства;</w:t>
      </w:r>
    </w:p>
    <w:p w14:paraId="2794E866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7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формирование культуры здорового образа жизни всех участников образовательного процесса;</w:t>
      </w:r>
    </w:p>
    <w:p w14:paraId="16A44FB3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2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перестройка технологического процесса за счет использования инновационных методов обучения;</w:t>
      </w:r>
    </w:p>
    <w:p w14:paraId="389233CF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2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создание условий для самостоятельного осознанного выбора каждым учащимся своей стратегий поведения, направлений самореализации и самосовершенствования;</w:t>
      </w:r>
    </w:p>
    <w:p w14:paraId="5BDA655D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2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расширение спектра дополнительных образовательных услуг.</w:t>
      </w:r>
    </w:p>
    <w:p w14:paraId="646F8077" w14:textId="77777777" w:rsidR="00E43BAE" w:rsidRPr="00F30ADE" w:rsidRDefault="00E43BAE" w:rsidP="00A70A6A">
      <w:pPr>
        <w:pStyle w:val="1"/>
        <w:numPr>
          <w:ilvl w:val="0"/>
          <w:numId w:val="1"/>
        </w:numPr>
        <w:tabs>
          <w:tab w:val="left" w:pos="267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обеспечение качественного начального общего и основного общего образования, соответствующего актуальным требованиям Федерального государственного образовательного стандарта начального общего образования и основного общего образования (далее - ФГОС НОО, ФГОС ООО) и направленного на максимальную реализацию индивидуального потенциала каждого обучающегося в усвоении учебной программы, развитие духовно-нравственных качеств личности</w:t>
      </w:r>
      <w:r w:rsidRPr="00F30ADE">
        <w:rPr>
          <w:i/>
          <w:iCs/>
          <w:sz w:val="20"/>
          <w:szCs w:val="20"/>
        </w:rPr>
        <w:t>.</w:t>
      </w:r>
    </w:p>
    <w:p w14:paraId="24A053B6" w14:textId="77777777" w:rsidR="00E43BAE" w:rsidRPr="00F30ADE" w:rsidRDefault="00E43BAE" w:rsidP="00A70A6A">
      <w:pPr>
        <w:pStyle w:val="1"/>
        <w:ind w:firstLine="709"/>
        <w:jc w:val="both"/>
        <w:rPr>
          <w:sz w:val="20"/>
          <w:szCs w:val="20"/>
        </w:rPr>
      </w:pPr>
      <w:r w:rsidRPr="00F30ADE">
        <w:rPr>
          <w:i/>
          <w:iCs/>
          <w:sz w:val="20"/>
          <w:szCs w:val="20"/>
        </w:rPr>
        <w:t xml:space="preserve">Для достижения данной цели решались следующие </w:t>
      </w:r>
      <w:r w:rsidRPr="00F30ADE">
        <w:rPr>
          <w:b/>
          <w:bCs/>
          <w:i/>
          <w:iCs/>
          <w:sz w:val="20"/>
          <w:szCs w:val="20"/>
        </w:rPr>
        <w:t>задачи</w:t>
      </w:r>
      <w:r w:rsidRPr="00F30ADE">
        <w:rPr>
          <w:i/>
          <w:iCs/>
          <w:sz w:val="20"/>
          <w:szCs w:val="20"/>
        </w:rPr>
        <w:t>:</w:t>
      </w:r>
    </w:p>
    <w:p w14:paraId="35B837F9" w14:textId="7DAC11E1" w:rsidR="00E43BAE" w:rsidRPr="00F30ADE" w:rsidRDefault="00E43BAE" w:rsidP="00A70A6A">
      <w:pPr>
        <w:pStyle w:val="1"/>
        <w:numPr>
          <w:ilvl w:val="0"/>
          <w:numId w:val="7"/>
        </w:numPr>
        <w:tabs>
          <w:tab w:val="left" w:pos="319"/>
        </w:tabs>
        <w:ind w:left="0"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Создать условия для успешного овладения программным материалом и выполнения ФГОС НОО, ФГОС ООО обучающимися;</w:t>
      </w:r>
    </w:p>
    <w:p w14:paraId="7748108A" w14:textId="4DCBC55E" w:rsidR="00E43BAE" w:rsidRPr="00F30ADE" w:rsidRDefault="00E43BAE" w:rsidP="00A70A6A">
      <w:pPr>
        <w:pStyle w:val="1"/>
        <w:numPr>
          <w:ilvl w:val="0"/>
          <w:numId w:val="7"/>
        </w:numPr>
        <w:tabs>
          <w:tab w:val="left" w:pos="319"/>
        </w:tabs>
        <w:ind w:left="0"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Совершенствовать работу начальной и средней школы в соответствии с ФГОС НОО, ФГОС ООО.</w:t>
      </w:r>
    </w:p>
    <w:p w14:paraId="22AF6A1B" w14:textId="0852D8CE" w:rsidR="00E43BAE" w:rsidRPr="00F30ADE" w:rsidRDefault="00E43BAE" w:rsidP="00A70A6A">
      <w:pPr>
        <w:pStyle w:val="1"/>
        <w:numPr>
          <w:ilvl w:val="0"/>
          <w:numId w:val="7"/>
        </w:numPr>
        <w:tabs>
          <w:tab w:val="left" w:pos="319"/>
        </w:tabs>
        <w:ind w:left="0"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Развивать познавательный интерес обучающихся; продолжить изучение и внедрение в практику наиболее эффективных здоровье</w:t>
      </w:r>
      <w:r w:rsidR="00FA487C">
        <w:rPr>
          <w:sz w:val="20"/>
          <w:szCs w:val="20"/>
        </w:rPr>
        <w:t xml:space="preserve"> </w:t>
      </w:r>
      <w:r w:rsidRPr="00F30ADE">
        <w:rPr>
          <w:sz w:val="20"/>
          <w:szCs w:val="20"/>
        </w:rPr>
        <w:t>сберегающих образовательных технологий преподавания предметов в начальной и средней школе, сочетающих в себе разнообразные вариативные подходы к развитию творческой деятельности учащихся;</w:t>
      </w:r>
    </w:p>
    <w:p w14:paraId="43CD6DCA" w14:textId="4F8558C1" w:rsidR="00E43BAE" w:rsidRPr="00F30ADE" w:rsidRDefault="00E43BAE" w:rsidP="00A70A6A">
      <w:pPr>
        <w:pStyle w:val="1"/>
        <w:numPr>
          <w:ilvl w:val="0"/>
          <w:numId w:val="7"/>
        </w:numPr>
        <w:tabs>
          <w:tab w:val="left" w:pos="319"/>
          <w:tab w:val="left" w:pos="2777"/>
          <w:tab w:val="left" w:pos="6223"/>
          <w:tab w:val="left" w:pos="8292"/>
        </w:tabs>
        <w:ind w:left="0"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Организовать</w:t>
      </w:r>
      <w:r w:rsidR="00817BB0" w:rsidRPr="00F30ADE">
        <w:rPr>
          <w:sz w:val="20"/>
          <w:szCs w:val="20"/>
        </w:rPr>
        <w:t xml:space="preserve"> </w:t>
      </w:r>
      <w:r w:rsidRPr="00F30ADE">
        <w:rPr>
          <w:sz w:val="20"/>
          <w:szCs w:val="20"/>
        </w:rPr>
        <w:t>психолого-педагогическое</w:t>
      </w:r>
      <w:r w:rsidR="00817BB0" w:rsidRPr="00F30ADE">
        <w:rPr>
          <w:sz w:val="20"/>
          <w:szCs w:val="20"/>
        </w:rPr>
        <w:t xml:space="preserve"> </w:t>
      </w:r>
      <w:r w:rsidRPr="00F30ADE">
        <w:rPr>
          <w:sz w:val="20"/>
          <w:szCs w:val="20"/>
        </w:rPr>
        <w:t>просвещение</w:t>
      </w:r>
      <w:r w:rsidR="00817BB0" w:rsidRPr="00F30ADE">
        <w:rPr>
          <w:sz w:val="20"/>
          <w:szCs w:val="20"/>
        </w:rPr>
        <w:t xml:space="preserve"> </w:t>
      </w:r>
      <w:r w:rsidR="000E3EA3" w:rsidRPr="00F30ADE">
        <w:rPr>
          <w:sz w:val="20"/>
          <w:szCs w:val="20"/>
        </w:rPr>
        <w:t>родителей,</w:t>
      </w:r>
      <w:r w:rsidR="00817BB0" w:rsidRPr="00F30ADE">
        <w:rPr>
          <w:sz w:val="20"/>
          <w:szCs w:val="20"/>
        </w:rPr>
        <w:t xml:space="preserve"> </w:t>
      </w:r>
      <w:r w:rsidRPr="00F30ADE">
        <w:rPr>
          <w:sz w:val="20"/>
          <w:szCs w:val="20"/>
        </w:rPr>
        <w:t>обучающихся/воспитанников с привлечением их к активному участию в школьной жизни;</w:t>
      </w:r>
    </w:p>
    <w:p w14:paraId="3AF9B66D" w14:textId="77777777" w:rsidR="00E43BAE" w:rsidRPr="00F30ADE" w:rsidRDefault="00E43BAE" w:rsidP="00A70A6A">
      <w:pPr>
        <w:pStyle w:val="40"/>
        <w:keepNext/>
        <w:keepLines/>
        <w:ind w:firstLine="709"/>
        <w:jc w:val="both"/>
        <w:rPr>
          <w:sz w:val="20"/>
          <w:szCs w:val="20"/>
        </w:rPr>
      </w:pPr>
      <w:bookmarkStart w:id="0" w:name="bookmark0"/>
      <w:r w:rsidRPr="00F30ADE">
        <w:rPr>
          <w:sz w:val="20"/>
          <w:szCs w:val="20"/>
        </w:rPr>
        <w:t>2. Информационная справка о психологической службе образовательного учреждения:</w:t>
      </w:r>
      <w:bookmarkEnd w:id="0"/>
    </w:p>
    <w:p w14:paraId="18D8377C" w14:textId="424E6ABF" w:rsidR="00E43BAE" w:rsidRPr="00F30ADE" w:rsidRDefault="00E43BAE" w:rsidP="00A70A6A">
      <w:pPr>
        <w:pStyle w:val="1"/>
        <w:numPr>
          <w:ilvl w:val="0"/>
          <w:numId w:val="3"/>
        </w:numPr>
        <w:tabs>
          <w:tab w:val="left" w:pos="1364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 xml:space="preserve">педагог-психолог работает в составе социально-психологической службы школы с </w:t>
      </w:r>
      <w:r w:rsidR="00EA036F" w:rsidRPr="00F30ADE">
        <w:rPr>
          <w:sz w:val="20"/>
          <w:szCs w:val="20"/>
        </w:rPr>
        <w:t xml:space="preserve">марта </w:t>
      </w:r>
      <w:r w:rsidRPr="00F30ADE">
        <w:rPr>
          <w:sz w:val="20"/>
          <w:szCs w:val="20"/>
        </w:rPr>
        <w:t>20</w:t>
      </w:r>
      <w:r w:rsidR="00EA036F" w:rsidRPr="00F30ADE">
        <w:rPr>
          <w:sz w:val="20"/>
          <w:szCs w:val="20"/>
        </w:rPr>
        <w:t>24</w:t>
      </w:r>
      <w:r w:rsidRPr="00F30ADE">
        <w:rPr>
          <w:sz w:val="20"/>
          <w:szCs w:val="20"/>
        </w:rPr>
        <w:t xml:space="preserve"> года.</w:t>
      </w:r>
    </w:p>
    <w:p w14:paraId="48CDD7D9" w14:textId="77777777" w:rsidR="00E43BAE" w:rsidRPr="00F30ADE" w:rsidRDefault="00E43BAE" w:rsidP="00A70A6A">
      <w:pPr>
        <w:pStyle w:val="1"/>
        <w:ind w:firstLine="709"/>
        <w:jc w:val="both"/>
        <w:rPr>
          <w:sz w:val="20"/>
          <w:szCs w:val="20"/>
        </w:rPr>
      </w:pPr>
      <w:r w:rsidRPr="00F30ADE">
        <w:rPr>
          <w:b/>
          <w:bCs/>
          <w:sz w:val="20"/>
          <w:szCs w:val="20"/>
        </w:rPr>
        <w:t>Цели:</w:t>
      </w:r>
    </w:p>
    <w:p w14:paraId="1BDE7361" w14:textId="77777777" w:rsidR="00E43BAE" w:rsidRPr="00F30ADE" w:rsidRDefault="00E43BAE" w:rsidP="00A70A6A">
      <w:pPr>
        <w:pStyle w:val="1"/>
        <w:numPr>
          <w:ilvl w:val="0"/>
          <w:numId w:val="4"/>
        </w:numPr>
        <w:tabs>
          <w:tab w:val="left" w:pos="2156"/>
        </w:tabs>
        <w:ind w:firstLine="709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Содействие администрации и педагогическому коллективу школы в создании социальной ситуации развития, соответствующей индивидуальности обучающихся и обеспечивающей психологические условия для охраны здоровья и развития личности.</w:t>
      </w:r>
    </w:p>
    <w:p w14:paraId="3FFD1805" w14:textId="77777777" w:rsidR="00E43BAE" w:rsidRPr="00F30ADE" w:rsidRDefault="00E43BAE" w:rsidP="00A70A6A">
      <w:pPr>
        <w:pStyle w:val="1"/>
        <w:numPr>
          <w:ilvl w:val="0"/>
          <w:numId w:val="4"/>
        </w:numPr>
        <w:tabs>
          <w:tab w:val="left" w:pos="2156"/>
        </w:tabs>
        <w:ind w:firstLine="709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Оказание психологической помощи учащимся в определении своих возможностей, исходя из способностей, склонностей, интересов, состояния здоровья.</w:t>
      </w:r>
    </w:p>
    <w:p w14:paraId="6B8F521A" w14:textId="77777777" w:rsidR="00E43BAE" w:rsidRPr="00F30ADE" w:rsidRDefault="00E43BAE" w:rsidP="00A70A6A">
      <w:pPr>
        <w:pStyle w:val="1"/>
        <w:numPr>
          <w:ilvl w:val="0"/>
          <w:numId w:val="4"/>
        </w:numPr>
        <w:tabs>
          <w:tab w:val="left" w:pos="2161"/>
        </w:tabs>
        <w:ind w:firstLine="709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Содействие педагогам, родителям в воспитании детей, а также в формировании у них принципов взаимопомощи, толерантности, ответственности и уверенности в себе, способности к активному социальному взаимодействию без ущемления прав и свобод другой личности.</w:t>
      </w:r>
    </w:p>
    <w:p w14:paraId="744DAAED" w14:textId="77777777" w:rsidR="00E43BAE" w:rsidRPr="00F30ADE" w:rsidRDefault="00E43BAE" w:rsidP="00A70A6A">
      <w:pPr>
        <w:pStyle w:val="1"/>
        <w:numPr>
          <w:ilvl w:val="0"/>
          <w:numId w:val="4"/>
        </w:numPr>
        <w:tabs>
          <w:tab w:val="left" w:pos="2156"/>
        </w:tabs>
        <w:ind w:firstLine="709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Создание социально-психологических условий, способствующих успешному обучению и развитию каждого ребенка в конкретной школьной среде.</w:t>
      </w:r>
    </w:p>
    <w:p w14:paraId="62A32D1F" w14:textId="77777777" w:rsidR="00E43BAE" w:rsidRPr="00F30ADE" w:rsidRDefault="00E43BAE" w:rsidP="00A70A6A">
      <w:pPr>
        <w:pStyle w:val="1"/>
        <w:numPr>
          <w:ilvl w:val="0"/>
          <w:numId w:val="4"/>
        </w:numPr>
        <w:tabs>
          <w:tab w:val="left" w:pos="2161"/>
        </w:tabs>
        <w:ind w:firstLine="709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Сопровождение психического и личностного развития детей, в соответствии с индивидуальными возможностями и особенностями, повышение профессиональной компетенции педагогов.</w:t>
      </w:r>
    </w:p>
    <w:p w14:paraId="0E851E9A" w14:textId="77777777" w:rsidR="00E1605B" w:rsidRDefault="00E1605B" w:rsidP="00E43BAE">
      <w:pPr>
        <w:pStyle w:val="1"/>
        <w:spacing w:after="260"/>
        <w:ind w:left="1820"/>
        <w:jc w:val="both"/>
        <w:rPr>
          <w:b/>
          <w:bCs/>
          <w:color w:val="0D0D0D"/>
          <w:sz w:val="20"/>
          <w:szCs w:val="20"/>
        </w:rPr>
      </w:pPr>
    </w:p>
    <w:p w14:paraId="2906F52D" w14:textId="3C0B09D6" w:rsidR="00E43BAE" w:rsidRPr="00F30ADE" w:rsidRDefault="00E43BAE" w:rsidP="00E43BAE">
      <w:pPr>
        <w:pStyle w:val="1"/>
        <w:spacing w:after="260"/>
        <w:ind w:left="1820"/>
        <w:jc w:val="both"/>
        <w:rPr>
          <w:sz w:val="20"/>
          <w:szCs w:val="20"/>
        </w:rPr>
      </w:pPr>
      <w:r w:rsidRPr="00F30ADE">
        <w:rPr>
          <w:b/>
          <w:bCs/>
          <w:color w:val="0D0D0D"/>
          <w:sz w:val="20"/>
          <w:szCs w:val="20"/>
        </w:rPr>
        <w:lastRenderedPageBreak/>
        <w:t>Задачи:</w:t>
      </w:r>
    </w:p>
    <w:p w14:paraId="0AF87CF1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816"/>
        </w:tabs>
        <w:ind w:left="18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Психологический анализ социальной ситуации развития в школе, выявление основных причин их возникновения, путей и средств их решения.</w:t>
      </w:r>
    </w:p>
    <w:p w14:paraId="79DDE8DD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816"/>
        </w:tabs>
        <w:ind w:left="18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Содействие педагогическому коллективу в гармонизации психологического климата в школе.</w:t>
      </w:r>
    </w:p>
    <w:p w14:paraId="513B52C8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816"/>
        </w:tabs>
        <w:ind w:left="18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 xml:space="preserve">Участие в развитии и совершенствовании школы как единой, </w:t>
      </w:r>
      <w:proofErr w:type="spellStart"/>
      <w:r w:rsidRPr="00F30ADE">
        <w:rPr>
          <w:color w:val="0D0D0D"/>
          <w:sz w:val="20"/>
          <w:szCs w:val="20"/>
        </w:rPr>
        <w:t>ценностно</w:t>
      </w:r>
      <w:r w:rsidRPr="00F30ADE">
        <w:rPr>
          <w:color w:val="0D0D0D"/>
          <w:sz w:val="20"/>
          <w:szCs w:val="20"/>
        </w:rPr>
        <w:softHyphen/>
        <w:t>ориентированной</w:t>
      </w:r>
      <w:proofErr w:type="spellEnd"/>
      <w:r w:rsidRPr="00F30ADE">
        <w:rPr>
          <w:color w:val="0D0D0D"/>
          <w:sz w:val="20"/>
          <w:szCs w:val="20"/>
        </w:rPr>
        <w:t>, организованной образовательной среды.</w:t>
      </w:r>
    </w:p>
    <w:p w14:paraId="6BE39D18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820"/>
        </w:tabs>
        <w:ind w:left="18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Создание условий, способствующих психическому развитию обучающихся на каждом возрастном этапе и оказание помощи детям, имеющим проблемы в обучении, построении отношений с другими людьми и психическом развитии.</w:t>
      </w:r>
    </w:p>
    <w:p w14:paraId="160E84C7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816"/>
        </w:tabs>
        <w:ind w:left="18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Создание условий для развития у школьников навыков совместной деятельности, сотрудничества с другими людьми, диалогической позиции в общении.</w:t>
      </w:r>
    </w:p>
    <w:p w14:paraId="46087EDD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816"/>
        </w:tabs>
        <w:ind w:left="18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 xml:space="preserve">Оказание психологической помощи всем участникам и субъектам </w:t>
      </w:r>
      <w:proofErr w:type="spellStart"/>
      <w:r w:rsidRPr="00F30ADE">
        <w:rPr>
          <w:color w:val="0D0D0D"/>
          <w:sz w:val="20"/>
          <w:szCs w:val="20"/>
        </w:rPr>
        <w:t>воспитательно</w:t>
      </w:r>
      <w:r w:rsidRPr="00F30ADE">
        <w:rPr>
          <w:color w:val="0D0D0D"/>
          <w:sz w:val="20"/>
          <w:szCs w:val="20"/>
        </w:rPr>
        <w:softHyphen/>
        <w:t>образовательного</w:t>
      </w:r>
      <w:proofErr w:type="spellEnd"/>
      <w:r w:rsidRPr="00F30ADE">
        <w:rPr>
          <w:color w:val="0D0D0D"/>
          <w:sz w:val="20"/>
          <w:szCs w:val="20"/>
        </w:rPr>
        <w:t xml:space="preserve"> процесса.</w:t>
      </w:r>
    </w:p>
    <w:p w14:paraId="4EF7C372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816"/>
        </w:tabs>
        <w:ind w:left="18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Содействие в профессиональной ориентации детей и подростков: формирование у подростков готовности к личностному и профессиональному самоопределению.</w:t>
      </w:r>
    </w:p>
    <w:p w14:paraId="1211BA1E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816"/>
        </w:tabs>
        <w:ind w:left="148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Создание благоприятных условий адаптации первоклассников к школе.</w:t>
      </w:r>
    </w:p>
    <w:p w14:paraId="4D1DD23C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816"/>
        </w:tabs>
        <w:ind w:left="18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Содействие созданию благоприятных условий адаптации пятиклассников к обучению в средней школе.</w:t>
      </w:r>
    </w:p>
    <w:p w14:paraId="0C1730A0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916"/>
        </w:tabs>
        <w:ind w:left="18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Выявление и оказание психологической помощи детям и подросткам с трудностями в обучении и общении.</w:t>
      </w:r>
    </w:p>
    <w:p w14:paraId="70B12205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916"/>
        </w:tabs>
        <w:ind w:left="148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Психолого-педагогическое сопровождение обучающихся с ОВЗ и инвалидностью.</w:t>
      </w:r>
    </w:p>
    <w:p w14:paraId="567306FC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916"/>
        </w:tabs>
        <w:ind w:left="18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Профилактика и преодоление отклонений в социальном и психологическом здоровье и развитии учащихся.</w:t>
      </w:r>
    </w:p>
    <w:p w14:paraId="15DFE46A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916"/>
        </w:tabs>
        <w:ind w:left="148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Повышение психологической компетентности родителей и педагогов.</w:t>
      </w:r>
    </w:p>
    <w:p w14:paraId="494A7B71" w14:textId="77777777" w:rsidR="00E43BAE" w:rsidRPr="00F30ADE" w:rsidRDefault="00E43BAE" w:rsidP="00E43BAE">
      <w:pPr>
        <w:pStyle w:val="1"/>
        <w:numPr>
          <w:ilvl w:val="0"/>
          <w:numId w:val="5"/>
        </w:numPr>
        <w:tabs>
          <w:tab w:val="left" w:pos="1916"/>
        </w:tabs>
        <w:spacing w:after="260"/>
        <w:ind w:left="148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Проведение профилактических мероприятий:</w:t>
      </w:r>
    </w:p>
    <w:p w14:paraId="496E7C16" w14:textId="77777777" w:rsidR="00E43BAE" w:rsidRPr="00F30ADE" w:rsidRDefault="00E43BAE" w:rsidP="00E43BAE">
      <w:pPr>
        <w:pStyle w:val="1"/>
        <w:ind w:left="1500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-профилактика предэкзаменационного стресса</w:t>
      </w:r>
    </w:p>
    <w:p w14:paraId="2E9B3042" w14:textId="77777777" w:rsidR="00E43BAE" w:rsidRPr="00F30ADE" w:rsidRDefault="00E43BAE" w:rsidP="00E43BAE">
      <w:pPr>
        <w:pStyle w:val="1"/>
        <w:spacing w:after="280"/>
        <w:ind w:left="1500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-профилактика профессионального выгорания педагогов.</w:t>
      </w:r>
    </w:p>
    <w:p w14:paraId="12972CC5" w14:textId="77777777" w:rsidR="00E43BAE" w:rsidRPr="00F30ADE" w:rsidRDefault="00E43BAE" w:rsidP="00E43BAE">
      <w:pPr>
        <w:pStyle w:val="1"/>
        <w:ind w:left="1500"/>
        <w:jc w:val="both"/>
        <w:rPr>
          <w:sz w:val="20"/>
          <w:szCs w:val="20"/>
        </w:rPr>
      </w:pPr>
      <w:r w:rsidRPr="00F30ADE">
        <w:rPr>
          <w:b/>
          <w:bCs/>
          <w:color w:val="0D0D0D"/>
          <w:sz w:val="20"/>
          <w:szCs w:val="20"/>
        </w:rPr>
        <w:t>Направления:</w:t>
      </w:r>
    </w:p>
    <w:p w14:paraId="4C9D3E68" w14:textId="77777777" w:rsidR="00E43BAE" w:rsidRPr="00F30ADE" w:rsidRDefault="00E43BAE" w:rsidP="00E43BAE">
      <w:pPr>
        <w:pStyle w:val="1"/>
        <w:numPr>
          <w:ilvl w:val="0"/>
          <w:numId w:val="6"/>
        </w:numPr>
        <w:tabs>
          <w:tab w:val="left" w:pos="1398"/>
        </w:tabs>
        <w:ind w:left="1140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психологическая диагностика;</w:t>
      </w:r>
    </w:p>
    <w:p w14:paraId="47700881" w14:textId="77777777" w:rsidR="00E43BAE" w:rsidRPr="00F30ADE" w:rsidRDefault="00E43BAE" w:rsidP="00E43BAE">
      <w:pPr>
        <w:pStyle w:val="1"/>
        <w:numPr>
          <w:ilvl w:val="0"/>
          <w:numId w:val="6"/>
        </w:numPr>
        <w:tabs>
          <w:tab w:val="left" w:pos="1398"/>
        </w:tabs>
        <w:ind w:left="1140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коррекционно-развивающая работа;</w:t>
      </w:r>
    </w:p>
    <w:p w14:paraId="300305D8" w14:textId="77777777" w:rsidR="00E43BAE" w:rsidRPr="00F30ADE" w:rsidRDefault="00E43BAE" w:rsidP="00E43BAE">
      <w:pPr>
        <w:pStyle w:val="1"/>
        <w:numPr>
          <w:ilvl w:val="0"/>
          <w:numId w:val="6"/>
        </w:numPr>
        <w:tabs>
          <w:tab w:val="left" w:pos="1398"/>
        </w:tabs>
        <w:ind w:left="1140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психологическое просвещение;</w:t>
      </w:r>
    </w:p>
    <w:p w14:paraId="7F040628" w14:textId="77777777" w:rsidR="00E43BAE" w:rsidRPr="00F30ADE" w:rsidRDefault="00E43BAE" w:rsidP="00E43BAE">
      <w:pPr>
        <w:pStyle w:val="1"/>
        <w:numPr>
          <w:ilvl w:val="0"/>
          <w:numId w:val="6"/>
        </w:numPr>
        <w:tabs>
          <w:tab w:val="left" w:pos="1398"/>
        </w:tabs>
        <w:ind w:left="1140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психологическое консультирование;</w:t>
      </w:r>
    </w:p>
    <w:p w14:paraId="7042CF7E" w14:textId="77777777" w:rsidR="00E43BAE" w:rsidRPr="00F30ADE" w:rsidRDefault="00E43BAE" w:rsidP="00E43BAE">
      <w:pPr>
        <w:pStyle w:val="1"/>
        <w:numPr>
          <w:ilvl w:val="0"/>
          <w:numId w:val="6"/>
        </w:numPr>
        <w:tabs>
          <w:tab w:val="left" w:pos="1398"/>
        </w:tabs>
        <w:spacing w:after="280"/>
        <w:ind w:left="1140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методическая деятельность.</w:t>
      </w:r>
    </w:p>
    <w:p w14:paraId="155B5BD9" w14:textId="411DF107" w:rsidR="00E43BAE" w:rsidRPr="00F30ADE" w:rsidRDefault="00E43BAE" w:rsidP="00E43BAE">
      <w:pPr>
        <w:pStyle w:val="1"/>
        <w:spacing w:after="280"/>
        <w:ind w:left="1140"/>
        <w:rPr>
          <w:color w:val="0D0D0D"/>
          <w:sz w:val="20"/>
          <w:szCs w:val="20"/>
        </w:rPr>
      </w:pPr>
      <w:r w:rsidRPr="00F30ADE">
        <w:rPr>
          <w:color w:val="0D0D0D"/>
          <w:sz w:val="20"/>
          <w:szCs w:val="20"/>
        </w:rPr>
        <w:t>3. Анализ психодиагностической деятельности.</w:t>
      </w:r>
    </w:p>
    <w:p w14:paraId="34B477E1" w14:textId="0A67C084" w:rsidR="00EA16B4" w:rsidRPr="00F30ADE" w:rsidRDefault="00EA16B4" w:rsidP="00E43BAE">
      <w:pPr>
        <w:pStyle w:val="1"/>
        <w:spacing w:after="280"/>
        <w:ind w:left="1140"/>
        <w:rPr>
          <w:color w:val="0D0D0D"/>
          <w:sz w:val="20"/>
          <w:szCs w:val="20"/>
        </w:rPr>
      </w:pPr>
    </w:p>
    <w:p w14:paraId="4F80D8AE" w14:textId="77777777" w:rsidR="00EA16B4" w:rsidRPr="00F30ADE" w:rsidRDefault="00EA16B4" w:rsidP="00EA16B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Аналитическая справка </w:t>
      </w:r>
    </w:p>
    <w:p w14:paraId="1D0569D9" w14:textId="7641E1A6" w:rsidR="00EA16B4" w:rsidRPr="00F30ADE" w:rsidRDefault="00EA16B4" w:rsidP="00EA16B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педагога-психолога МБОУ «СОШ №» </w:t>
      </w:r>
    </w:p>
    <w:p w14:paraId="73BA6D1D" w14:textId="77777777" w:rsidR="00EA16B4" w:rsidRPr="00F30ADE" w:rsidRDefault="00EA16B4" w:rsidP="00EA16B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итогам адаптации учащихся 1-х классов</w:t>
      </w:r>
    </w:p>
    <w:p w14:paraId="51F8F615" w14:textId="77777777" w:rsidR="00EA16B4" w:rsidRPr="00F30ADE" w:rsidRDefault="00EA16B4" w:rsidP="00EA16B4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70569E8" w14:textId="77777777" w:rsidR="00EA16B4" w:rsidRPr="00F30ADE" w:rsidRDefault="00EA16B4" w:rsidP="00EA16B4">
      <w:pPr>
        <w:pStyle w:val="a4"/>
        <w:shd w:val="clear" w:color="auto" w:fill="FFFFFF"/>
        <w:spacing w:beforeAutospacing="0" w:after="150" w:afterAutospacing="0"/>
        <w:jc w:val="both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 xml:space="preserve">В 1а и 1б классах в сентябре-октябре 2023 года педагогом-психологом проводились мероприятия: наблюдение, беседы с обучающимися, диагностика адаптации с </w:t>
      </w:r>
      <w:r w:rsidRPr="007A5F19">
        <w:rPr>
          <w:color w:val="000000"/>
          <w:sz w:val="20"/>
          <w:szCs w:val="20"/>
        </w:rPr>
        <w:t>целью</w:t>
      </w:r>
      <w:r w:rsidRPr="00F30ADE">
        <w:rPr>
          <w:b/>
          <w:bCs/>
          <w:i/>
          <w:iCs/>
          <w:color w:val="000000"/>
          <w:sz w:val="20"/>
          <w:szCs w:val="20"/>
        </w:rPr>
        <w:t xml:space="preserve"> </w:t>
      </w:r>
      <w:r w:rsidRPr="00F30ADE">
        <w:rPr>
          <w:color w:val="000000"/>
          <w:sz w:val="20"/>
          <w:szCs w:val="20"/>
        </w:rPr>
        <w:t xml:space="preserve">изучения особенностей психологической адаптации учащихся 1-ых классов к обучению </w:t>
      </w:r>
      <w:proofErr w:type="gramStart"/>
      <w:r w:rsidRPr="00F30ADE">
        <w:rPr>
          <w:color w:val="000000"/>
          <w:sz w:val="20"/>
          <w:szCs w:val="20"/>
        </w:rPr>
        <w:t>в  школе</w:t>
      </w:r>
      <w:proofErr w:type="gramEnd"/>
      <w:r w:rsidRPr="00F30ADE">
        <w:rPr>
          <w:color w:val="000000"/>
          <w:sz w:val="20"/>
          <w:szCs w:val="20"/>
        </w:rPr>
        <w:t>. Педагогом-психологом была проведена психологическая диагностика, в которой приняло участие 37 учеников (90% от общего числа).</w:t>
      </w:r>
    </w:p>
    <w:p w14:paraId="05BCC0CD" w14:textId="77777777" w:rsidR="00EA16B4" w:rsidRPr="00F30ADE" w:rsidRDefault="00EA16B4" w:rsidP="00EA16B4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30ADE">
        <w:rPr>
          <w:b/>
          <w:bCs/>
          <w:i/>
          <w:iCs/>
          <w:color w:val="000000"/>
          <w:sz w:val="20"/>
          <w:szCs w:val="20"/>
        </w:rPr>
        <w:t>Были поставлены задачи:</w:t>
      </w:r>
    </w:p>
    <w:p w14:paraId="353D31F2" w14:textId="77777777" w:rsidR="00EA16B4" w:rsidRPr="00F30ADE" w:rsidRDefault="00EA16B4" w:rsidP="00EA16B4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исследовать уровень адаптации учащихся,</w:t>
      </w:r>
    </w:p>
    <w:p w14:paraId="07B1D09B" w14:textId="77777777" w:rsidR="00EA16B4" w:rsidRPr="00F30ADE" w:rsidRDefault="00EA16B4" w:rsidP="00EA16B4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исследовать уровень тревожности учащихся,</w:t>
      </w:r>
    </w:p>
    <w:p w14:paraId="4B9C8CEB" w14:textId="77777777" w:rsidR="00EA16B4" w:rsidRPr="00F30ADE" w:rsidRDefault="00EA16B4" w:rsidP="00EA16B4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определить уровень мотивации учащихся;</w:t>
      </w:r>
    </w:p>
    <w:p w14:paraId="4FD6FF91" w14:textId="77777777" w:rsidR="00EA16B4" w:rsidRPr="00F30ADE" w:rsidRDefault="00EA16B4" w:rsidP="00EA16B4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определить эмоционального состояния учащихся;</w:t>
      </w:r>
    </w:p>
    <w:p w14:paraId="0617429C" w14:textId="77777777" w:rsidR="00EA16B4" w:rsidRPr="00F30ADE" w:rsidRDefault="00EA16B4" w:rsidP="00EA16B4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уровень поведенческих особенностей учащихся;</w:t>
      </w:r>
    </w:p>
    <w:p w14:paraId="4563017C" w14:textId="77777777" w:rsidR="00EA16B4" w:rsidRPr="00F30ADE" w:rsidRDefault="00EA16B4" w:rsidP="00EA16B4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подготовить рекомендации для учителей и обучающихся по созданию оптимальных условий для успешного обучения и адаптации первоклассников.</w:t>
      </w:r>
    </w:p>
    <w:p w14:paraId="023CCF56" w14:textId="77777777" w:rsidR="00EA16B4" w:rsidRPr="00F30ADE" w:rsidRDefault="00EA16B4" w:rsidP="00EA16B4">
      <w:pPr>
        <w:pStyle w:val="a4"/>
        <w:shd w:val="clear" w:color="auto" w:fill="FFFFFF"/>
        <w:spacing w:beforeAutospacing="0" w:after="0" w:afterAutospacing="0"/>
        <w:ind w:left="714"/>
        <w:rPr>
          <w:color w:val="000000"/>
          <w:sz w:val="20"/>
          <w:szCs w:val="20"/>
        </w:rPr>
      </w:pPr>
    </w:p>
    <w:p w14:paraId="71EACF2F" w14:textId="77777777" w:rsidR="00EA16B4" w:rsidRPr="00F30ADE" w:rsidRDefault="00EA16B4" w:rsidP="00EA16B4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В ходе исследования было применено 5 диагностических методик.</w:t>
      </w:r>
    </w:p>
    <w:p w14:paraId="581B4013" w14:textId="77777777" w:rsidR="00EA16B4" w:rsidRPr="00F30ADE" w:rsidRDefault="00EA16B4" w:rsidP="00EA16B4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30ADE">
        <w:rPr>
          <w:b/>
          <w:bCs/>
          <w:i/>
          <w:iCs/>
          <w:color w:val="000000"/>
          <w:sz w:val="20"/>
          <w:szCs w:val="20"/>
        </w:rPr>
        <w:t>Результаты исследования:</w:t>
      </w:r>
    </w:p>
    <w:p w14:paraId="28760F5E" w14:textId="77777777" w:rsidR="00EA16B4" w:rsidRPr="00F30ADE" w:rsidRDefault="00EA16B4" w:rsidP="00EA16B4">
      <w:pPr>
        <w:pStyle w:val="a5"/>
        <w:numPr>
          <w:ilvl w:val="0"/>
          <w:numId w:val="9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>Тест</w:t>
      </w:r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определение школьной тревожности по методике Прихожан </w:t>
      </w:r>
      <w:r w:rsidRPr="00F30ADE">
        <w:rPr>
          <w:rFonts w:ascii="Times New Roman" w:hAnsi="Times New Roman" w:cs="Times New Roman"/>
          <w:sz w:val="20"/>
          <w:szCs w:val="20"/>
        </w:rPr>
        <w:t>показал следующие результаты:</w:t>
      </w:r>
    </w:p>
    <w:tbl>
      <w:tblPr>
        <w:tblStyle w:val="a6"/>
        <w:tblW w:w="7008" w:type="dxa"/>
        <w:jc w:val="center"/>
        <w:tblLook w:val="04A0" w:firstRow="1" w:lastRow="0" w:firstColumn="1" w:lastColumn="0" w:noHBand="0" w:noVBand="1"/>
      </w:tblPr>
      <w:tblGrid>
        <w:gridCol w:w="2830"/>
        <w:gridCol w:w="1842"/>
        <w:gridCol w:w="2336"/>
      </w:tblGrid>
      <w:tr w:rsidR="00EA16B4" w:rsidRPr="00F30ADE" w14:paraId="080B4CC6" w14:textId="77777777" w:rsidTr="001F3931">
        <w:trPr>
          <w:jc w:val="center"/>
        </w:trPr>
        <w:tc>
          <w:tcPr>
            <w:tcW w:w="2830" w:type="dxa"/>
          </w:tcPr>
          <w:p w14:paraId="5438434B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тревожности</w:t>
            </w:r>
          </w:p>
        </w:tc>
        <w:tc>
          <w:tcPr>
            <w:tcW w:w="1842" w:type="dxa"/>
          </w:tcPr>
          <w:p w14:paraId="0D7A6C4A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  <w:tc>
          <w:tcPr>
            <w:tcW w:w="2336" w:type="dxa"/>
          </w:tcPr>
          <w:p w14:paraId="2C9916C5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 б класс</w:t>
            </w:r>
          </w:p>
        </w:tc>
      </w:tr>
      <w:tr w:rsidR="00EA16B4" w:rsidRPr="00F30ADE" w14:paraId="25B5A4B0" w14:textId="77777777" w:rsidTr="001F3931">
        <w:trPr>
          <w:jc w:val="center"/>
        </w:trPr>
        <w:tc>
          <w:tcPr>
            <w:tcW w:w="2830" w:type="dxa"/>
          </w:tcPr>
          <w:p w14:paraId="348D0D2A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Норма</w:t>
            </w:r>
          </w:p>
        </w:tc>
        <w:tc>
          <w:tcPr>
            <w:tcW w:w="1842" w:type="dxa"/>
          </w:tcPr>
          <w:p w14:paraId="223ED7CE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79% (15уч.)</w:t>
            </w:r>
          </w:p>
        </w:tc>
        <w:tc>
          <w:tcPr>
            <w:tcW w:w="2336" w:type="dxa"/>
          </w:tcPr>
          <w:p w14:paraId="5FE9C19E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55% (10 уч.)</w:t>
            </w:r>
          </w:p>
        </w:tc>
      </w:tr>
      <w:tr w:rsidR="00EA16B4" w:rsidRPr="00F30ADE" w14:paraId="0498FBB7" w14:textId="77777777" w:rsidTr="001F3931">
        <w:trPr>
          <w:jc w:val="center"/>
        </w:trPr>
        <w:tc>
          <w:tcPr>
            <w:tcW w:w="2830" w:type="dxa"/>
          </w:tcPr>
          <w:p w14:paraId="447BC90E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Повышенный</w:t>
            </w:r>
          </w:p>
        </w:tc>
        <w:tc>
          <w:tcPr>
            <w:tcW w:w="1842" w:type="dxa"/>
          </w:tcPr>
          <w:p w14:paraId="5BDD051C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11% (3уч.)</w:t>
            </w:r>
          </w:p>
        </w:tc>
        <w:tc>
          <w:tcPr>
            <w:tcW w:w="2336" w:type="dxa"/>
          </w:tcPr>
          <w:p w14:paraId="4919FA02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39 % (7уч.)</w:t>
            </w:r>
          </w:p>
        </w:tc>
      </w:tr>
      <w:tr w:rsidR="00EA16B4" w:rsidRPr="00F30ADE" w14:paraId="763FC971" w14:textId="77777777" w:rsidTr="001F3931">
        <w:trPr>
          <w:jc w:val="center"/>
        </w:trPr>
        <w:tc>
          <w:tcPr>
            <w:tcW w:w="2830" w:type="dxa"/>
          </w:tcPr>
          <w:p w14:paraId="7BFD5EEA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Высокий</w:t>
            </w: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14:paraId="422F2321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10% (2 уч.)</w:t>
            </w:r>
          </w:p>
        </w:tc>
        <w:tc>
          <w:tcPr>
            <w:tcW w:w="2336" w:type="dxa"/>
          </w:tcPr>
          <w:p w14:paraId="25638706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6 % (2 уч.)</w:t>
            </w:r>
          </w:p>
        </w:tc>
      </w:tr>
    </w:tbl>
    <w:p w14:paraId="081FF335" w14:textId="77777777" w:rsidR="00EA16B4" w:rsidRPr="00F30ADE" w:rsidRDefault="00EA16B4" w:rsidP="00EA16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CC1F52C" w14:textId="77777777" w:rsidR="00EA16B4" w:rsidRPr="00F30ADE" w:rsidRDefault="00EA16B4" w:rsidP="00EA1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Анализ шкал школьной тревожности позволяет нам сделать вывод о том, что ученики 1-х классов, в большей степени уровень тревожности в норме. </w:t>
      </w:r>
    </w:p>
    <w:p w14:paraId="47E7664F" w14:textId="77777777" w:rsidR="00EA16B4" w:rsidRPr="00F30ADE" w:rsidRDefault="00EA16B4" w:rsidP="00EA1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Выделена группа ребят, на которых следует обратить повышенное внимание. </w:t>
      </w:r>
    </w:p>
    <w:p w14:paraId="134CCFED" w14:textId="77777777" w:rsidR="00EA16B4" w:rsidRPr="00F30ADE" w:rsidRDefault="00EA16B4" w:rsidP="00EA16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D167CE" w14:textId="77777777" w:rsidR="00EA16B4" w:rsidRPr="00F30ADE" w:rsidRDefault="00EA16B4" w:rsidP="00EA16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87FFDB" w14:textId="77777777" w:rsidR="00EA16B4" w:rsidRPr="00F30ADE" w:rsidRDefault="00EA16B4" w:rsidP="00EA16B4">
      <w:pPr>
        <w:pStyle w:val="a5"/>
        <w:numPr>
          <w:ilvl w:val="0"/>
          <w:numId w:val="9"/>
        </w:numPr>
        <w:tabs>
          <w:tab w:val="left" w:pos="72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 xml:space="preserve">Методика «Беседа о школе» Т.А. </w:t>
      </w:r>
      <w:proofErr w:type="spellStart"/>
      <w:proofErr w:type="gramStart"/>
      <w:r w:rsidRPr="00F30ADE">
        <w:rPr>
          <w:rFonts w:ascii="Times New Roman" w:hAnsi="Times New Roman" w:cs="Times New Roman"/>
          <w:sz w:val="20"/>
          <w:szCs w:val="20"/>
        </w:rPr>
        <w:t>Нежновой</w:t>
      </w:r>
      <w:proofErr w:type="spellEnd"/>
      <w:r w:rsidRPr="00F30ADE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Pr="00F30ADE">
        <w:rPr>
          <w:rFonts w:ascii="Times New Roman" w:hAnsi="Times New Roman" w:cs="Times New Roman"/>
          <w:sz w:val="20"/>
          <w:szCs w:val="20"/>
        </w:rPr>
        <w:t xml:space="preserve"> Методика помогает выяснить, осознает ли ребенок цели и важность учения, как воспринимает учебный процесс, для чего он ходит в школу, показала следующие результаты:</w:t>
      </w:r>
    </w:p>
    <w:p w14:paraId="2C6F7357" w14:textId="77777777" w:rsidR="00EA16B4" w:rsidRPr="00F30ADE" w:rsidRDefault="00EA16B4" w:rsidP="00EA16B4">
      <w:pPr>
        <w:pStyle w:val="a5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7008" w:type="dxa"/>
        <w:jc w:val="center"/>
        <w:tblLook w:val="04A0" w:firstRow="1" w:lastRow="0" w:firstColumn="1" w:lastColumn="0" w:noHBand="0" w:noVBand="1"/>
      </w:tblPr>
      <w:tblGrid>
        <w:gridCol w:w="2830"/>
        <w:gridCol w:w="1842"/>
        <w:gridCol w:w="2336"/>
      </w:tblGrid>
      <w:tr w:rsidR="00EA16B4" w:rsidRPr="00F30ADE" w14:paraId="033D1AE4" w14:textId="77777777" w:rsidTr="001F3931">
        <w:trPr>
          <w:jc w:val="center"/>
        </w:trPr>
        <w:tc>
          <w:tcPr>
            <w:tcW w:w="2830" w:type="dxa"/>
          </w:tcPr>
          <w:p w14:paraId="4AA890F8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мотивации</w:t>
            </w:r>
          </w:p>
        </w:tc>
        <w:tc>
          <w:tcPr>
            <w:tcW w:w="1842" w:type="dxa"/>
          </w:tcPr>
          <w:p w14:paraId="3FCE550F" w14:textId="77777777" w:rsidR="00EA16B4" w:rsidRPr="00F30ADE" w:rsidRDefault="00EA16B4" w:rsidP="001F39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  <w:tc>
          <w:tcPr>
            <w:tcW w:w="2336" w:type="dxa"/>
          </w:tcPr>
          <w:p w14:paraId="69A1E78E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 б класс</w:t>
            </w:r>
          </w:p>
        </w:tc>
      </w:tr>
      <w:tr w:rsidR="00EA16B4" w:rsidRPr="00F30ADE" w14:paraId="54002533" w14:textId="77777777" w:rsidTr="001F3931">
        <w:trPr>
          <w:jc w:val="center"/>
        </w:trPr>
        <w:tc>
          <w:tcPr>
            <w:tcW w:w="2830" w:type="dxa"/>
          </w:tcPr>
          <w:p w14:paraId="5A3D4A4F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Позиция сформирована</w:t>
            </w:r>
          </w:p>
        </w:tc>
        <w:tc>
          <w:tcPr>
            <w:tcW w:w="1842" w:type="dxa"/>
          </w:tcPr>
          <w:p w14:paraId="7C589C5A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42 %(8уч)</w:t>
            </w:r>
          </w:p>
        </w:tc>
        <w:tc>
          <w:tcPr>
            <w:tcW w:w="2336" w:type="dxa"/>
          </w:tcPr>
          <w:p w14:paraId="6E732FDD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44% ( 8уч.)</w:t>
            </w:r>
          </w:p>
        </w:tc>
      </w:tr>
      <w:tr w:rsidR="00EA16B4" w:rsidRPr="00F30ADE" w14:paraId="32C85870" w14:textId="77777777" w:rsidTr="001F3931">
        <w:trPr>
          <w:jc w:val="center"/>
        </w:trPr>
        <w:tc>
          <w:tcPr>
            <w:tcW w:w="2830" w:type="dxa"/>
          </w:tcPr>
          <w:p w14:paraId="249FEF5E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Позиция сформирована средне</w:t>
            </w:r>
          </w:p>
        </w:tc>
        <w:tc>
          <w:tcPr>
            <w:tcW w:w="1842" w:type="dxa"/>
          </w:tcPr>
          <w:p w14:paraId="26AEBAD2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21% (5уч.)</w:t>
            </w:r>
          </w:p>
        </w:tc>
        <w:tc>
          <w:tcPr>
            <w:tcW w:w="2336" w:type="dxa"/>
          </w:tcPr>
          <w:p w14:paraId="1841E3AE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28 % (5уч)</w:t>
            </w:r>
          </w:p>
        </w:tc>
      </w:tr>
      <w:tr w:rsidR="00EA16B4" w:rsidRPr="00F30ADE" w14:paraId="72ECD21D" w14:textId="77777777" w:rsidTr="001F3931">
        <w:trPr>
          <w:jc w:val="center"/>
        </w:trPr>
        <w:tc>
          <w:tcPr>
            <w:tcW w:w="2830" w:type="dxa"/>
          </w:tcPr>
          <w:p w14:paraId="4AF58C71" w14:textId="77777777" w:rsidR="00EA16B4" w:rsidRPr="00F30ADE" w:rsidRDefault="00EA16B4" w:rsidP="001F393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Позиция не сформирована – предпочтение игровой деятельности</w:t>
            </w:r>
          </w:p>
        </w:tc>
        <w:tc>
          <w:tcPr>
            <w:tcW w:w="1842" w:type="dxa"/>
          </w:tcPr>
          <w:p w14:paraId="49199707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37% (7уч.)</w:t>
            </w:r>
          </w:p>
        </w:tc>
        <w:tc>
          <w:tcPr>
            <w:tcW w:w="2336" w:type="dxa"/>
          </w:tcPr>
          <w:p w14:paraId="75C3C86C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28% (5уч.)</w:t>
            </w:r>
          </w:p>
        </w:tc>
      </w:tr>
    </w:tbl>
    <w:p w14:paraId="02459E8C" w14:textId="4B3ACFD2" w:rsidR="00EA16B4" w:rsidRPr="00F30ADE" w:rsidRDefault="00EA16B4" w:rsidP="00EA16B4">
      <w:pPr>
        <w:tabs>
          <w:tab w:val="left" w:pos="527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Проанализировав </w:t>
      </w:r>
      <w:r w:rsidR="001D3984"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полученные результаты,</w:t>
      </w:r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можно сделать вывод, что, в целом, у обучающихся 1-х классов есть понимание зачем они ходят в школу.  Выявлена небольшая группа ребят с игровой деятельностью. </w:t>
      </w:r>
    </w:p>
    <w:p w14:paraId="43E005A6" w14:textId="77777777" w:rsidR="00EA16B4" w:rsidRPr="00F30ADE" w:rsidRDefault="00EA16B4" w:rsidP="00EA16B4">
      <w:pPr>
        <w:tabs>
          <w:tab w:val="left" w:pos="527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459245" w14:textId="77777777" w:rsidR="00EA16B4" w:rsidRPr="00F30ADE" w:rsidRDefault="00EA16B4" w:rsidP="00EA16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0906D4" w14:textId="77777777" w:rsidR="00EA16B4" w:rsidRPr="00F30ADE" w:rsidRDefault="00EA16B4" w:rsidP="00EA16B4">
      <w:pPr>
        <w:pStyle w:val="a5"/>
        <w:numPr>
          <w:ilvl w:val="0"/>
          <w:numId w:val="9"/>
        </w:numPr>
        <w:tabs>
          <w:tab w:val="left" w:pos="72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>В результате диагностики Методика исследования мотивации учения М.Р. Гинзбург   показала следующие результаты:</w:t>
      </w:r>
    </w:p>
    <w:p w14:paraId="0157E1D7" w14:textId="77777777" w:rsidR="00EA16B4" w:rsidRPr="00F30ADE" w:rsidRDefault="00EA16B4" w:rsidP="00EA16B4">
      <w:pPr>
        <w:pStyle w:val="a5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7008" w:type="dxa"/>
        <w:jc w:val="center"/>
        <w:tblLook w:val="04A0" w:firstRow="1" w:lastRow="0" w:firstColumn="1" w:lastColumn="0" w:noHBand="0" w:noVBand="1"/>
      </w:tblPr>
      <w:tblGrid>
        <w:gridCol w:w="2830"/>
        <w:gridCol w:w="1842"/>
        <w:gridCol w:w="2336"/>
      </w:tblGrid>
      <w:tr w:rsidR="00EA16B4" w:rsidRPr="00F30ADE" w14:paraId="623FC645" w14:textId="77777777" w:rsidTr="001F3931">
        <w:trPr>
          <w:jc w:val="center"/>
        </w:trPr>
        <w:tc>
          <w:tcPr>
            <w:tcW w:w="2830" w:type="dxa"/>
          </w:tcPr>
          <w:p w14:paraId="237F9B19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статус</w:t>
            </w:r>
          </w:p>
        </w:tc>
        <w:tc>
          <w:tcPr>
            <w:tcW w:w="1842" w:type="dxa"/>
          </w:tcPr>
          <w:p w14:paraId="716DC514" w14:textId="77777777" w:rsidR="00EA16B4" w:rsidRPr="00F30ADE" w:rsidRDefault="00EA16B4" w:rsidP="001F39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  <w:tc>
          <w:tcPr>
            <w:tcW w:w="2336" w:type="dxa"/>
          </w:tcPr>
          <w:p w14:paraId="1B2E820C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 б класс</w:t>
            </w:r>
          </w:p>
        </w:tc>
      </w:tr>
      <w:tr w:rsidR="00EA16B4" w:rsidRPr="00F30ADE" w14:paraId="7C2BC7A9" w14:textId="77777777" w:rsidTr="001F3931">
        <w:trPr>
          <w:jc w:val="center"/>
        </w:trPr>
        <w:tc>
          <w:tcPr>
            <w:tcW w:w="2830" w:type="dxa"/>
          </w:tcPr>
          <w:p w14:paraId="43A642F2" w14:textId="77777777" w:rsidR="00EA16B4" w:rsidRPr="00F30ADE" w:rsidRDefault="00EA16B4" w:rsidP="001F393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 преобладанием социальных мотивов, возможно присутствие учебного и позиционного мотивов</w:t>
            </w:r>
          </w:p>
        </w:tc>
        <w:tc>
          <w:tcPr>
            <w:tcW w:w="1842" w:type="dxa"/>
          </w:tcPr>
          <w:p w14:paraId="5C631DBF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48% (10 уч.)</w:t>
            </w:r>
          </w:p>
        </w:tc>
        <w:tc>
          <w:tcPr>
            <w:tcW w:w="2336" w:type="dxa"/>
          </w:tcPr>
          <w:p w14:paraId="61790E70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56% 11 уч.)</w:t>
            </w:r>
          </w:p>
        </w:tc>
      </w:tr>
      <w:tr w:rsidR="00EA16B4" w:rsidRPr="00F30ADE" w14:paraId="40D178E7" w14:textId="77777777" w:rsidTr="001F3931">
        <w:trPr>
          <w:jc w:val="center"/>
        </w:trPr>
        <w:tc>
          <w:tcPr>
            <w:tcW w:w="2830" w:type="dxa"/>
          </w:tcPr>
          <w:p w14:paraId="36978A98" w14:textId="77777777" w:rsidR="00EA16B4" w:rsidRPr="00F30ADE" w:rsidRDefault="00EA16B4" w:rsidP="001F3931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 нормальный </w:t>
            </w:r>
            <w:proofErr w:type="spellStart"/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уроввнем</w:t>
            </w:r>
            <w:proofErr w:type="spellEnd"/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мотивации, преобладание позиционных мотивов, возможно присутствие социального и оценочного мотивов.</w:t>
            </w:r>
          </w:p>
          <w:p w14:paraId="6EACA7C8" w14:textId="77777777" w:rsidR="00EA16B4" w:rsidRPr="00F30ADE" w:rsidRDefault="00EA16B4" w:rsidP="001F393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70AD9731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26% (5 уч.)</w:t>
            </w:r>
          </w:p>
        </w:tc>
        <w:tc>
          <w:tcPr>
            <w:tcW w:w="2336" w:type="dxa"/>
          </w:tcPr>
          <w:p w14:paraId="4E8E3699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39% (7 уч.)</w:t>
            </w:r>
          </w:p>
        </w:tc>
      </w:tr>
      <w:tr w:rsidR="00EA16B4" w:rsidRPr="00F30ADE" w14:paraId="08F61DAB" w14:textId="77777777" w:rsidTr="001F3931">
        <w:trPr>
          <w:jc w:val="center"/>
        </w:trPr>
        <w:tc>
          <w:tcPr>
            <w:tcW w:w="2830" w:type="dxa"/>
          </w:tcPr>
          <w:p w14:paraId="3F181048" w14:textId="77777777" w:rsidR="00EA16B4" w:rsidRPr="00F30ADE" w:rsidRDefault="00EA16B4" w:rsidP="001F3931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 низким уровнем учебной мотивации, преобладание игровых или внешних мотивов, возможно присутствие оценочного мотива.</w:t>
            </w:r>
          </w:p>
          <w:p w14:paraId="1935763F" w14:textId="77777777" w:rsidR="00EA16B4" w:rsidRPr="00F30ADE" w:rsidRDefault="00EA16B4" w:rsidP="001F393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3060B6E" w14:textId="77777777" w:rsidR="00EA16B4" w:rsidRPr="00F30ADE" w:rsidRDefault="00EA16B4" w:rsidP="001F3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26% (5 уч.)</w:t>
            </w:r>
          </w:p>
        </w:tc>
        <w:tc>
          <w:tcPr>
            <w:tcW w:w="2336" w:type="dxa"/>
          </w:tcPr>
          <w:p w14:paraId="09F14BD0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5% (1 уч.)</w:t>
            </w:r>
          </w:p>
        </w:tc>
      </w:tr>
    </w:tbl>
    <w:p w14:paraId="64DCD7F3" w14:textId="77777777" w:rsidR="00EA16B4" w:rsidRPr="00F30ADE" w:rsidRDefault="00EA16B4" w:rsidP="00EA16B4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>Таким образом основной процент учеников 1-ых классов обладают нормальным уровнем школьной мотивации.</w:t>
      </w:r>
    </w:p>
    <w:p w14:paraId="0AD7EDEE" w14:textId="77777777" w:rsidR="00B778FF" w:rsidRDefault="00B778FF" w:rsidP="00EA16B4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</w:p>
    <w:p w14:paraId="68271CF9" w14:textId="77777777" w:rsidR="00B778FF" w:rsidRDefault="00B778FF" w:rsidP="00EA16B4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</w:p>
    <w:p w14:paraId="7AFC7B9C" w14:textId="77777777" w:rsidR="00B778FF" w:rsidRDefault="00B778FF" w:rsidP="00EA16B4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</w:p>
    <w:p w14:paraId="1B96A031" w14:textId="77777777" w:rsidR="00B778FF" w:rsidRDefault="00B778FF" w:rsidP="00EA16B4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</w:p>
    <w:p w14:paraId="2D307D3F" w14:textId="77777777" w:rsidR="00B778FF" w:rsidRDefault="00B778FF" w:rsidP="00EA16B4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</w:p>
    <w:p w14:paraId="07557347" w14:textId="7C8C4B44" w:rsidR="00EA16B4" w:rsidRPr="00F30ADE" w:rsidRDefault="00EA16B4" w:rsidP="00EA16B4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7A7621F2" w14:textId="38419202" w:rsidR="00957501" w:rsidRDefault="00EA16B4" w:rsidP="00B778FF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lastRenderedPageBreak/>
        <w:t xml:space="preserve">4. В результате диагностики Цветовой тест </w:t>
      </w:r>
      <w:proofErr w:type="spellStart"/>
      <w:r w:rsidRPr="00F30ADE">
        <w:rPr>
          <w:rFonts w:ascii="Times New Roman" w:hAnsi="Times New Roman" w:cs="Times New Roman"/>
          <w:sz w:val="20"/>
          <w:szCs w:val="20"/>
        </w:rPr>
        <w:t>Люшера</w:t>
      </w:r>
      <w:proofErr w:type="spellEnd"/>
      <w:r w:rsidRPr="00F30ADE">
        <w:rPr>
          <w:rFonts w:ascii="Times New Roman" w:hAnsi="Times New Roman" w:cs="Times New Roman"/>
          <w:sz w:val="20"/>
          <w:szCs w:val="20"/>
        </w:rPr>
        <w:t xml:space="preserve"> (модификация Л.А. </w:t>
      </w:r>
      <w:proofErr w:type="spellStart"/>
      <w:r w:rsidRPr="00F30ADE">
        <w:rPr>
          <w:rFonts w:ascii="Times New Roman" w:hAnsi="Times New Roman" w:cs="Times New Roman"/>
          <w:sz w:val="20"/>
          <w:szCs w:val="20"/>
        </w:rPr>
        <w:t>Ясюковой</w:t>
      </w:r>
      <w:proofErr w:type="spellEnd"/>
      <w:r w:rsidRPr="00F30ADE">
        <w:rPr>
          <w:rFonts w:ascii="Times New Roman" w:hAnsi="Times New Roman" w:cs="Times New Roman"/>
          <w:sz w:val="20"/>
          <w:szCs w:val="20"/>
        </w:rPr>
        <w:t>) показала следующие результаты:</w:t>
      </w:r>
    </w:p>
    <w:p w14:paraId="490663D1" w14:textId="77777777" w:rsidR="00957501" w:rsidRPr="00F30ADE" w:rsidRDefault="00957501" w:rsidP="00EA16B4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7008" w:type="dxa"/>
        <w:jc w:val="center"/>
        <w:tblLook w:val="04A0" w:firstRow="1" w:lastRow="0" w:firstColumn="1" w:lastColumn="0" w:noHBand="0" w:noVBand="1"/>
      </w:tblPr>
      <w:tblGrid>
        <w:gridCol w:w="2830"/>
        <w:gridCol w:w="1842"/>
        <w:gridCol w:w="2336"/>
      </w:tblGrid>
      <w:tr w:rsidR="00EA16B4" w:rsidRPr="00F30ADE" w14:paraId="6E73FBDE" w14:textId="77777777" w:rsidTr="001F3931">
        <w:trPr>
          <w:jc w:val="center"/>
        </w:trPr>
        <w:tc>
          <w:tcPr>
            <w:tcW w:w="2830" w:type="dxa"/>
          </w:tcPr>
          <w:p w14:paraId="7211CDE1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эмоционального состояния</w:t>
            </w:r>
          </w:p>
        </w:tc>
        <w:tc>
          <w:tcPr>
            <w:tcW w:w="1842" w:type="dxa"/>
          </w:tcPr>
          <w:p w14:paraId="30141631" w14:textId="77777777" w:rsidR="00EA16B4" w:rsidRPr="00F30ADE" w:rsidRDefault="00EA16B4" w:rsidP="001F39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  <w:tc>
          <w:tcPr>
            <w:tcW w:w="2336" w:type="dxa"/>
          </w:tcPr>
          <w:p w14:paraId="0DA42D8C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 б класс</w:t>
            </w:r>
          </w:p>
        </w:tc>
      </w:tr>
      <w:tr w:rsidR="00EA16B4" w:rsidRPr="00F30ADE" w14:paraId="531584E6" w14:textId="77777777" w:rsidTr="001F3931">
        <w:trPr>
          <w:jc w:val="center"/>
        </w:trPr>
        <w:tc>
          <w:tcPr>
            <w:tcW w:w="2830" w:type="dxa"/>
          </w:tcPr>
          <w:p w14:paraId="729273B3" w14:textId="77777777" w:rsidR="00EA16B4" w:rsidRPr="00F30ADE" w:rsidRDefault="00EA16B4" w:rsidP="001F3931">
            <w:pPr>
              <w:tabs>
                <w:tab w:val="left" w:pos="720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 эмоциональным состоянием в норме. Ребенок может радоваться, печалиться, поводов для беспокойства нет, адаптация протекает в целом нормально.</w:t>
            </w:r>
          </w:p>
          <w:p w14:paraId="776D8433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F758134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63 %(12уч)</w:t>
            </w:r>
          </w:p>
        </w:tc>
        <w:tc>
          <w:tcPr>
            <w:tcW w:w="2336" w:type="dxa"/>
          </w:tcPr>
          <w:p w14:paraId="19EA784B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53% (9уч.)</w:t>
            </w:r>
          </w:p>
        </w:tc>
      </w:tr>
      <w:tr w:rsidR="00EA16B4" w:rsidRPr="00F30ADE" w14:paraId="188634A9" w14:textId="77777777" w:rsidTr="001F3931">
        <w:trPr>
          <w:jc w:val="center"/>
        </w:trPr>
        <w:tc>
          <w:tcPr>
            <w:tcW w:w="2830" w:type="dxa"/>
          </w:tcPr>
          <w:p w14:paraId="7B985979" w14:textId="77777777" w:rsidR="00EA16B4" w:rsidRPr="00F30ADE" w:rsidRDefault="00EA16B4" w:rsidP="001F393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 преобладанием отрицательных эмоций</w:t>
            </w:r>
            <w:r w:rsidRPr="00F3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14:paraId="1EAD62B5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37% (8уч.)</w:t>
            </w:r>
          </w:p>
        </w:tc>
        <w:tc>
          <w:tcPr>
            <w:tcW w:w="2336" w:type="dxa"/>
          </w:tcPr>
          <w:p w14:paraId="7CB07505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42 % (4уч)</w:t>
            </w:r>
          </w:p>
        </w:tc>
      </w:tr>
      <w:tr w:rsidR="00EA16B4" w:rsidRPr="00F30ADE" w14:paraId="062BF70C" w14:textId="77777777" w:rsidTr="001F3931">
        <w:trPr>
          <w:jc w:val="center"/>
        </w:trPr>
        <w:tc>
          <w:tcPr>
            <w:tcW w:w="2830" w:type="dxa"/>
          </w:tcPr>
          <w:p w14:paraId="6F9EE3F9" w14:textId="77777777" w:rsidR="00EA16B4" w:rsidRPr="00F30ADE" w:rsidRDefault="00EA16B4" w:rsidP="001F393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  преобладание</w:t>
            </w:r>
            <w:proofErr w:type="gramEnd"/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положительных эмоций. Ребенок весел, счастлив, настроен оптимистично, пребывает в состоянии эйфории.</w:t>
            </w:r>
          </w:p>
        </w:tc>
        <w:tc>
          <w:tcPr>
            <w:tcW w:w="1842" w:type="dxa"/>
          </w:tcPr>
          <w:p w14:paraId="3D9CCA95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0% (0уч)</w:t>
            </w:r>
          </w:p>
        </w:tc>
        <w:tc>
          <w:tcPr>
            <w:tcW w:w="2336" w:type="dxa"/>
          </w:tcPr>
          <w:p w14:paraId="43148B2C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5% (1уч)</w:t>
            </w:r>
          </w:p>
        </w:tc>
      </w:tr>
      <w:tr w:rsidR="00EA16B4" w:rsidRPr="00F30ADE" w14:paraId="4A1EA396" w14:textId="77777777" w:rsidTr="001F3931">
        <w:trPr>
          <w:jc w:val="center"/>
        </w:trPr>
        <w:tc>
          <w:tcPr>
            <w:tcW w:w="2830" w:type="dxa"/>
          </w:tcPr>
          <w:p w14:paraId="5FB13597" w14:textId="77777777" w:rsidR="00EA16B4" w:rsidRPr="00F30ADE" w:rsidRDefault="00EA16B4" w:rsidP="001F3931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работоспособности</w:t>
            </w:r>
          </w:p>
        </w:tc>
        <w:tc>
          <w:tcPr>
            <w:tcW w:w="1842" w:type="dxa"/>
          </w:tcPr>
          <w:p w14:paraId="2C61BE78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  <w:tc>
          <w:tcPr>
            <w:tcW w:w="2336" w:type="dxa"/>
          </w:tcPr>
          <w:p w14:paraId="3CD4C88D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 б класс</w:t>
            </w:r>
          </w:p>
        </w:tc>
      </w:tr>
      <w:tr w:rsidR="00EA16B4" w:rsidRPr="00F30ADE" w14:paraId="0F58C259" w14:textId="77777777" w:rsidTr="001F3931">
        <w:trPr>
          <w:jc w:val="center"/>
        </w:trPr>
        <w:tc>
          <w:tcPr>
            <w:tcW w:w="2830" w:type="dxa"/>
          </w:tcPr>
          <w:p w14:paraId="14768D95" w14:textId="77777777" w:rsidR="00EA16B4" w:rsidRPr="00F30ADE" w:rsidRDefault="00EA16B4" w:rsidP="001F3931">
            <w:pPr>
              <w:tabs>
                <w:tab w:val="left" w:pos="72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Оптимальная работоспособность</w:t>
            </w:r>
          </w:p>
        </w:tc>
        <w:tc>
          <w:tcPr>
            <w:tcW w:w="1842" w:type="dxa"/>
          </w:tcPr>
          <w:p w14:paraId="232249AC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62 %(11уч)</w:t>
            </w:r>
          </w:p>
        </w:tc>
        <w:tc>
          <w:tcPr>
            <w:tcW w:w="2336" w:type="dxa"/>
          </w:tcPr>
          <w:p w14:paraId="75711C54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42% ( 7уч.)</w:t>
            </w:r>
          </w:p>
        </w:tc>
      </w:tr>
      <w:tr w:rsidR="00EA16B4" w:rsidRPr="00F30ADE" w14:paraId="3697BA7A" w14:textId="77777777" w:rsidTr="001F3931">
        <w:trPr>
          <w:jc w:val="center"/>
        </w:trPr>
        <w:tc>
          <w:tcPr>
            <w:tcW w:w="2830" w:type="dxa"/>
          </w:tcPr>
          <w:p w14:paraId="5B247F50" w14:textId="77777777" w:rsidR="00EA16B4" w:rsidRPr="00F30ADE" w:rsidRDefault="00EA16B4" w:rsidP="001F3931">
            <w:pPr>
              <w:tabs>
                <w:tab w:val="left" w:pos="72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Компенсируемое состояние усталости.</w:t>
            </w:r>
          </w:p>
        </w:tc>
        <w:tc>
          <w:tcPr>
            <w:tcW w:w="1842" w:type="dxa"/>
          </w:tcPr>
          <w:p w14:paraId="2234F5A2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21% (4уч.)</w:t>
            </w:r>
          </w:p>
        </w:tc>
        <w:tc>
          <w:tcPr>
            <w:tcW w:w="2336" w:type="dxa"/>
          </w:tcPr>
          <w:p w14:paraId="64C00BF6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42 % (7уч)</w:t>
            </w:r>
          </w:p>
        </w:tc>
      </w:tr>
      <w:tr w:rsidR="00EA16B4" w:rsidRPr="00F30ADE" w14:paraId="0F7516BF" w14:textId="77777777" w:rsidTr="001F3931">
        <w:trPr>
          <w:jc w:val="center"/>
        </w:trPr>
        <w:tc>
          <w:tcPr>
            <w:tcW w:w="2830" w:type="dxa"/>
          </w:tcPr>
          <w:p w14:paraId="75D9B98D" w14:textId="77777777" w:rsidR="00EA16B4" w:rsidRPr="00F30ADE" w:rsidRDefault="00EA16B4" w:rsidP="001F3931">
            <w:pPr>
              <w:tabs>
                <w:tab w:val="left" w:pos="72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Перевозбуждение</w:t>
            </w:r>
          </w:p>
        </w:tc>
        <w:tc>
          <w:tcPr>
            <w:tcW w:w="1842" w:type="dxa"/>
          </w:tcPr>
          <w:p w14:paraId="3CB05141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10% (2уч.)</w:t>
            </w:r>
          </w:p>
        </w:tc>
        <w:tc>
          <w:tcPr>
            <w:tcW w:w="2336" w:type="dxa"/>
          </w:tcPr>
          <w:p w14:paraId="532A0E58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11 % (2уч)</w:t>
            </w:r>
          </w:p>
        </w:tc>
      </w:tr>
      <w:tr w:rsidR="00EA16B4" w:rsidRPr="00F30ADE" w14:paraId="0619C40D" w14:textId="77777777" w:rsidTr="001F3931">
        <w:trPr>
          <w:jc w:val="center"/>
        </w:trPr>
        <w:tc>
          <w:tcPr>
            <w:tcW w:w="2830" w:type="dxa"/>
          </w:tcPr>
          <w:p w14:paraId="19F64986" w14:textId="77777777" w:rsidR="00EA16B4" w:rsidRPr="00F30ADE" w:rsidRDefault="00EA16B4" w:rsidP="001F3931">
            <w:pPr>
              <w:tabs>
                <w:tab w:val="left" w:pos="72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Хроническое переутомление, истощение, низкая работоспособность</w:t>
            </w:r>
          </w:p>
        </w:tc>
        <w:tc>
          <w:tcPr>
            <w:tcW w:w="1842" w:type="dxa"/>
          </w:tcPr>
          <w:p w14:paraId="186F4CA2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7% (1уч.)</w:t>
            </w:r>
          </w:p>
        </w:tc>
        <w:tc>
          <w:tcPr>
            <w:tcW w:w="2336" w:type="dxa"/>
          </w:tcPr>
          <w:p w14:paraId="00DBAA1D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5% (1уч)</w:t>
            </w:r>
          </w:p>
        </w:tc>
      </w:tr>
    </w:tbl>
    <w:p w14:paraId="2582CBF7" w14:textId="77777777" w:rsidR="00EA16B4" w:rsidRPr="00F30ADE" w:rsidRDefault="00EA16B4" w:rsidP="00EA16B4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</w:p>
    <w:p w14:paraId="25D78C45" w14:textId="77777777" w:rsidR="00EA16B4" w:rsidRPr="00F30ADE" w:rsidRDefault="00EA16B4" w:rsidP="00EA16B4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</w:p>
    <w:p w14:paraId="592CFCD5" w14:textId="77777777" w:rsidR="00EA16B4" w:rsidRPr="00F30ADE" w:rsidRDefault="00EA16B4" w:rsidP="00EA1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>Таким образом уровень эмоционального состояния в 1-ых классах показывает уровень положительных эмоций. Выявлена группа детей, на которых нужно обратить особое внимание.</w:t>
      </w:r>
    </w:p>
    <w:p w14:paraId="2DEC5DB2" w14:textId="7A518838" w:rsidR="00EA16B4" w:rsidRPr="00F30ADE" w:rsidRDefault="00EA16B4" w:rsidP="00EA1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 xml:space="preserve">По результатам работоспособности можно сделать следующие выводы: в целом у обучающихся 1-ых классов оптимальная работоспособность. Выделана </w:t>
      </w:r>
      <w:bookmarkStart w:id="1" w:name="_GoBack"/>
      <w:bookmarkEnd w:id="1"/>
      <w:r w:rsidR="009D19D1" w:rsidRPr="00F30ADE">
        <w:rPr>
          <w:rFonts w:ascii="Times New Roman" w:hAnsi="Times New Roman" w:cs="Times New Roman"/>
          <w:sz w:val="20"/>
          <w:szCs w:val="20"/>
        </w:rPr>
        <w:t>группа детей,</w:t>
      </w:r>
      <w:r w:rsidRPr="00F30ADE">
        <w:rPr>
          <w:rFonts w:ascii="Times New Roman" w:hAnsi="Times New Roman" w:cs="Times New Roman"/>
          <w:sz w:val="20"/>
          <w:szCs w:val="20"/>
        </w:rPr>
        <w:t xml:space="preserve"> на которых нужно обратить особое внимание.</w:t>
      </w:r>
    </w:p>
    <w:p w14:paraId="5FD33D72" w14:textId="77777777" w:rsidR="00EA16B4" w:rsidRPr="00F30ADE" w:rsidRDefault="00EA16B4" w:rsidP="00EA16B4">
      <w:pPr>
        <w:spacing w:after="0" w:line="240" w:lineRule="auto"/>
        <w:ind w:hanging="340"/>
        <w:jc w:val="both"/>
        <w:rPr>
          <w:rFonts w:ascii="Times New Roman" w:hAnsi="Times New Roman" w:cs="Times New Roman"/>
          <w:sz w:val="20"/>
          <w:szCs w:val="20"/>
        </w:rPr>
      </w:pPr>
    </w:p>
    <w:p w14:paraId="45E918B4" w14:textId="77777777" w:rsidR="00EA16B4" w:rsidRPr="00F30ADE" w:rsidRDefault="00EA16B4" w:rsidP="00EA16B4">
      <w:pPr>
        <w:tabs>
          <w:tab w:val="left" w:pos="720"/>
        </w:tabs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>5.В результате наблюдения изучение поведенческих особенностей учащихся были выявлены результаты:</w:t>
      </w:r>
    </w:p>
    <w:tbl>
      <w:tblPr>
        <w:tblStyle w:val="a6"/>
        <w:tblW w:w="7008" w:type="dxa"/>
        <w:jc w:val="center"/>
        <w:tblLook w:val="04A0" w:firstRow="1" w:lastRow="0" w:firstColumn="1" w:lastColumn="0" w:noHBand="0" w:noVBand="1"/>
      </w:tblPr>
      <w:tblGrid>
        <w:gridCol w:w="2830"/>
        <w:gridCol w:w="1842"/>
        <w:gridCol w:w="2336"/>
      </w:tblGrid>
      <w:tr w:rsidR="00EA16B4" w:rsidRPr="00F30ADE" w14:paraId="64C84EFA" w14:textId="77777777" w:rsidTr="001F3931">
        <w:trPr>
          <w:jc w:val="center"/>
        </w:trPr>
        <w:tc>
          <w:tcPr>
            <w:tcW w:w="2830" w:type="dxa"/>
          </w:tcPr>
          <w:p w14:paraId="1A658683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эмоционального состояния</w:t>
            </w:r>
          </w:p>
        </w:tc>
        <w:tc>
          <w:tcPr>
            <w:tcW w:w="1842" w:type="dxa"/>
          </w:tcPr>
          <w:p w14:paraId="43E61041" w14:textId="77777777" w:rsidR="00EA16B4" w:rsidRPr="00F30ADE" w:rsidRDefault="00EA16B4" w:rsidP="001F393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  <w:tc>
          <w:tcPr>
            <w:tcW w:w="2336" w:type="dxa"/>
          </w:tcPr>
          <w:p w14:paraId="6C0A5E15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1 б класс</w:t>
            </w:r>
          </w:p>
        </w:tc>
      </w:tr>
      <w:tr w:rsidR="00EA16B4" w:rsidRPr="00F30ADE" w14:paraId="752C904A" w14:textId="77777777" w:rsidTr="001F3931">
        <w:trPr>
          <w:jc w:val="center"/>
        </w:trPr>
        <w:tc>
          <w:tcPr>
            <w:tcW w:w="2830" w:type="dxa"/>
          </w:tcPr>
          <w:p w14:paraId="738AB6B1" w14:textId="77777777" w:rsidR="00EA16B4" w:rsidRPr="00F30ADE" w:rsidRDefault="00EA16B4" w:rsidP="001F393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Поведение положительное </w:t>
            </w:r>
          </w:p>
        </w:tc>
        <w:tc>
          <w:tcPr>
            <w:tcW w:w="1842" w:type="dxa"/>
          </w:tcPr>
          <w:p w14:paraId="2B8F9764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89 %(17уч)</w:t>
            </w:r>
          </w:p>
        </w:tc>
        <w:tc>
          <w:tcPr>
            <w:tcW w:w="2336" w:type="dxa"/>
          </w:tcPr>
          <w:p w14:paraId="3EAFB12B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55% (10уч.)</w:t>
            </w:r>
          </w:p>
        </w:tc>
      </w:tr>
      <w:tr w:rsidR="00EA16B4" w:rsidRPr="00F30ADE" w14:paraId="309EF7B5" w14:textId="77777777" w:rsidTr="001F3931">
        <w:trPr>
          <w:jc w:val="center"/>
        </w:trPr>
        <w:tc>
          <w:tcPr>
            <w:tcW w:w="2830" w:type="dxa"/>
          </w:tcPr>
          <w:p w14:paraId="49A866A3" w14:textId="77777777" w:rsidR="00EA16B4" w:rsidRPr="00F30ADE" w:rsidRDefault="00EA16B4" w:rsidP="001F393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Поведение нормальное</w:t>
            </w:r>
          </w:p>
        </w:tc>
        <w:tc>
          <w:tcPr>
            <w:tcW w:w="1842" w:type="dxa"/>
          </w:tcPr>
          <w:p w14:paraId="5C764983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11% (4уч.)</w:t>
            </w:r>
          </w:p>
        </w:tc>
        <w:tc>
          <w:tcPr>
            <w:tcW w:w="2336" w:type="dxa"/>
          </w:tcPr>
          <w:p w14:paraId="40EF1FAD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45 % (8уч)</w:t>
            </w:r>
          </w:p>
        </w:tc>
      </w:tr>
      <w:tr w:rsidR="00EA16B4" w:rsidRPr="00F30ADE" w14:paraId="26471ED4" w14:textId="77777777" w:rsidTr="001F3931">
        <w:trPr>
          <w:jc w:val="center"/>
        </w:trPr>
        <w:tc>
          <w:tcPr>
            <w:tcW w:w="2830" w:type="dxa"/>
          </w:tcPr>
          <w:p w14:paraId="5D9195A5" w14:textId="77777777" w:rsidR="00EA16B4" w:rsidRPr="00F30ADE" w:rsidRDefault="00EA16B4" w:rsidP="001F393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Отрицательное поведение</w:t>
            </w:r>
          </w:p>
        </w:tc>
        <w:tc>
          <w:tcPr>
            <w:tcW w:w="1842" w:type="dxa"/>
          </w:tcPr>
          <w:p w14:paraId="3526D24E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0% (0уч)</w:t>
            </w:r>
          </w:p>
        </w:tc>
        <w:tc>
          <w:tcPr>
            <w:tcW w:w="2336" w:type="dxa"/>
          </w:tcPr>
          <w:p w14:paraId="2D5EBB60" w14:textId="77777777" w:rsidR="00EA16B4" w:rsidRPr="00F30ADE" w:rsidRDefault="00EA16B4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0% (0уч)</w:t>
            </w:r>
          </w:p>
        </w:tc>
      </w:tr>
    </w:tbl>
    <w:p w14:paraId="11767366" w14:textId="77777777" w:rsidR="00EA16B4" w:rsidRPr="00F30ADE" w:rsidRDefault="00EA16B4" w:rsidP="00EA16B4">
      <w:pPr>
        <w:tabs>
          <w:tab w:val="left" w:pos="72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 xml:space="preserve">            Таким образом, ученики 1-ых классов в целом проявляют положительное поведение.</w:t>
      </w:r>
    </w:p>
    <w:p w14:paraId="0835D55E" w14:textId="77777777" w:rsidR="00EA16B4" w:rsidRPr="00F30ADE" w:rsidRDefault="00EA16B4" w:rsidP="00EA16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 xml:space="preserve">Делая выводы из нашего исследования можно сказать, что адаптация в </w:t>
      </w:r>
      <w:proofErr w:type="gramStart"/>
      <w:r w:rsidRPr="00F30ADE">
        <w:rPr>
          <w:rFonts w:ascii="Times New Roman" w:hAnsi="Times New Roman" w:cs="Times New Roman"/>
          <w:sz w:val="20"/>
          <w:szCs w:val="20"/>
        </w:rPr>
        <w:t>школе  среди</w:t>
      </w:r>
      <w:proofErr w:type="gramEnd"/>
      <w:r w:rsidRPr="00F30ADE">
        <w:rPr>
          <w:rFonts w:ascii="Times New Roman" w:hAnsi="Times New Roman" w:cs="Times New Roman"/>
          <w:sz w:val="20"/>
          <w:szCs w:val="20"/>
        </w:rPr>
        <w:t xml:space="preserve"> учеников 1-ых классов проходит средне, возможно наличие некоторых проблем в усвоении школьных правил и норм поведения. У учеников со средним уровнем адаптации может быть не сформирована позиция школьника, т.е. школа привлекает ребенка не собственно учебным содержанием, а тем, что в ней интересно, весело, много ребят. </w:t>
      </w:r>
    </w:p>
    <w:p w14:paraId="14472B4D" w14:textId="77777777" w:rsidR="00EA16B4" w:rsidRPr="00F30ADE" w:rsidRDefault="00EA16B4" w:rsidP="00EA16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 xml:space="preserve">В целом ученики посещают школу с удовольствием, им нравиться учиться, но могут возникнуть трудности в учебной деятельности, конкретно в низком уровне мотивации и не желании выполнять определенные задания учителя. Такие дети могут проявлять низкую концентрацию внимания, часто отвлекаться. </w:t>
      </w:r>
    </w:p>
    <w:p w14:paraId="0954ECA3" w14:textId="77777777" w:rsidR="00EA16B4" w:rsidRPr="00F30ADE" w:rsidRDefault="00EA16B4" w:rsidP="00EA16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 xml:space="preserve">Для того чтобы начать заниматься для него важно реальное присутствие взрослого в позиции учителя, т.е. если учитель к нему лично не обратился, ему лично не сказал, что надо делать он может и не начать выполнять задание. Однако после помощи или даже эмоциональной поддержки учителя он может начать действовать самостоятельно. </w:t>
      </w:r>
    </w:p>
    <w:p w14:paraId="1A06DD84" w14:textId="77777777" w:rsidR="00EA16B4" w:rsidRPr="00F30ADE" w:rsidRDefault="00EA16B4" w:rsidP="00EA1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Классным руководителям даны рекомендации по организации учебно-воспитательной работы с детьми на основе полученных результатов.</w:t>
      </w:r>
    </w:p>
    <w:p w14:paraId="146CE28E" w14:textId="77777777" w:rsidR="00EA16B4" w:rsidRPr="00F30ADE" w:rsidRDefault="00EA16B4" w:rsidP="00EA16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61879523" w14:textId="4A3B16DE" w:rsidR="005F6E6D" w:rsidRPr="00F30ADE" w:rsidRDefault="005F6E6D" w:rsidP="00F43E5D">
      <w:pPr>
        <w:pStyle w:val="1"/>
        <w:tabs>
          <w:tab w:val="left" w:pos="740"/>
          <w:tab w:val="left" w:pos="740"/>
        </w:tabs>
        <w:ind w:firstLine="720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В коррекционно-развивающих занятиях в 20</w:t>
      </w:r>
      <w:r w:rsidR="00BE7B1D" w:rsidRPr="00F30ADE">
        <w:rPr>
          <w:sz w:val="20"/>
          <w:szCs w:val="20"/>
        </w:rPr>
        <w:t>24 году</w:t>
      </w:r>
      <w:r w:rsidRPr="00F30ADE">
        <w:rPr>
          <w:sz w:val="20"/>
          <w:szCs w:val="20"/>
        </w:rPr>
        <w:t xml:space="preserve"> нуждались </w:t>
      </w:r>
      <w:r w:rsidR="00FA2C99" w:rsidRPr="00F30ADE">
        <w:rPr>
          <w:sz w:val="20"/>
          <w:szCs w:val="20"/>
        </w:rPr>
        <w:t>4</w:t>
      </w:r>
      <w:r w:rsidRPr="00F30ADE">
        <w:rPr>
          <w:sz w:val="20"/>
          <w:szCs w:val="20"/>
        </w:rPr>
        <w:t xml:space="preserve"> человек</w:t>
      </w:r>
      <w:r w:rsidR="00FA2C99" w:rsidRPr="00F30ADE">
        <w:rPr>
          <w:sz w:val="20"/>
          <w:szCs w:val="20"/>
        </w:rPr>
        <w:t>а</w:t>
      </w:r>
      <w:r w:rsidRPr="00F30ADE">
        <w:rPr>
          <w:sz w:val="20"/>
          <w:szCs w:val="20"/>
        </w:rPr>
        <w:t xml:space="preserve"> - </w:t>
      </w:r>
      <w:r w:rsidR="00FA2C99" w:rsidRPr="00F30ADE">
        <w:rPr>
          <w:sz w:val="20"/>
          <w:szCs w:val="20"/>
        </w:rPr>
        <w:t>10</w:t>
      </w:r>
      <w:r w:rsidRPr="00F30ADE">
        <w:rPr>
          <w:sz w:val="20"/>
          <w:szCs w:val="20"/>
        </w:rPr>
        <w:t xml:space="preserve">% от количества </w:t>
      </w:r>
      <w:r w:rsidRPr="00F30ADE">
        <w:rPr>
          <w:sz w:val="20"/>
          <w:szCs w:val="20"/>
        </w:rPr>
        <w:lastRenderedPageBreak/>
        <w:t>первоклассников (</w:t>
      </w:r>
      <w:r w:rsidR="00FA2C99" w:rsidRPr="00F30ADE">
        <w:rPr>
          <w:sz w:val="20"/>
          <w:szCs w:val="20"/>
        </w:rPr>
        <w:t>41</w:t>
      </w:r>
      <w:r w:rsidRPr="00F30ADE">
        <w:rPr>
          <w:sz w:val="20"/>
          <w:szCs w:val="20"/>
        </w:rPr>
        <w:t xml:space="preserve"> ч.).</w:t>
      </w:r>
    </w:p>
    <w:p w14:paraId="302D3253" w14:textId="2D6396E5" w:rsidR="005F6E6D" w:rsidRPr="00F30ADE" w:rsidRDefault="005F6E6D" w:rsidP="00F43E5D">
      <w:pPr>
        <w:pStyle w:val="1"/>
        <w:ind w:firstLine="720"/>
        <w:jc w:val="both"/>
        <w:rPr>
          <w:sz w:val="20"/>
          <w:szCs w:val="20"/>
        </w:rPr>
      </w:pPr>
      <w:r w:rsidRPr="00F30ADE">
        <w:rPr>
          <w:sz w:val="20"/>
          <w:szCs w:val="20"/>
        </w:rPr>
        <w:t xml:space="preserve">Все обучающиеся данной коррекционной группы нуждаются в коррекции </w:t>
      </w:r>
      <w:r w:rsidR="00BE032A" w:rsidRPr="00F30ADE">
        <w:rPr>
          <w:sz w:val="20"/>
          <w:szCs w:val="20"/>
        </w:rPr>
        <w:t xml:space="preserve">по снятию тревожности </w:t>
      </w:r>
      <w:r w:rsidRPr="00F30ADE">
        <w:rPr>
          <w:sz w:val="20"/>
          <w:szCs w:val="20"/>
        </w:rPr>
        <w:t>и развитии интеллектуальной и вербальной сферы.</w:t>
      </w:r>
    </w:p>
    <w:p w14:paraId="5335E4B7" w14:textId="77777777" w:rsidR="003C7DB8" w:rsidRPr="00F30ADE" w:rsidRDefault="003C7DB8" w:rsidP="00F43E5D">
      <w:pPr>
        <w:pStyle w:val="1"/>
        <w:ind w:firstLine="720"/>
        <w:jc w:val="both"/>
        <w:rPr>
          <w:sz w:val="20"/>
          <w:szCs w:val="20"/>
        </w:rPr>
      </w:pPr>
      <w:r w:rsidRPr="00F30ADE">
        <w:rPr>
          <w:b/>
          <w:bCs/>
          <w:sz w:val="20"/>
          <w:szCs w:val="20"/>
        </w:rPr>
        <w:t>Рекомендации: расширять знания об окружающем мире, формировать вербальную и интеллектуальную сферу.</w:t>
      </w:r>
    </w:p>
    <w:p w14:paraId="55942F73" w14:textId="77777777" w:rsidR="003C7DB8" w:rsidRPr="00F30ADE" w:rsidRDefault="003C7DB8" w:rsidP="00F43E5D">
      <w:pPr>
        <w:pStyle w:val="1"/>
        <w:tabs>
          <w:tab w:val="left" w:pos="649"/>
        </w:tabs>
        <w:ind w:firstLine="720"/>
        <w:jc w:val="both"/>
        <w:rPr>
          <w:sz w:val="20"/>
          <w:szCs w:val="20"/>
        </w:rPr>
      </w:pPr>
      <w:r w:rsidRPr="00F30ADE">
        <w:rPr>
          <w:b/>
          <w:bCs/>
          <w:sz w:val="20"/>
          <w:szCs w:val="20"/>
        </w:rPr>
        <w:t xml:space="preserve">Трудности в работе с первыми классами - </w:t>
      </w:r>
      <w:r w:rsidRPr="00F30ADE">
        <w:rPr>
          <w:sz w:val="20"/>
          <w:szCs w:val="20"/>
        </w:rPr>
        <w:t>не выявлено.</w:t>
      </w:r>
    </w:p>
    <w:p w14:paraId="30ED28FE" w14:textId="77777777" w:rsidR="003C7DB8" w:rsidRPr="00F30ADE" w:rsidRDefault="003C7DB8" w:rsidP="00F43E5D">
      <w:pPr>
        <w:pStyle w:val="1"/>
        <w:tabs>
          <w:tab w:val="left" w:pos="649"/>
        </w:tabs>
        <w:ind w:firstLine="720"/>
        <w:jc w:val="both"/>
        <w:rPr>
          <w:sz w:val="20"/>
          <w:szCs w:val="20"/>
        </w:rPr>
      </w:pPr>
      <w:r w:rsidRPr="00F30ADE">
        <w:rPr>
          <w:b/>
          <w:bCs/>
          <w:sz w:val="20"/>
          <w:szCs w:val="20"/>
        </w:rPr>
        <w:t>Дополнительные мероприятия в период обучения:</w:t>
      </w:r>
    </w:p>
    <w:p w14:paraId="154A666D" w14:textId="77777777" w:rsidR="003C7DB8" w:rsidRPr="00F30ADE" w:rsidRDefault="003C7DB8" w:rsidP="00F43E5D">
      <w:pPr>
        <w:pStyle w:val="1"/>
        <w:numPr>
          <w:ilvl w:val="0"/>
          <w:numId w:val="12"/>
        </w:numPr>
        <w:tabs>
          <w:tab w:val="left" w:pos="341"/>
        </w:tabs>
        <w:ind w:firstLine="720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Психологическое наблюдение за учебной деятельностью на уроках русского языка и математики.</w:t>
      </w:r>
    </w:p>
    <w:p w14:paraId="62482861" w14:textId="77777777" w:rsidR="003C7DB8" w:rsidRPr="00F30ADE" w:rsidRDefault="003C7DB8" w:rsidP="00F43E5D">
      <w:pPr>
        <w:pStyle w:val="1"/>
        <w:numPr>
          <w:ilvl w:val="0"/>
          <w:numId w:val="12"/>
        </w:numPr>
        <w:tabs>
          <w:tab w:val="left" w:pos="336"/>
        </w:tabs>
        <w:ind w:firstLine="720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Развивающие групповые адаптационные занятия по курсу «Азбука школьной жизни».</w:t>
      </w:r>
    </w:p>
    <w:p w14:paraId="054207B4" w14:textId="255E0645" w:rsidR="003C7DB8" w:rsidRPr="00F30ADE" w:rsidRDefault="003C7DB8" w:rsidP="00F43E5D">
      <w:pPr>
        <w:pStyle w:val="1"/>
        <w:numPr>
          <w:ilvl w:val="0"/>
          <w:numId w:val="12"/>
        </w:numPr>
        <w:tabs>
          <w:tab w:val="left" w:pos="336"/>
        </w:tabs>
        <w:ind w:firstLine="720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Индивидуальные коррекционно-развивающие занятия с обуч</w:t>
      </w:r>
      <w:r w:rsidR="007416D4">
        <w:rPr>
          <w:sz w:val="20"/>
          <w:szCs w:val="20"/>
        </w:rPr>
        <w:t>ающимися</w:t>
      </w:r>
      <w:r w:rsidRPr="00F30ADE">
        <w:rPr>
          <w:sz w:val="20"/>
          <w:szCs w:val="20"/>
        </w:rPr>
        <w:t>. с низким уровнем адаптации и познавательного развития.</w:t>
      </w:r>
    </w:p>
    <w:p w14:paraId="512E3E89" w14:textId="6DA90715" w:rsidR="003C7DB8" w:rsidRPr="00F30ADE" w:rsidRDefault="003C7DB8" w:rsidP="00F43E5D">
      <w:pPr>
        <w:pStyle w:val="1"/>
        <w:numPr>
          <w:ilvl w:val="0"/>
          <w:numId w:val="12"/>
        </w:numPr>
        <w:tabs>
          <w:tab w:val="left" w:pos="341"/>
        </w:tabs>
        <w:ind w:firstLine="720"/>
        <w:jc w:val="both"/>
        <w:rPr>
          <w:sz w:val="20"/>
          <w:szCs w:val="20"/>
        </w:rPr>
      </w:pPr>
      <w:r w:rsidRPr="00F30ADE">
        <w:rPr>
          <w:sz w:val="20"/>
          <w:szCs w:val="20"/>
        </w:rPr>
        <w:t xml:space="preserve">Групповые коррекционно-развивающие </w:t>
      </w:r>
      <w:r w:rsidR="00F218BE" w:rsidRPr="00F30ADE">
        <w:rPr>
          <w:sz w:val="20"/>
          <w:szCs w:val="20"/>
        </w:rPr>
        <w:t>занятия.</w:t>
      </w:r>
    </w:p>
    <w:p w14:paraId="7621E5CF" w14:textId="77777777" w:rsidR="003C7DB8" w:rsidRPr="00F30ADE" w:rsidRDefault="003C7DB8" w:rsidP="00F43E5D">
      <w:pPr>
        <w:pStyle w:val="1"/>
        <w:numPr>
          <w:ilvl w:val="0"/>
          <w:numId w:val="12"/>
        </w:numPr>
        <w:tabs>
          <w:tab w:val="left" w:pos="350"/>
        </w:tabs>
        <w:ind w:firstLine="720"/>
        <w:jc w:val="both"/>
        <w:rPr>
          <w:sz w:val="20"/>
          <w:szCs w:val="20"/>
        </w:rPr>
      </w:pPr>
      <w:r w:rsidRPr="00F30ADE">
        <w:rPr>
          <w:sz w:val="20"/>
          <w:szCs w:val="20"/>
        </w:rPr>
        <w:t xml:space="preserve">Консультации классного руководителя по результатам диагностики и </w:t>
      </w:r>
      <w:proofErr w:type="spellStart"/>
      <w:r w:rsidRPr="00F30ADE">
        <w:rPr>
          <w:sz w:val="20"/>
          <w:szCs w:val="20"/>
        </w:rPr>
        <w:t>коррекционно</w:t>
      </w:r>
      <w:r w:rsidRPr="00F30ADE">
        <w:rPr>
          <w:sz w:val="20"/>
          <w:szCs w:val="20"/>
        </w:rPr>
        <w:softHyphen/>
        <w:t>развивающих</w:t>
      </w:r>
      <w:proofErr w:type="spellEnd"/>
      <w:r w:rsidRPr="00F30ADE">
        <w:rPr>
          <w:sz w:val="20"/>
          <w:szCs w:val="20"/>
        </w:rPr>
        <w:t xml:space="preserve"> занятий. Разработка рекомендаций.</w:t>
      </w:r>
    </w:p>
    <w:p w14:paraId="0D7A2073" w14:textId="77777777" w:rsidR="003C7DB8" w:rsidRPr="00F30ADE" w:rsidRDefault="003C7DB8" w:rsidP="00F43E5D">
      <w:pPr>
        <w:pStyle w:val="40"/>
        <w:keepNext/>
        <w:keepLines/>
        <w:numPr>
          <w:ilvl w:val="0"/>
          <w:numId w:val="11"/>
        </w:numPr>
        <w:tabs>
          <w:tab w:val="left" w:pos="451"/>
        </w:tabs>
        <w:ind w:firstLine="720"/>
        <w:jc w:val="both"/>
        <w:rPr>
          <w:sz w:val="20"/>
          <w:szCs w:val="20"/>
        </w:rPr>
      </w:pPr>
      <w:bookmarkStart w:id="2" w:name="bookmark4"/>
      <w:r w:rsidRPr="00F30ADE">
        <w:rPr>
          <w:sz w:val="20"/>
          <w:szCs w:val="20"/>
        </w:rPr>
        <w:t>Работа с учителем первых классов</w:t>
      </w:r>
      <w:bookmarkEnd w:id="2"/>
    </w:p>
    <w:p w14:paraId="213BA522" w14:textId="400ED958" w:rsidR="003C7DB8" w:rsidRPr="00F30ADE" w:rsidRDefault="003C7DB8" w:rsidP="00F43E5D">
      <w:pPr>
        <w:pStyle w:val="1"/>
        <w:ind w:firstLine="720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Консультации с классным руководителем 1 раз, далее, по запросу.</w:t>
      </w:r>
    </w:p>
    <w:p w14:paraId="7227F71B" w14:textId="77777777" w:rsidR="0078671F" w:rsidRPr="00F30ADE" w:rsidRDefault="0078671F" w:rsidP="00F43E5D">
      <w:pPr>
        <w:pStyle w:val="1"/>
        <w:ind w:firstLine="720"/>
        <w:jc w:val="both"/>
        <w:rPr>
          <w:sz w:val="20"/>
          <w:szCs w:val="20"/>
        </w:rPr>
      </w:pPr>
    </w:p>
    <w:p w14:paraId="2383146E" w14:textId="3D128186" w:rsidR="0078671F" w:rsidRPr="00F30ADE" w:rsidRDefault="0078671F" w:rsidP="0078671F">
      <w:pPr>
        <w:pStyle w:val="40"/>
        <w:keepNext/>
        <w:keepLines/>
        <w:jc w:val="center"/>
        <w:rPr>
          <w:sz w:val="20"/>
          <w:szCs w:val="20"/>
        </w:rPr>
      </w:pPr>
      <w:bookmarkStart w:id="3" w:name="bookmark8"/>
      <w:r w:rsidRPr="00F30ADE">
        <w:rPr>
          <w:sz w:val="20"/>
          <w:szCs w:val="20"/>
        </w:rPr>
        <w:t xml:space="preserve">Задачи 2024-2025уч. года по профилактике школьной </w:t>
      </w:r>
      <w:proofErr w:type="spellStart"/>
      <w:r w:rsidRPr="00F30ADE">
        <w:rPr>
          <w:sz w:val="20"/>
          <w:szCs w:val="20"/>
        </w:rPr>
        <w:t>дезадаптации</w:t>
      </w:r>
      <w:proofErr w:type="spellEnd"/>
      <w:r w:rsidRPr="00F30ADE">
        <w:rPr>
          <w:sz w:val="20"/>
          <w:szCs w:val="20"/>
        </w:rPr>
        <w:t xml:space="preserve"> и не</w:t>
      </w:r>
      <w:r w:rsidRPr="00F30ADE">
        <w:rPr>
          <w:sz w:val="20"/>
          <w:szCs w:val="20"/>
        </w:rPr>
        <w:br/>
        <w:t>успешности второклассников:</w:t>
      </w:r>
      <w:bookmarkEnd w:id="3"/>
    </w:p>
    <w:p w14:paraId="76B38C29" w14:textId="64A16DDB" w:rsidR="0078671F" w:rsidRPr="00F30ADE" w:rsidRDefault="0078671F" w:rsidP="0078671F">
      <w:pPr>
        <w:pStyle w:val="1"/>
        <w:numPr>
          <w:ilvl w:val="0"/>
          <w:numId w:val="13"/>
        </w:numPr>
        <w:tabs>
          <w:tab w:val="left" w:pos="701"/>
        </w:tabs>
        <w:ind w:left="7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Создание условий, способствующих психическому развитию обучающихся и оказание помощи детям, имеющим проблемы в обучении и психическом развитии.</w:t>
      </w:r>
    </w:p>
    <w:p w14:paraId="6114F6AE" w14:textId="77777777" w:rsidR="0078671F" w:rsidRPr="00F30ADE" w:rsidRDefault="0078671F" w:rsidP="0078671F">
      <w:pPr>
        <w:pStyle w:val="1"/>
        <w:numPr>
          <w:ilvl w:val="0"/>
          <w:numId w:val="13"/>
        </w:numPr>
        <w:tabs>
          <w:tab w:val="left" w:pos="721"/>
        </w:tabs>
        <w:ind w:left="7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Создание условий для развития у второклассников навыков совместной деятельности, сотрудничества с другими людьми, диалогической позиции в общении.</w:t>
      </w:r>
    </w:p>
    <w:p w14:paraId="7C485FBA" w14:textId="77777777" w:rsidR="0078671F" w:rsidRPr="00F30ADE" w:rsidRDefault="0078671F" w:rsidP="0078671F">
      <w:pPr>
        <w:pStyle w:val="1"/>
        <w:numPr>
          <w:ilvl w:val="0"/>
          <w:numId w:val="13"/>
        </w:numPr>
        <w:tabs>
          <w:tab w:val="left" w:pos="716"/>
        </w:tabs>
        <w:ind w:left="720" w:hanging="340"/>
        <w:jc w:val="both"/>
        <w:rPr>
          <w:sz w:val="20"/>
          <w:szCs w:val="20"/>
        </w:rPr>
      </w:pPr>
      <w:r w:rsidRPr="00F30ADE">
        <w:rPr>
          <w:color w:val="0D0D0D"/>
          <w:sz w:val="20"/>
          <w:szCs w:val="20"/>
        </w:rPr>
        <w:t>Повышение психологической компетентности родителей и педагогов в вопросах обучения и развития обучающихся второго класса.</w:t>
      </w:r>
    </w:p>
    <w:p w14:paraId="748938F7" w14:textId="4F5B45D4" w:rsidR="00584DD0" w:rsidRDefault="00584DD0">
      <w:pPr>
        <w:rPr>
          <w:rFonts w:ascii="Times New Roman" w:hAnsi="Times New Roman" w:cs="Times New Roman"/>
          <w:sz w:val="20"/>
          <w:szCs w:val="20"/>
        </w:rPr>
      </w:pPr>
    </w:p>
    <w:p w14:paraId="7B92B7A5" w14:textId="783B277B" w:rsidR="00584DD0" w:rsidRPr="00584DD0" w:rsidRDefault="00584DD0" w:rsidP="00584DD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84DD0">
        <w:rPr>
          <w:rFonts w:ascii="Times New Roman" w:hAnsi="Times New Roman" w:cs="Times New Roman"/>
          <w:b/>
          <w:bCs/>
          <w:sz w:val="20"/>
          <w:szCs w:val="20"/>
        </w:rPr>
        <w:t>Психологическое сопровождение учеников 2-3 классов</w:t>
      </w:r>
    </w:p>
    <w:p w14:paraId="4C19008D" w14:textId="77777777" w:rsidR="00584DD0" w:rsidRPr="00584DD0" w:rsidRDefault="00584DD0" w:rsidP="00584D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DD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Аналитическая справка </w:t>
      </w:r>
    </w:p>
    <w:p w14:paraId="76370BC5" w14:textId="779756D4" w:rsidR="00584DD0" w:rsidRPr="00584DD0" w:rsidRDefault="00584DD0" w:rsidP="00584D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DD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педагога-психолога МБОУ «СОШ №» </w:t>
      </w:r>
    </w:p>
    <w:p w14:paraId="27116001" w14:textId="2574671B" w:rsidR="00584DD0" w:rsidRPr="00042FC4" w:rsidRDefault="00584DD0" w:rsidP="00B9526F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4" w:name="_Hlk169515809"/>
      <w:r w:rsidRPr="00042FC4">
        <w:rPr>
          <w:rFonts w:ascii="Times New Roman" w:hAnsi="Times New Roman" w:cs="Times New Roman"/>
          <w:b/>
          <w:bCs/>
          <w:sz w:val="20"/>
          <w:szCs w:val="20"/>
        </w:rPr>
        <w:t xml:space="preserve">Изучение </w:t>
      </w:r>
      <w:bookmarkEnd w:id="4"/>
      <w:r w:rsidRPr="00042FC4">
        <w:rPr>
          <w:rFonts w:ascii="Times New Roman" w:hAnsi="Times New Roman" w:cs="Times New Roman"/>
          <w:b/>
          <w:bCs/>
          <w:sz w:val="20"/>
          <w:szCs w:val="20"/>
        </w:rPr>
        <w:t xml:space="preserve">межличностных отношений и школьной </w:t>
      </w:r>
      <w:proofErr w:type="gramStart"/>
      <w:r w:rsidRPr="00042FC4">
        <w:rPr>
          <w:rFonts w:ascii="Times New Roman" w:hAnsi="Times New Roman" w:cs="Times New Roman"/>
          <w:b/>
          <w:bCs/>
          <w:sz w:val="20"/>
          <w:szCs w:val="20"/>
        </w:rPr>
        <w:t>тревожности  среди</w:t>
      </w:r>
      <w:proofErr w:type="gramEnd"/>
      <w:r w:rsidRPr="00042FC4">
        <w:rPr>
          <w:rFonts w:ascii="Times New Roman" w:hAnsi="Times New Roman" w:cs="Times New Roman"/>
          <w:b/>
          <w:bCs/>
          <w:sz w:val="20"/>
          <w:szCs w:val="20"/>
        </w:rPr>
        <w:t xml:space="preserve"> учащихся 2-3 классы</w:t>
      </w:r>
      <w:r w:rsidRPr="00042FC4">
        <w:rPr>
          <w:rFonts w:ascii="Times New Roman" w:hAnsi="Times New Roman" w:cs="Times New Roman"/>
          <w:b/>
          <w:sz w:val="20"/>
          <w:szCs w:val="20"/>
        </w:rPr>
        <w:t xml:space="preserve"> в 2023-2024 учебном году.</w:t>
      </w:r>
    </w:p>
    <w:p w14:paraId="609CBBEF" w14:textId="77777777" w:rsidR="00584DD0" w:rsidRPr="00042FC4" w:rsidRDefault="00584DD0" w:rsidP="00584DD0">
      <w:pPr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42FC4">
        <w:rPr>
          <w:rFonts w:ascii="Times New Roman" w:hAnsi="Times New Roman" w:cs="Times New Roman"/>
          <w:b/>
          <w:sz w:val="20"/>
          <w:szCs w:val="20"/>
        </w:rPr>
        <w:t xml:space="preserve">Дата исследования: </w:t>
      </w:r>
      <w:r w:rsidRPr="00042FC4">
        <w:rPr>
          <w:rFonts w:ascii="Times New Roman" w:hAnsi="Times New Roman" w:cs="Times New Roman"/>
          <w:bCs/>
          <w:sz w:val="20"/>
          <w:szCs w:val="20"/>
        </w:rPr>
        <w:t>октябрь</w:t>
      </w:r>
      <w:r w:rsidRPr="00042FC4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042FC4">
        <w:rPr>
          <w:rFonts w:ascii="Times New Roman" w:hAnsi="Times New Roman" w:cs="Times New Roman"/>
          <w:bCs/>
          <w:sz w:val="20"/>
          <w:szCs w:val="20"/>
        </w:rPr>
        <w:t>ноябрь 2023-2024г.</w:t>
      </w:r>
    </w:p>
    <w:p w14:paraId="77E2BB27" w14:textId="77777777" w:rsidR="00584DD0" w:rsidRPr="00042FC4" w:rsidRDefault="00584DD0" w:rsidP="00584DD0">
      <w:pPr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42FC4">
        <w:rPr>
          <w:rFonts w:ascii="Times New Roman" w:hAnsi="Times New Roman" w:cs="Times New Roman"/>
          <w:b/>
          <w:sz w:val="20"/>
          <w:szCs w:val="20"/>
        </w:rPr>
        <w:t xml:space="preserve">Цели исследования: </w:t>
      </w:r>
      <w:r w:rsidRPr="00042FC4">
        <w:rPr>
          <w:rFonts w:ascii="Times New Roman" w:hAnsi="Times New Roman" w:cs="Times New Roman"/>
          <w:sz w:val="20"/>
          <w:szCs w:val="20"/>
        </w:rPr>
        <w:t>диагностика межличностные и межгрупповые отношения; выявление лидеров, отверженных, изгоев; уровень школьной тревожности.</w:t>
      </w:r>
    </w:p>
    <w:p w14:paraId="5032C69F" w14:textId="77777777" w:rsidR="00584DD0" w:rsidRPr="00042FC4" w:rsidRDefault="00584DD0" w:rsidP="00584DD0">
      <w:pPr>
        <w:rPr>
          <w:rFonts w:ascii="Times New Roman" w:hAnsi="Times New Roman" w:cs="Times New Roman"/>
          <w:b/>
          <w:sz w:val="20"/>
          <w:szCs w:val="20"/>
        </w:rPr>
      </w:pPr>
      <w:r w:rsidRPr="00042FC4">
        <w:rPr>
          <w:rFonts w:ascii="Times New Roman" w:hAnsi="Times New Roman" w:cs="Times New Roman"/>
          <w:b/>
          <w:sz w:val="20"/>
          <w:szCs w:val="20"/>
        </w:rPr>
        <w:t xml:space="preserve">Диагностический материал: </w:t>
      </w:r>
    </w:p>
    <w:p w14:paraId="46FA9A8D" w14:textId="77777777" w:rsidR="00584DD0" w:rsidRPr="00042FC4" w:rsidRDefault="00584DD0" w:rsidP="00584DD0">
      <w:pPr>
        <w:rPr>
          <w:rFonts w:ascii="Times New Roman" w:hAnsi="Times New Roman" w:cs="Times New Roman"/>
          <w:bCs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1.Опросник тревожности по </w:t>
      </w:r>
      <w:proofErr w:type="spellStart"/>
      <w:r w:rsidRPr="00042FC4">
        <w:rPr>
          <w:rFonts w:ascii="Times New Roman" w:hAnsi="Times New Roman" w:cs="Times New Roman"/>
          <w:sz w:val="20"/>
          <w:szCs w:val="20"/>
        </w:rPr>
        <w:t>Филлипсу</w:t>
      </w:r>
      <w:proofErr w:type="spellEnd"/>
      <w:r w:rsidRPr="00042FC4">
        <w:rPr>
          <w:rFonts w:ascii="Times New Roman" w:hAnsi="Times New Roman" w:cs="Times New Roman"/>
          <w:sz w:val="20"/>
          <w:szCs w:val="20"/>
        </w:rPr>
        <w:t>.</w:t>
      </w:r>
    </w:p>
    <w:p w14:paraId="1707F66E" w14:textId="77777777" w:rsidR="00584DD0" w:rsidRPr="00042FC4" w:rsidRDefault="00584DD0" w:rsidP="00584DD0">
      <w:pPr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42FC4">
        <w:rPr>
          <w:rFonts w:ascii="Times New Roman" w:hAnsi="Times New Roman" w:cs="Times New Roman"/>
          <w:bCs/>
          <w:sz w:val="20"/>
          <w:szCs w:val="20"/>
        </w:rPr>
        <w:t xml:space="preserve">2. </w:t>
      </w:r>
      <w:r w:rsidRPr="00042FC4">
        <w:rPr>
          <w:rFonts w:ascii="Times New Roman" w:hAnsi="Times New Roman" w:cs="Times New Roman"/>
          <w:sz w:val="20"/>
          <w:szCs w:val="20"/>
        </w:rPr>
        <w:t>Социометрия</w:t>
      </w:r>
      <w:r w:rsidRPr="00042FC4">
        <w:rPr>
          <w:rFonts w:ascii="Times New Roman" w:hAnsi="Times New Roman" w:cs="Times New Roman"/>
          <w:bCs/>
          <w:sz w:val="20"/>
          <w:szCs w:val="20"/>
        </w:rPr>
        <w:t xml:space="preserve"> ДЖ Морено;</w:t>
      </w:r>
    </w:p>
    <w:p w14:paraId="4C6432C5" w14:textId="496CEFE7" w:rsidR="00584DD0" w:rsidRPr="00042FC4" w:rsidRDefault="00584DD0" w:rsidP="00584DD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>В психологическом исследовании принимали участие ученики 2-3 классы. 2А-12уч, 2Б- 18уч; 3А- 29уч; 3Б- 20уч.  Всего   79 учеников.</w:t>
      </w:r>
    </w:p>
    <w:p w14:paraId="3AFC8642" w14:textId="77777777" w:rsidR="00584DD0" w:rsidRPr="00042FC4" w:rsidRDefault="00584DD0" w:rsidP="00584DD0">
      <w:pPr>
        <w:pStyle w:val="a5"/>
        <w:numPr>
          <w:ilvl w:val="0"/>
          <w:numId w:val="27"/>
        </w:numPr>
        <w:suppressAutoHyphens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Результаты опросника тревожности по </w:t>
      </w:r>
      <w:proofErr w:type="spellStart"/>
      <w:r w:rsidRPr="00042FC4">
        <w:rPr>
          <w:rFonts w:ascii="Times New Roman" w:hAnsi="Times New Roman" w:cs="Times New Roman"/>
          <w:sz w:val="20"/>
          <w:szCs w:val="20"/>
        </w:rPr>
        <w:t>Филлипсу</w:t>
      </w:r>
      <w:proofErr w:type="spellEnd"/>
      <w:r w:rsidRPr="00042FC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pPr w:leftFromText="180" w:rightFromText="180" w:vertAnchor="text" w:horzAnchor="margin" w:tblpXSpec="right" w:tblpY="366"/>
        <w:tblW w:w="9800" w:type="dxa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584DD0" w:rsidRPr="00042FC4" w14:paraId="59F89037" w14:textId="77777777" w:rsidTr="001F3931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71E4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"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А"класс</w:t>
            </w:r>
            <w:proofErr w:type="spellEnd"/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8D820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8021D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65FF1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84DD0" w:rsidRPr="00042FC4" w14:paraId="43F8C43C" w14:textId="77777777" w:rsidTr="001F3931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6CEA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2C2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3B52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BA07E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Норма</w:t>
            </w:r>
          </w:p>
        </w:tc>
      </w:tr>
      <w:tr w:rsidR="00584DD0" w:rsidRPr="00042FC4" w14:paraId="711B069D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100F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1.Общая тревожность   в школе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D64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6E67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549C0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90%(10уч)</w:t>
            </w:r>
          </w:p>
        </w:tc>
      </w:tr>
      <w:tr w:rsidR="00584DD0" w:rsidRPr="00042FC4" w14:paraId="1ECDCEA1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BA42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2.Переживание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соц.стреса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4E52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592F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10%(2уч)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D23F28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85%(9уч)</w:t>
            </w:r>
          </w:p>
        </w:tc>
      </w:tr>
      <w:tr w:rsidR="00584DD0" w:rsidRPr="00042FC4" w14:paraId="1FA75AE9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BBF2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Низкая физиол.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сопрот.стрессу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1B5D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A09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85B617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95%(11уч)</w:t>
            </w:r>
          </w:p>
        </w:tc>
      </w:tr>
      <w:tr w:rsidR="00584DD0" w:rsidRPr="00042FC4" w14:paraId="3A1B1645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6C37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 Проблемы и страхи в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отнош</w:t>
            </w:r>
            <w:proofErr w:type="spellEnd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учителями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7670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7549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10%(2уч)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3601E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85%(9уч)</w:t>
            </w:r>
          </w:p>
        </w:tc>
      </w:tr>
      <w:tr w:rsidR="00584DD0" w:rsidRPr="00042FC4" w14:paraId="1BF00F18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37D3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5.Страх самовыражения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5C90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E204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10%(2уч)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7EAE43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85%(9уч)</w:t>
            </w:r>
          </w:p>
        </w:tc>
      </w:tr>
      <w:tr w:rsidR="00584DD0" w:rsidRPr="00042FC4" w14:paraId="2C034B70" w14:textId="77777777" w:rsidTr="001F3931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BB85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Потребность в достижении успеха.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D92C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507D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5ADA4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</w:tr>
      <w:tr w:rsidR="00584DD0" w:rsidRPr="00042FC4" w14:paraId="7E983CCB" w14:textId="77777777" w:rsidTr="001F3931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1DFE2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8C8F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3147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5%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4E36C7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90%</w:t>
            </w:r>
          </w:p>
        </w:tc>
      </w:tr>
    </w:tbl>
    <w:p w14:paraId="3161230B" w14:textId="77777777" w:rsidR="00584DD0" w:rsidRPr="00042FC4" w:rsidRDefault="00584DD0" w:rsidP="00584DD0">
      <w:pPr>
        <w:rPr>
          <w:rFonts w:ascii="Times New Roman" w:hAnsi="Times New Roman" w:cs="Times New Roman"/>
          <w:sz w:val="20"/>
          <w:szCs w:val="20"/>
        </w:rPr>
      </w:pPr>
    </w:p>
    <w:p w14:paraId="768A3B07" w14:textId="77777777" w:rsidR="00584DD0" w:rsidRPr="00042FC4" w:rsidRDefault="00584DD0" w:rsidP="00584DD0">
      <w:pPr>
        <w:pStyle w:val="a5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077A2C" w14:textId="77777777" w:rsidR="00584DD0" w:rsidRPr="00042FC4" w:rsidRDefault="00584DD0" w:rsidP="00584DD0">
      <w:pPr>
        <w:pStyle w:val="a5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>В результате полученных данных мы можем видеть, что общая тревожность   в школе учеников 2А класса 90% составляет норму. Но были выявлены ученики, на которых нужно обратить особое внимание.</w:t>
      </w:r>
    </w:p>
    <w:p w14:paraId="29E6C2ED" w14:textId="77777777" w:rsidR="00584DD0" w:rsidRPr="00042FC4" w:rsidRDefault="00584DD0" w:rsidP="00584DD0">
      <w:pPr>
        <w:pStyle w:val="a5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right" w:tblpY="366"/>
        <w:tblW w:w="9800" w:type="dxa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584DD0" w:rsidRPr="00042FC4" w14:paraId="676D1077" w14:textId="77777777" w:rsidTr="001F3931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C8E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"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Б"класс</w:t>
            </w:r>
            <w:proofErr w:type="spellEnd"/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71DD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01244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9FA89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84DD0" w:rsidRPr="00042FC4" w14:paraId="5C0AB974" w14:textId="77777777" w:rsidTr="001F3931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95FF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3FA3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2E8C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4A500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Норма</w:t>
            </w:r>
          </w:p>
        </w:tc>
      </w:tr>
      <w:tr w:rsidR="00584DD0" w:rsidRPr="00042FC4" w14:paraId="58C4FFC1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89C8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1.Общая тревожность   в школе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940D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15%(4чу)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7AC2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5D3B9F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85%(14уч)</w:t>
            </w:r>
          </w:p>
        </w:tc>
      </w:tr>
      <w:tr w:rsidR="00584DD0" w:rsidRPr="00042FC4" w14:paraId="75B9E898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6369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2.Переживание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соц.стреса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73E3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5%(2уч)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7C8A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10%(3уч)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EB95D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80%(13уч)</w:t>
            </w:r>
          </w:p>
        </w:tc>
      </w:tr>
      <w:tr w:rsidR="00584DD0" w:rsidRPr="00042FC4" w14:paraId="6B1FC286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F7D1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Низкая физиол.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сопрот.стрессу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FCA6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10%(3уч)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8193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EB18B6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85%(14уч)</w:t>
            </w:r>
          </w:p>
        </w:tc>
      </w:tr>
      <w:tr w:rsidR="00584DD0" w:rsidRPr="00042FC4" w14:paraId="07B60F95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688AA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 Проблемы и страхи в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отнош</w:t>
            </w:r>
            <w:proofErr w:type="spellEnd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учителями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B082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5%(2уч)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14166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15%(3уч)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A6952F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80%(13уч)</w:t>
            </w:r>
          </w:p>
        </w:tc>
      </w:tr>
      <w:tr w:rsidR="00584DD0" w:rsidRPr="00042FC4" w14:paraId="7457D159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82FE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5.Страх самовыражения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4F7F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937A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A28F15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100%</w:t>
            </w:r>
          </w:p>
        </w:tc>
      </w:tr>
      <w:tr w:rsidR="00584DD0" w:rsidRPr="00042FC4" w14:paraId="6DDDC931" w14:textId="77777777" w:rsidTr="001F3931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7306D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Потребность в достижении успеха.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B16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3E53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BB1B8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95%</w:t>
            </w:r>
          </w:p>
        </w:tc>
      </w:tr>
      <w:tr w:rsidR="00584DD0" w:rsidRPr="00042FC4" w14:paraId="083233BF" w14:textId="77777777" w:rsidTr="001F3931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C4579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29B7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4DF0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5BEB6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87%</w:t>
            </w:r>
          </w:p>
        </w:tc>
      </w:tr>
    </w:tbl>
    <w:p w14:paraId="08F7E1E2" w14:textId="77777777" w:rsidR="00584DD0" w:rsidRPr="00042FC4" w:rsidRDefault="00584DD0" w:rsidP="00584DD0">
      <w:pPr>
        <w:pStyle w:val="a5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A1571F" w14:textId="77777777" w:rsidR="00584DD0" w:rsidRPr="00042FC4" w:rsidRDefault="00584DD0" w:rsidP="00584DD0">
      <w:pPr>
        <w:pStyle w:val="a5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09806B2" w14:textId="77777777" w:rsidR="00584DD0" w:rsidRPr="00042FC4" w:rsidRDefault="00584DD0" w:rsidP="00584DD0">
      <w:pPr>
        <w:pStyle w:val="a5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>В результате полученных данных мы можем видеть, что общая тревожность   в школе учеников 2Б класса 87% составляет возрастную норму. Но были выявлены ученики, на которых нужно обратить особое внимание.</w:t>
      </w:r>
    </w:p>
    <w:tbl>
      <w:tblPr>
        <w:tblpPr w:leftFromText="180" w:rightFromText="180" w:vertAnchor="text" w:horzAnchor="margin" w:tblpXSpec="right" w:tblpY="366"/>
        <w:tblW w:w="9800" w:type="dxa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584DD0" w:rsidRPr="00042FC4" w14:paraId="221A5A17" w14:textId="77777777" w:rsidTr="001F3931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AA9C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"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А"класс</w:t>
            </w:r>
            <w:proofErr w:type="spellEnd"/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F1B9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2E9BE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DEF19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84DD0" w:rsidRPr="00042FC4" w14:paraId="4E68FAC1" w14:textId="77777777" w:rsidTr="001F3931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ED2F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1332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26F4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4A248E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Норма</w:t>
            </w:r>
          </w:p>
        </w:tc>
      </w:tr>
      <w:tr w:rsidR="00584DD0" w:rsidRPr="00042FC4" w14:paraId="38D2016C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AD89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1.Общая тревожность   в школе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2F12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8%(5уч)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9843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11%(6уч)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60A33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62%(18уч)</w:t>
            </w:r>
          </w:p>
        </w:tc>
      </w:tr>
      <w:tr w:rsidR="00584DD0" w:rsidRPr="00042FC4" w14:paraId="589303AB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5D3B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2.Переживание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соц.стреса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87D6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14%(4уч)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E9B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24%(7уч)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2B1A0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62%(18уч)</w:t>
            </w:r>
          </w:p>
        </w:tc>
      </w:tr>
      <w:tr w:rsidR="00584DD0" w:rsidRPr="00042FC4" w14:paraId="4B8AF398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91A3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Низкая физиол.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сопрот.стрессу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DDDF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7%(2уч)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B50A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10%(3уч)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1126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83%(24уч)</w:t>
            </w:r>
          </w:p>
        </w:tc>
      </w:tr>
      <w:tr w:rsidR="00584DD0" w:rsidRPr="00042FC4" w14:paraId="32B16BFE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FED6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 Проблемы и страхи в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отнош</w:t>
            </w:r>
            <w:proofErr w:type="spellEnd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учителями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31CE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6%(2уч)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926A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14%(4уч)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E4B99D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80%(23уч)</w:t>
            </w:r>
          </w:p>
        </w:tc>
      </w:tr>
      <w:tr w:rsidR="00584DD0" w:rsidRPr="00042FC4" w14:paraId="5CC81CAE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AC57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5.Страх самовыражения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60DF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07A0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14%(4уч)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6834E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86%(25уч)</w:t>
            </w:r>
          </w:p>
        </w:tc>
      </w:tr>
      <w:tr w:rsidR="00584DD0" w:rsidRPr="00042FC4" w14:paraId="3C9E0947" w14:textId="77777777" w:rsidTr="001F3931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14C8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Потребность в достижении успеха.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00C4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3D5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14%(4уч)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E054C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86%(25уч)</w:t>
            </w:r>
          </w:p>
        </w:tc>
      </w:tr>
      <w:tr w:rsidR="00584DD0" w:rsidRPr="00042FC4" w14:paraId="0FE8A0CD" w14:textId="77777777" w:rsidTr="001F3931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6CC60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41B5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BDDA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B45333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76%</w:t>
            </w:r>
          </w:p>
        </w:tc>
      </w:tr>
    </w:tbl>
    <w:p w14:paraId="6A6D80B5" w14:textId="77777777" w:rsidR="00584DD0" w:rsidRPr="00042FC4" w:rsidRDefault="00584DD0" w:rsidP="00584DD0">
      <w:pPr>
        <w:pStyle w:val="a5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EF8E5A" w14:textId="77777777" w:rsidR="00584DD0" w:rsidRPr="00042FC4" w:rsidRDefault="00584DD0" w:rsidP="00584DD0">
      <w:pPr>
        <w:pStyle w:val="a5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34CA11" w14:textId="77777777" w:rsidR="00584DD0" w:rsidRPr="00042FC4" w:rsidRDefault="00584DD0" w:rsidP="00584DD0">
      <w:pPr>
        <w:pStyle w:val="a5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>В результате полученных данных мы можем видеть, что общая тревожность   в школе учеников 3А класса 76% составляет возрастную норму. Но были выявлены ученики, на которых нужно обратить особое внимание.</w:t>
      </w:r>
    </w:p>
    <w:p w14:paraId="4E38D0EE" w14:textId="77777777" w:rsidR="00584DD0" w:rsidRPr="00042FC4" w:rsidRDefault="00584DD0" w:rsidP="00584DD0">
      <w:pPr>
        <w:pStyle w:val="a5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right" w:tblpY="366"/>
        <w:tblW w:w="9800" w:type="dxa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584DD0" w:rsidRPr="00042FC4" w14:paraId="19112A94" w14:textId="77777777" w:rsidTr="001F3931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23B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"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Б"класс</w:t>
            </w:r>
            <w:proofErr w:type="spellEnd"/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BC50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18BCF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D52E0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84DD0" w:rsidRPr="00042FC4" w14:paraId="2F078036" w14:textId="77777777" w:rsidTr="001F3931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2304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B3395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C0E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26B34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Норма</w:t>
            </w:r>
          </w:p>
        </w:tc>
      </w:tr>
      <w:tr w:rsidR="00584DD0" w:rsidRPr="00042FC4" w14:paraId="2564D465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54AF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1.Общая тревожность   в школе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98D5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10%(1уч)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2CB9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5%(2уч)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CF8D19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85%(17уч)</w:t>
            </w:r>
          </w:p>
        </w:tc>
      </w:tr>
      <w:tr w:rsidR="00584DD0" w:rsidRPr="00042FC4" w14:paraId="75723C66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F824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2.Переживание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соц.стреса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419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10%(2уч)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0BE6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20%(4уч)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5678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70%(14уч)</w:t>
            </w:r>
          </w:p>
        </w:tc>
      </w:tr>
      <w:tr w:rsidR="00584DD0" w:rsidRPr="00042FC4" w14:paraId="529D41FB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0D64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Низкая физиол.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сопрот.стрессу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8460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48E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032488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90%(18уч)</w:t>
            </w:r>
          </w:p>
        </w:tc>
      </w:tr>
      <w:tr w:rsidR="00584DD0" w:rsidRPr="00042FC4" w14:paraId="2C5133C3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2C72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 Проблемы и страхи в </w:t>
            </w:r>
            <w:proofErr w:type="spellStart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отнош</w:t>
            </w:r>
            <w:proofErr w:type="spellEnd"/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учителями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11B0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10%(2уч)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8BF1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F71E5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90%(18уч)</w:t>
            </w:r>
          </w:p>
        </w:tc>
      </w:tr>
      <w:tr w:rsidR="00584DD0" w:rsidRPr="00042FC4" w14:paraId="085DDD22" w14:textId="77777777" w:rsidTr="001F3931">
        <w:trPr>
          <w:trHeight w:val="288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83F3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5.Страх самовыражения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DF64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B832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5E5133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95%(19уч)</w:t>
            </w:r>
          </w:p>
        </w:tc>
      </w:tr>
      <w:tr w:rsidR="00584DD0" w:rsidRPr="00042FC4" w14:paraId="31263ACE" w14:textId="77777777" w:rsidTr="001F3931">
        <w:trPr>
          <w:trHeight w:val="300"/>
        </w:trPr>
        <w:tc>
          <w:tcPr>
            <w:tcW w:w="4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1F65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Потребность в достижении успеха.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2874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BDE9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5%(1уч)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147055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95%(19уч)</w:t>
            </w:r>
          </w:p>
        </w:tc>
      </w:tr>
      <w:tr w:rsidR="00584DD0" w:rsidRPr="00042FC4" w14:paraId="4B46FF39" w14:textId="77777777" w:rsidTr="001F3931">
        <w:trPr>
          <w:trHeight w:val="300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AC715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26BB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8CF5" w14:textId="77777777" w:rsidR="00584DD0" w:rsidRPr="00042FC4" w:rsidRDefault="00584DD0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224F3E" w14:textId="77777777" w:rsidR="00584DD0" w:rsidRPr="00042FC4" w:rsidRDefault="00584DD0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2F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72%</w:t>
            </w:r>
          </w:p>
        </w:tc>
      </w:tr>
    </w:tbl>
    <w:p w14:paraId="7DBA17BA" w14:textId="77777777" w:rsidR="00584DD0" w:rsidRPr="005F2A38" w:rsidRDefault="00584DD0" w:rsidP="005F2A3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72D3B98" w14:textId="77777777" w:rsidR="00584DD0" w:rsidRPr="00042FC4" w:rsidRDefault="00584DD0" w:rsidP="00584DD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542E54" w14:textId="77777777" w:rsidR="00584DD0" w:rsidRPr="00042FC4" w:rsidRDefault="00584DD0" w:rsidP="00584DD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>В результате полученных данных мы можем видеть, что общая тревожность   в школе учеников 3Б класса 72% составляет норму.</w:t>
      </w:r>
    </w:p>
    <w:p w14:paraId="31822CE0" w14:textId="646AD47F" w:rsidR="00584DD0" w:rsidRPr="00042FC4" w:rsidRDefault="00584DD0" w:rsidP="00F274DA">
      <w:pPr>
        <w:pStyle w:val="a5"/>
        <w:numPr>
          <w:ilvl w:val="0"/>
          <w:numId w:val="27"/>
        </w:numPr>
        <w:tabs>
          <w:tab w:val="left" w:pos="570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42FC4">
        <w:rPr>
          <w:rFonts w:ascii="Times New Roman" w:hAnsi="Times New Roman" w:cs="Times New Roman"/>
          <w:bCs/>
          <w:sz w:val="20"/>
          <w:szCs w:val="20"/>
        </w:rPr>
        <w:t>Результаты Социометрия суммировались по следующим факторам:</w:t>
      </w:r>
    </w:p>
    <w:p w14:paraId="6A00577A" w14:textId="77777777" w:rsidR="00584DD0" w:rsidRPr="00042FC4" w:rsidRDefault="00584DD0" w:rsidP="00584DD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42F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Классный коллектив представлен четырьмя статусными группами неформального порядка, сформированными на основе симпатий и антипатий обучающихся данного класса.</w:t>
      </w:r>
    </w:p>
    <w:p w14:paraId="2A28D5D0" w14:textId="77777777" w:rsidR="00584DD0" w:rsidRPr="00042FC4" w:rsidRDefault="00584DD0" w:rsidP="00584DD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42FC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1 группа «Звёзды» </w:t>
      </w:r>
      <w:r w:rsidRPr="00042F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(«Лидеры»)</w:t>
      </w:r>
    </w:p>
    <w:p w14:paraId="7B9F5504" w14:textId="77777777" w:rsidR="00584DD0" w:rsidRPr="00042FC4" w:rsidRDefault="00584DD0" w:rsidP="00584DD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42FC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2 группа «Предпочитаемые» </w:t>
      </w:r>
    </w:p>
    <w:p w14:paraId="2A8D6D18" w14:textId="77777777" w:rsidR="00584DD0" w:rsidRPr="00042FC4" w:rsidRDefault="00584DD0" w:rsidP="00584DD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42FC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 группа «Пренебрегаемые» («</w:t>
      </w:r>
      <w:r w:rsidRPr="00042F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Принятые</w:t>
      </w:r>
      <w:r w:rsidRPr="00042FC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») </w:t>
      </w:r>
    </w:p>
    <w:p w14:paraId="0E9F0844" w14:textId="77777777" w:rsidR="00584DD0" w:rsidRPr="00042FC4" w:rsidRDefault="00584DD0" w:rsidP="00584DD0">
      <w:pPr>
        <w:pStyle w:val="a5"/>
        <w:tabs>
          <w:tab w:val="left" w:pos="57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42FC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4 группа «Отвергаемые» </w:t>
      </w:r>
      <w:r w:rsidRPr="00042F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(«Изгои» «Аутсайдеры» «</w:t>
      </w:r>
      <w:proofErr w:type="spellStart"/>
      <w:r w:rsidRPr="00042F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Изолированны</w:t>
      </w:r>
      <w:proofErr w:type="spellEnd"/>
      <w:r w:rsidRPr="00042F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 </w:t>
      </w:r>
    </w:p>
    <w:p w14:paraId="060CC451" w14:textId="77777777" w:rsidR="00584DD0" w:rsidRPr="00042FC4" w:rsidRDefault="00584DD0" w:rsidP="00584D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bCs/>
          <w:sz w:val="20"/>
          <w:szCs w:val="20"/>
        </w:rPr>
        <w:t>Анкета для изучения психологического климата в классе (Л.Г. Федоренко)</w:t>
      </w:r>
    </w:p>
    <w:p w14:paraId="32D3FFF7" w14:textId="77777777" w:rsidR="00584DD0" w:rsidRPr="00042FC4" w:rsidRDefault="00584DD0" w:rsidP="00584D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42F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Суммируют баллы по всем вопросам.</w:t>
      </w:r>
    </w:p>
    <w:p w14:paraId="0A0F647A" w14:textId="77777777" w:rsidR="00584DD0" w:rsidRPr="00042FC4" w:rsidRDefault="00584DD0" w:rsidP="00584D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42F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-школьник высоко оценивает психологический климат в классе. Ему нравятся люди, с которыми он учится.</w:t>
      </w:r>
    </w:p>
    <w:p w14:paraId="0B8E4336" w14:textId="77777777" w:rsidR="00584DD0" w:rsidRPr="00042FC4" w:rsidRDefault="00584DD0" w:rsidP="00584D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42F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человеку скорее безразличен психологический климат класса, у него, вероятно, есть другая группа, где общение для него значимо.</w:t>
      </w:r>
    </w:p>
    <w:p w14:paraId="6BB52C81" w14:textId="77777777" w:rsidR="00584DD0" w:rsidRPr="00042FC4" w:rsidRDefault="00584DD0" w:rsidP="00584DD0">
      <w:pPr>
        <w:tabs>
          <w:tab w:val="left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учащийся оценивает психологический климат в классе как очень плохой.</w:t>
      </w:r>
    </w:p>
    <w:p w14:paraId="2079526B" w14:textId="77777777" w:rsidR="00584DD0" w:rsidRPr="00042FC4" w:rsidRDefault="00584DD0" w:rsidP="00584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95B8898" w14:textId="77777777" w:rsidR="00584DD0" w:rsidRPr="00042FC4" w:rsidRDefault="00584DD0" w:rsidP="00584DD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2FC4">
        <w:rPr>
          <w:rFonts w:ascii="Times New Roman" w:hAnsi="Times New Roman" w:cs="Times New Roman"/>
          <w:b/>
          <w:bCs/>
          <w:sz w:val="20"/>
          <w:szCs w:val="20"/>
        </w:rPr>
        <w:t>Социометрия ДЖ Морено;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34"/>
        <w:gridCol w:w="1292"/>
        <w:gridCol w:w="2098"/>
        <w:gridCol w:w="1799"/>
        <w:gridCol w:w="1684"/>
        <w:gridCol w:w="1238"/>
      </w:tblGrid>
      <w:tr w:rsidR="00584DD0" w:rsidRPr="00042FC4" w14:paraId="7CDEC4C4" w14:textId="77777777" w:rsidTr="001F3931">
        <w:trPr>
          <w:trHeight w:val="379"/>
        </w:trPr>
        <w:tc>
          <w:tcPr>
            <w:tcW w:w="1234" w:type="dxa"/>
          </w:tcPr>
          <w:p w14:paraId="7794121F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</w:t>
            </w:r>
          </w:p>
        </w:tc>
        <w:tc>
          <w:tcPr>
            <w:tcW w:w="1292" w:type="dxa"/>
          </w:tcPr>
          <w:p w14:paraId="0688267A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Звезды</w:t>
            </w:r>
          </w:p>
        </w:tc>
        <w:tc>
          <w:tcPr>
            <w:tcW w:w="2098" w:type="dxa"/>
          </w:tcPr>
          <w:p w14:paraId="3038C97F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Предпочитаемые</w:t>
            </w:r>
          </w:p>
        </w:tc>
        <w:tc>
          <w:tcPr>
            <w:tcW w:w="1799" w:type="dxa"/>
          </w:tcPr>
          <w:p w14:paraId="0D96E94D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Принимаемые</w:t>
            </w:r>
          </w:p>
        </w:tc>
        <w:tc>
          <w:tcPr>
            <w:tcW w:w="1684" w:type="dxa"/>
          </w:tcPr>
          <w:p w14:paraId="7180F27B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Отвергаемые</w:t>
            </w:r>
          </w:p>
        </w:tc>
        <w:tc>
          <w:tcPr>
            <w:tcW w:w="1238" w:type="dxa"/>
          </w:tcPr>
          <w:p w14:paraId="7AE34BC5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Изгои</w:t>
            </w:r>
          </w:p>
        </w:tc>
      </w:tr>
      <w:tr w:rsidR="00584DD0" w:rsidRPr="00042FC4" w14:paraId="4C863B82" w14:textId="77777777" w:rsidTr="001F3931">
        <w:tc>
          <w:tcPr>
            <w:tcW w:w="1234" w:type="dxa"/>
          </w:tcPr>
          <w:p w14:paraId="092F8B51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</w:p>
        </w:tc>
        <w:tc>
          <w:tcPr>
            <w:tcW w:w="1292" w:type="dxa"/>
          </w:tcPr>
          <w:p w14:paraId="00005C80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98" w:type="dxa"/>
          </w:tcPr>
          <w:p w14:paraId="28E94536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99" w:type="dxa"/>
          </w:tcPr>
          <w:p w14:paraId="1810F0A1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4" w:type="dxa"/>
          </w:tcPr>
          <w:p w14:paraId="5CEC00BE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8" w:type="dxa"/>
          </w:tcPr>
          <w:p w14:paraId="64E551F6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84DD0" w:rsidRPr="00042FC4" w14:paraId="3F3B4DEF" w14:textId="77777777" w:rsidTr="001F3931">
        <w:tc>
          <w:tcPr>
            <w:tcW w:w="1234" w:type="dxa"/>
          </w:tcPr>
          <w:p w14:paraId="54A5CEB4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2Б</w:t>
            </w:r>
          </w:p>
        </w:tc>
        <w:tc>
          <w:tcPr>
            <w:tcW w:w="1292" w:type="dxa"/>
          </w:tcPr>
          <w:p w14:paraId="77F7BF7B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98" w:type="dxa"/>
          </w:tcPr>
          <w:p w14:paraId="7679C7B1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99" w:type="dxa"/>
          </w:tcPr>
          <w:p w14:paraId="38EED4CD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4" w:type="dxa"/>
          </w:tcPr>
          <w:p w14:paraId="3D668DEC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8" w:type="dxa"/>
          </w:tcPr>
          <w:p w14:paraId="225F5B39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84DD0" w:rsidRPr="00042FC4" w14:paraId="63BBC47E" w14:textId="77777777" w:rsidTr="001F3931">
        <w:tc>
          <w:tcPr>
            <w:tcW w:w="1234" w:type="dxa"/>
          </w:tcPr>
          <w:p w14:paraId="61299473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3А</w:t>
            </w:r>
          </w:p>
        </w:tc>
        <w:tc>
          <w:tcPr>
            <w:tcW w:w="1292" w:type="dxa"/>
          </w:tcPr>
          <w:p w14:paraId="1330FCB0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98" w:type="dxa"/>
          </w:tcPr>
          <w:p w14:paraId="595A978B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99" w:type="dxa"/>
          </w:tcPr>
          <w:p w14:paraId="0374A4C3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4" w:type="dxa"/>
          </w:tcPr>
          <w:p w14:paraId="2CE18A95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</w:tcPr>
          <w:p w14:paraId="638E4361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84DD0" w:rsidRPr="00042FC4" w14:paraId="7645815B" w14:textId="77777777" w:rsidTr="001F3931">
        <w:tc>
          <w:tcPr>
            <w:tcW w:w="1234" w:type="dxa"/>
          </w:tcPr>
          <w:p w14:paraId="356DF0F6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3Б</w:t>
            </w:r>
          </w:p>
        </w:tc>
        <w:tc>
          <w:tcPr>
            <w:tcW w:w="1292" w:type="dxa"/>
          </w:tcPr>
          <w:p w14:paraId="55C1E961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</w:tcPr>
          <w:p w14:paraId="0B230A2E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99" w:type="dxa"/>
          </w:tcPr>
          <w:p w14:paraId="5A4A3551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84" w:type="dxa"/>
          </w:tcPr>
          <w:p w14:paraId="6BEC3D83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8" w:type="dxa"/>
          </w:tcPr>
          <w:p w14:paraId="6100C9AB" w14:textId="77777777" w:rsidR="00584DD0" w:rsidRPr="00042FC4" w:rsidRDefault="00584DD0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F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638070E6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17816AC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42FC4">
        <w:rPr>
          <w:rFonts w:ascii="Times New Roman" w:hAnsi="Times New Roman" w:cs="Times New Roman"/>
          <w:b/>
          <w:sz w:val="20"/>
          <w:szCs w:val="20"/>
        </w:rPr>
        <w:t>Вывод:</w:t>
      </w:r>
      <w:r w:rsidRPr="00042FC4">
        <w:rPr>
          <w:rFonts w:ascii="Times New Roman" w:hAnsi="Times New Roman" w:cs="Times New Roman"/>
          <w:sz w:val="20"/>
          <w:szCs w:val="20"/>
        </w:rPr>
        <w:t xml:space="preserve">  В</w:t>
      </w:r>
      <w:proofErr w:type="gramEnd"/>
      <w:r w:rsidRPr="00042FC4">
        <w:rPr>
          <w:rFonts w:ascii="Times New Roman" w:hAnsi="Times New Roman" w:cs="Times New Roman"/>
          <w:sz w:val="20"/>
          <w:szCs w:val="20"/>
        </w:rPr>
        <w:t xml:space="preserve"> опросе приняли участие 79 человек </w:t>
      </w:r>
    </w:p>
    <w:p w14:paraId="070AACA3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  Большая часть классов — это звезды и предпочитаемые, что свидетельствует об благоприятном социально-психологическом климате.</w:t>
      </w:r>
    </w:p>
    <w:p w14:paraId="3F8DAF20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Определена группа детей, на которых нужно обратить особое внимание. </w:t>
      </w:r>
    </w:p>
    <w:p w14:paraId="39842429" w14:textId="77777777" w:rsidR="00584DD0" w:rsidRPr="00042FC4" w:rsidRDefault="00584DD0" w:rsidP="00584DD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2FC4">
        <w:rPr>
          <w:rFonts w:ascii="Times New Roman" w:hAnsi="Times New Roman" w:cs="Times New Roman"/>
          <w:b/>
          <w:bCs/>
          <w:sz w:val="20"/>
          <w:szCs w:val="20"/>
        </w:rPr>
        <w:t>Рекомендации по повышению статуса учащихся:</w:t>
      </w:r>
    </w:p>
    <w:p w14:paraId="1D6C01F4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Вовлечь изолированного ребенка в интересующую деятельность </w:t>
      </w:r>
    </w:p>
    <w:p w14:paraId="5393A4F0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Помочь достигнуть успеха в той деятельности, от которой, прежде всего, зависит положение ребенка (преодоление неуспеваемости и т.д.) </w:t>
      </w:r>
    </w:p>
    <w:p w14:paraId="622B66F9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Постараться преодолеть </w:t>
      </w:r>
      <w:proofErr w:type="spellStart"/>
      <w:r w:rsidRPr="00042FC4">
        <w:rPr>
          <w:rFonts w:ascii="Times New Roman" w:hAnsi="Times New Roman" w:cs="Times New Roman"/>
          <w:sz w:val="20"/>
          <w:szCs w:val="20"/>
        </w:rPr>
        <w:t>аффективность</w:t>
      </w:r>
      <w:proofErr w:type="spellEnd"/>
      <w:r w:rsidRPr="00042FC4">
        <w:rPr>
          <w:rFonts w:ascii="Times New Roman" w:hAnsi="Times New Roman" w:cs="Times New Roman"/>
          <w:sz w:val="20"/>
          <w:szCs w:val="20"/>
        </w:rPr>
        <w:t xml:space="preserve"> (вспыльчивость, драчливость, обидчивость), которая часто является причиной и, конечно, следствием психологической изоляции </w:t>
      </w:r>
    </w:p>
    <w:p w14:paraId="361A4BDA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У некоторых детей рекомендуется выработать уверенность в себе, отсутствие которой делает их слишком застенчивыми </w:t>
      </w:r>
    </w:p>
    <w:p w14:paraId="29DCCB87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Хорошие результаты можно получить косвенными мерами: иногда полезно, чтобы робкого, одинокого ребенка поддержали авторитетные сверстники </w:t>
      </w:r>
    </w:p>
    <w:p w14:paraId="1678D203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Необходимо избегать неумеренного захваливания или противопоставления учащихся друг другу </w:t>
      </w:r>
    </w:p>
    <w:p w14:paraId="341D7A02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Часто самое важное – наладить контакт ученика с педагогом. Дети должны увидеть, что педагог внимателен к ребенку и хорошо к нему относится</w:t>
      </w:r>
    </w:p>
    <w:p w14:paraId="69DE6C0D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 </w:t>
      </w: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Очень важно создать в классе атмосферу дружелюбия и искреннего стремления помочь товарищу</w:t>
      </w:r>
    </w:p>
    <w:p w14:paraId="14E419F3" w14:textId="77777777" w:rsidR="00584DD0" w:rsidRPr="00042FC4" w:rsidRDefault="00584DD0" w:rsidP="00584DD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42FC4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Рекомендации учителям</w:t>
      </w:r>
    </w:p>
    <w:p w14:paraId="0DC42FFC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Если нужно задействовать учащихся в дополнительной деятельности (подготовка к концерту, агитация на собрание, активность по школе, </w:t>
      </w:r>
      <w:proofErr w:type="spellStart"/>
      <w:r w:rsidRPr="00042FC4">
        <w:rPr>
          <w:rFonts w:ascii="Times New Roman" w:hAnsi="Times New Roman" w:cs="Times New Roman"/>
          <w:sz w:val="20"/>
          <w:szCs w:val="20"/>
        </w:rPr>
        <w:t>волонтерство</w:t>
      </w:r>
      <w:proofErr w:type="spellEnd"/>
      <w:r w:rsidRPr="00042FC4">
        <w:rPr>
          <w:rFonts w:ascii="Times New Roman" w:hAnsi="Times New Roman" w:cs="Times New Roman"/>
          <w:sz w:val="20"/>
          <w:szCs w:val="20"/>
        </w:rPr>
        <w:t xml:space="preserve">), хорошо привлекать кого-то из «звезд», а также подключать детей с низкими показателями по «отверженным» (но не настаивать, лишь предлагать).  </w:t>
      </w:r>
    </w:p>
    <w:p w14:paraId="3A718C92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    «Звезды» помогут подключить к участию в мероприятие большую часть класса, а у «отверженных» нужно поднимать уровень принятия класса, чтобы снизить психологический дискомфорт в школе у этих детей. Есть такой метод, когда лидеров и отверженных садят за одну парту или привлекают к совместной деятельности, но здесь педагогу нужно быть осторожным, возможен и положительный и отрицательный эффект. </w:t>
      </w:r>
    </w:p>
    <w:p w14:paraId="312A9575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   Учитывайте индивидуальность ваших детей. Также лидеров можно попросить присматривать за отверженными, как бы подключить лидера класса к негласной опеке над отверженным одноклассником. И, опять же, мы смотрим, чтобы это было добровольно, принимаемо, как лидером, так и отверженным (бывает отверженные сами тянутся к лидерам, в таком случае, нужно помочь ребенку завоевать благосклонное расположение лидера. Говорим лидеру: Смотри, ты же такой сильный, сообразительный, у тебя столько друзей! Помоги ….  в</w:t>
      </w:r>
      <w:proofErr w:type="gramStart"/>
      <w:r w:rsidRPr="00042FC4">
        <w:rPr>
          <w:rFonts w:ascii="Times New Roman" w:hAnsi="Times New Roman" w:cs="Times New Roman"/>
          <w:sz w:val="20"/>
          <w:szCs w:val="20"/>
        </w:rPr>
        <w:t xml:space="preserve"> ….</w:t>
      </w:r>
      <w:proofErr w:type="gramEnd"/>
      <w:r w:rsidRPr="00042FC4">
        <w:rPr>
          <w:rFonts w:ascii="Times New Roman" w:hAnsi="Times New Roman" w:cs="Times New Roman"/>
          <w:sz w:val="20"/>
          <w:szCs w:val="20"/>
        </w:rPr>
        <w:t xml:space="preserve"> задании, или расскажи ему о ….) .</w:t>
      </w:r>
    </w:p>
    <w:p w14:paraId="49B469DE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   Также возможны внутренние конфликты. Учителям обращать больше внимание на детей с низкими показателями, и пресекать нападки одноклассников, если такие замечены, сурово, но не привлекая много внимания к этому ученику, как бы, между прочим. </w:t>
      </w:r>
    </w:p>
    <w:p w14:paraId="294E449D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    Наблюдайте за собой и не позволяйте себе критиковать личность учеников, как тех, кто устраивает травлю в классе, так и тех, кого травят! Ученики учатся у вас, берут с вас пример и начинают позволять себе оценивать личность одноклассников, если чувствуют, что в чем-то превосходят их. </w:t>
      </w:r>
    </w:p>
    <w:p w14:paraId="3AAB0225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  Оцениваем поступок! </w:t>
      </w:r>
      <w:r w:rsidRPr="00042FC4">
        <w:rPr>
          <w:rFonts w:ascii="Times New Roman" w:hAnsi="Times New Roman" w:cs="Times New Roman"/>
          <w:sz w:val="20"/>
          <w:szCs w:val="20"/>
        </w:rPr>
        <w:t xml:space="preserve">Не Ты плохой, а </w:t>
      </w:r>
      <w:proofErr w:type="gramStart"/>
      <w:r w:rsidRPr="00042FC4">
        <w:rPr>
          <w:rFonts w:ascii="Times New Roman" w:hAnsi="Times New Roman" w:cs="Times New Roman"/>
          <w:sz w:val="20"/>
          <w:szCs w:val="20"/>
        </w:rPr>
        <w:t>Это</w:t>
      </w:r>
      <w:proofErr w:type="gramEnd"/>
      <w:r w:rsidRPr="00042FC4">
        <w:rPr>
          <w:rFonts w:ascii="Times New Roman" w:hAnsi="Times New Roman" w:cs="Times New Roman"/>
          <w:sz w:val="20"/>
          <w:szCs w:val="20"/>
        </w:rPr>
        <w:t xml:space="preserve"> очень плохой поступок, не Ты дурак, а Это глупый поступок. Наедине отверженным, если видите, что сами они не справляются с ситуацией, можно предложить обратиться к школьному психологу.</w:t>
      </w:r>
    </w:p>
    <w:p w14:paraId="4D7E0761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По результатам проведенного исследования можно сделать следующие выводы: </w:t>
      </w:r>
    </w:p>
    <w:p w14:paraId="76EDE814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>У обучающихся 2-3-х классов преобладает высокий уровень благополучного психологического климата в классе. Однако определена группа детей, на которых нужно обратить особое внимание.</w:t>
      </w:r>
    </w:p>
    <w:p w14:paraId="1FED5149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6E542779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 </w:t>
      </w:r>
      <w:r w:rsidRPr="00042FC4">
        <w:rPr>
          <w:rFonts w:ascii="Times New Roman" w:hAnsi="Times New Roman" w:cs="Times New Roman"/>
          <w:b/>
          <w:bCs/>
          <w:sz w:val="20"/>
          <w:szCs w:val="20"/>
        </w:rPr>
        <w:t xml:space="preserve">Рекомендации для педагогов и классных руководителей: </w:t>
      </w:r>
    </w:p>
    <w:p w14:paraId="2D7B3183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Организовывать классные часы, часы общения, направленные на формирование классного коллектива, его сплочения, толерантного отношения друг к другу. </w:t>
      </w:r>
    </w:p>
    <w:p w14:paraId="6A273F6F" w14:textId="77777777" w:rsidR="00584DD0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Продолжать создавать для детей благоприятные условия для проявления своих личностных качеств и способностей.</w:t>
      </w:r>
    </w:p>
    <w:p w14:paraId="2B53BF8C" w14:textId="77777777" w:rsidR="00EB4CA2" w:rsidRPr="00042FC4" w:rsidRDefault="00584DD0" w:rsidP="00584D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t xml:space="preserve"> </w:t>
      </w: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Формировать традиции класса, принимать участие в общешкольных делах. </w:t>
      </w:r>
    </w:p>
    <w:p w14:paraId="3B4698BD" w14:textId="35B57912" w:rsidR="00584DD0" w:rsidRDefault="00584DD0" w:rsidP="00971F9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042FC4">
        <w:rPr>
          <w:rFonts w:ascii="Times New Roman" w:hAnsi="Times New Roman" w:cs="Times New Roman"/>
          <w:sz w:val="20"/>
          <w:szCs w:val="20"/>
        </w:rPr>
        <w:sym w:font="Symbol" w:char="F0B7"/>
      </w:r>
      <w:r w:rsidRPr="00042FC4">
        <w:rPr>
          <w:rFonts w:ascii="Times New Roman" w:hAnsi="Times New Roman" w:cs="Times New Roman"/>
          <w:sz w:val="20"/>
          <w:szCs w:val="20"/>
        </w:rPr>
        <w:t xml:space="preserve"> Создавать ситуацию коллективного сопереживания</w:t>
      </w:r>
      <w:r w:rsidRPr="00584DD0">
        <w:rPr>
          <w:rFonts w:ascii="Times New Roman" w:hAnsi="Times New Roman" w:cs="Times New Roman"/>
          <w:sz w:val="20"/>
          <w:szCs w:val="20"/>
        </w:rPr>
        <w:t xml:space="preserve"> значимых событий.</w:t>
      </w:r>
    </w:p>
    <w:p w14:paraId="0DF282B1" w14:textId="77777777" w:rsidR="00971F90" w:rsidRPr="00F30ADE" w:rsidRDefault="00971F90" w:rsidP="00971F9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36340A63" w14:textId="77777777" w:rsidR="006672FB" w:rsidRPr="00F30ADE" w:rsidRDefault="006672FB" w:rsidP="006672FB">
      <w:pPr>
        <w:pStyle w:val="32"/>
        <w:keepNext/>
        <w:keepLines/>
        <w:spacing w:after="260"/>
        <w:rPr>
          <w:sz w:val="20"/>
          <w:szCs w:val="20"/>
        </w:rPr>
      </w:pPr>
      <w:bookmarkStart w:id="5" w:name="bookmark10"/>
      <w:r w:rsidRPr="00F30ADE">
        <w:rPr>
          <w:sz w:val="20"/>
          <w:szCs w:val="20"/>
        </w:rPr>
        <w:t>Психологическое сопровождение процесса перехода четвертых классов</w:t>
      </w:r>
      <w:r w:rsidRPr="00F30ADE">
        <w:rPr>
          <w:sz w:val="20"/>
          <w:szCs w:val="20"/>
        </w:rPr>
        <w:br/>
        <w:t>на основной общий уровень образования</w:t>
      </w:r>
      <w:bookmarkEnd w:id="5"/>
    </w:p>
    <w:p w14:paraId="32C9A784" w14:textId="2DEF5134" w:rsidR="00663DE9" w:rsidRPr="00F30ADE" w:rsidRDefault="004F0080" w:rsidP="004F0080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30AD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="00663DE9"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Аналитическая справка </w:t>
      </w:r>
    </w:p>
    <w:p w14:paraId="7D2C4EBD" w14:textId="11735231" w:rsidR="00663DE9" w:rsidRPr="00F30ADE" w:rsidRDefault="00663DE9" w:rsidP="00663DE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педагога-психолога МБОУ «СОШ №» </w:t>
      </w:r>
    </w:p>
    <w:p w14:paraId="27D5960F" w14:textId="29F9383C" w:rsidR="00663DE9" w:rsidRPr="00F30ADE" w:rsidRDefault="00663DE9" w:rsidP="00663DE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психодиагностических </w:t>
      </w:r>
      <w:r w:rsidR="004D4205"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исследований учащихся</w:t>
      </w:r>
      <w:r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4-х классов</w:t>
      </w:r>
    </w:p>
    <w:p w14:paraId="47EA786B" w14:textId="77777777" w:rsidR="00663DE9" w:rsidRPr="00F30ADE" w:rsidRDefault="00663DE9" w:rsidP="00663DE9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91A78D7" w14:textId="394FA492" w:rsidR="00663DE9" w:rsidRPr="00F30ADE" w:rsidRDefault="00663DE9" w:rsidP="00663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color w:val="000000"/>
          <w:sz w:val="20"/>
          <w:szCs w:val="20"/>
        </w:rPr>
        <w:t xml:space="preserve">В 4а и 4б классах в </w:t>
      </w:r>
      <w:r w:rsidR="004D4205" w:rsidRPr="00F30ADE">
        <w:rPr>
          <w:rFonts w:ascii="Times New Roman" w:hAnsi="Times New Roman" w:cs="Times New Roman"/>
          <w:color w:val="000000"/>
          <w:sz w:val="20"/>
          <w:szCs w:val="20"/>
        </w:rPr>
        <w:t>марте 2024</w:t>
      </w:r>
      <w:r w:rsidRPr="00F30ADE">
        <w:rPr>
          <w:rFonts w:ascii="Times New Roman" w:hAnsi="Times New Roman" w:cs="Times New Roman"/>
          <w:color w:val="000000"/>
          <w:sz w:val="20"/>
          <w:szCs w:val="20"/>
        </w:rPr>
        <w:t xml:space="preserve"> года педагогом-психологом проводились мероприятия: </w:t>
      </w:r>
      <w:r w:rsidRPr="00F30ADE">
        <w:rPr>
          <w:rFonts w:ascii="Times New Roman" w:hAnsi="Times New Roman" w:cs="Times New Roman"/>
          <w:sz w:val="20"/>
          <w:szCs w:val="20"/>
        </w:rPr>
        <w:t>Диагностика эмоционального состояния школьника и его оценочной деятельности. Исследование самооценки.</w:t>
      </w:r>
    </w:p>
    <w:p w14:paraId="579A8D05" w14:textId="77777777" w:rsidR="00663DE9" w:rsidRPr="00F30ADE" w:rsidRDefault="00663DE9" w:rsidP="00663DE9">
      <w:pPr>
        <w:pStyle w:val="a4"/>
        <w:shd w:val="clear" w:color="auto" w:fill="FFFFFF"/>
        <w:spacing w:beforeAutospacing="0" w:after="150" w:afterAutospacing="0"/>
        <w:jc w:val="both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Педагогом-психологом была проведена психологическая диагностика, в которой приняло участие 46 учеников (90% от общего числа).</w:t>
      </w:r>
    </w:p>
    <w:p w14:paraId="5F20EC81" w14:textId="77777777" w:rsidR="00663DE9" w:rsidRPr="00F30ADE" w:rsidRDefault="00663DE9" w:rsidP="00663DE9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30ADE">
        <w:rPr>
          <w:b/>
          <w:bCs/>
          <w:i/>
          <w:iCs/>
          <w:color w:val="000000"/>
          <w:sz w:val="20"/>
          <w:szCs w:val="20"/>
        </w:rPr>
        <w:t>Были поставлены задачи:</w:t>
      </w:r>
    </w:p>
    <w:p w14:paraId="0D1DFC17" w14:textId="77777777" w:rsidR="00663DE9" w:rsidRPr="00F30ADE" w:rsidRDefault="00663DE9" w:rsidP="00663DE9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исследовать уровень тревожности учащихся,</w:t>
      </w:r>
    </w:p>
    <w:p w14:paraId="525CAF0F" w14:textId="77777777" w:rsidR="00663DE9" w:rsidRPr="00F30ADE" w:rsidRDefault="00663DE9" w:rsidP="00663DE9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уровень поведенческих особенностей учащихся;</w:t>
      </w:r>
    </w:p>
    <w:p w14:paraId="48B4AED6" w14:textId="77777777" w:rsidR="00663DE9" w:rsidRPr="00F30ADE" w:rsidRDefault="00663DE9" w:rsidP="00663DE9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подготовить рекомендации для учителей и обучающихся по созданию оптимальных условий для успешного обучения и адаптации первоклассников.</w:t>
      </w:r>
    </w:p>
    <w:p w14:paraId="56A42028" w14:textId="77777777" w:rsidR="00663DE9" w:rsidRPr="00F30ADE" w:rsidRDefault="00663DE9" w:rsidP="00663DE9">
      <w:pPr>
        <w:pStyle w:val="a4"/>
        <w:shd w:val="clear" w:color="auto" w:fill="FFFFFF"/>
        <w:spacing w:beforeAutospacing="0" w:after="0" w:afterAutospacing="0"/>
        <w:ind w:left="714"/>
        <w:rPr>
          <w:color w:val="000000"/>
          <w:sz w:val="20"/>
          <w:szCs w:val="20"/>
        </w:rPr>
      </w:pPr>
    </w:p>
    <w:p w14:paraId="71728541" w14:textId="77777777" w:rsidR="00663DE9" w:rsidRPr="00F30ADE" w:rsidRDefault="00663DE9" w:rsidP="00663DE9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В ходе исследования было применено 2 диагностические методики.</w:t>
      </w:r>
    </w:p>
    <w:p w14:paraId="516F0FF0" w14:textId="77777777" w:rsidR="00663DE9" w:rsidRPr="00F30ADE" w:rsidRDefault="00663DE9" w:rsidP="00663DE9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30ADE">
        <w:rPr>
          <w:b/>
          <w:bCs/>
          <w:i/>
          <w:iCs/>
          <w:color w:val="000000"/>
          <w:sz w:val="20"/>
          <w:szCs w:val="20"/>
        </w:rPr>
        <w:t>Результаты исследования:</w:t>
      </w:r>
    </w:p>
    <w:p w14:paraId="2CC357CF" w14:textId="38E8E128" w:rsidR="00663DE9" w:rsidRPr="0039510A" w:rsidRDefault="0039510A" w:rsidP="0039510A">
      <w:pPr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FD16F4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="00663DE9" w:rsidRPr="00FD16F4">
        <w:rPr>
          <w:rFonts w:ascii="Times New Roman" w:hAnsi="Times New Roman" w:cs="Times New Roman"/>
          <w:b/>
          <w:bCs/>
          <w:sz w:val="20"/>
          <w:szCs w:val="20"/>
        </w:rPr>
        <w:t>Тест</w:t>
      </w:r>
      <w:r w:rsidR="00663DE9" w:rsidRPr="00FD16F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на определение школьной тревожности по </w:t>
      </w:r>
      <w:proofErr w:type="spellStart"/>
      <w:r w:rsidR="00663DE9" w:rsidRPr="00FD16F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Филлипсу</w:t>
      </w:r>
      <w:proofErr w:type="spellEnd"/>
      <w:r w:rsidR="00663DE9" w:rsidRPr="003951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DE9" w:rsidRPr="0039510A">
        <w:rPr>
          <w:rFonts w:ascii="Times New Roman" w:hAnsi="Times New Roman" w:cs="Times New Roman"/>
          <w:sz w:val="20"/>
          <w:szCs w:val="20"/>
        </w:rPr>
        <w:t>показал следующие результаты:</w:t>
      </w:r>
    </w:p>
    <w:tbl>
      <w:tblPr>
        <w:tblStyle w:val="a6"/>
        <w:tblW w:w="7008" w:type="dxa"/>
        <w:jc w:val="center"/>
        <w:tblLook w:val="04A0" w:firstRow="1" w:lastRow="0" w:firstColumn="1" w:lastColumn="0" w:noHBand="0" w:noVBand="1"/>
      </w:tblPr>
      <w:tblGrid>
        <w:gridCol w:w="2830"/>
        <w:gridCol w:w="1842"/>
        <w:gridCol w:w="2336"/>
      </w:tblGrid>
      <w:tr w:rsidR="00663DE9" w:rsidRPr="00F30ADE" w14:paraId="3E5BC2D4" w14:textId="77777777" w:rsidTr="001F3931">
        <w:trPr>
          <w:jc w:val="center"/>
        </w:trPr>
        <w:tc>
          <w:tcPr>
            <w:tcW w:w="2830" w:type="dxa"/>
          </w:tcPr>
          <w:p w14:paraId="5D0C7012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тревожности</w:t>
            </w:r>
          </w:p>
        </w:tc>
        <w:tc>
          <w:tcPr>
            <w:tcW w:w="1842" w:type="dxa"/>
          </w:tcPr>
          <w:p w14:paraId="41345481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proofErr w:type="gramEnd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  <w:tc>
          <w:tcPr>
            <w:tcW w:w="2336" w:type="dxa"/>
          </w:tcPr>
          <w:p w14:paraId="0F9ABD45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4 б класс</w:t>
            </w:r>
          </w:p>
        </w:tc>
      </w:tr>
      <w:tr w:rsidR="00663DE9" w:rsidRPr="00F30ADE" w14:paraId="757A6F73" w14:textId="77777777" w:rsidTr="001F3931">
        <w:trPr>
          <w:jc w:val="center"/>
        </w:trPr>
        <w:tc>
          <w:tcPr>
            <w:tcW w:w="2830" w:type="dxa"/>
          </w:tcPr>
          <w:p w14:paraId="614E12C9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Норма</w:t>
            </w:r>
          </w:p>
        </w:tc>
        <w:tc>
          <w:tcPr>
            <w:tcW w:w="1842" w:type="dxa"/>
          </w:tcPr>
          <w:p w14:paraId="0B3385B6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43% (10уч.)</w:t>
            </w:r>
          </w:p>
        </w:tc>
        <w:tc>
          <w:tcPr>
            <w:tcW w:w="2336" w:type="dxa"/>
          </w:tcPr>
          <w:p w14:paraId="529D3EAE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48% (11 уч.)</w:t>
            </w:r>
          </w:p>
        </w:tc>
      </w:tr>
      <w:tr w:rsidR="00663DE9" w:rsidRPr="00F30ADE" w14:paraId="0C1DC941" w14:textId="77777777" w:rsidTr="001F3931">
        <w:trPr>
          <w:jc w:val="center"/>
        </w:trPr>
        <w:tc>
          <w:tcPr>
            <w:tcW w:w="2830" w:type="dxa"/>
          </w:tcPr>
          <w:p w14:paraId="75129199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Повышенный</w:t>
            </w:r>
          </w:p>
        </w:tc>
        <w:tc>
          <w:tcPr>
            <w:tcW w:w="1842" w:type="dxa"/>
          </w:tcPr>
          <w:p w14:paraId="6468A07A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52% (12уч.)</w:t>
            </w:r>
          </w:p>
        </w:tc>
        <w:tc>
          <w:tcPr>
            <w:tcW w:w="2336" w:type="dxa"/>
          </w:tcPr>
          <w:p w14:paraId="1CE158F1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43 % (10уч.)</w:t>
            </w:r>
          </w:p>
        </w:tc>
      </w:tr>
      <w:tr w:rsidR="00663DE9" w:rsidRPr="00F30ADE" w14:paraId="60C9C485" w14:textId="77777777" w:rsidTr="001F3931">
        <w:trPr>
          <w:jc w:val="center"/>
        </w:trPr>
        <w:tc>
          <w:tcPr>
            <w:tcW w:w="2830" w:type="dxa"/>
          </w:tcPr>
          <w:p w14:paraId="6DBE82D3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Высокий</w:t>
            </w: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14:paraId="40ADCC0B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5% (1 уч.)</w:t>
            </w:r>
          </w:p>
        </w:tc>
        <w:tc>
          <w:tcPr>
            <w:tcW w:w="2336" w:type="dxa"/>
          </w:tcPr>
          <w:p w14:paraId="66799158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9 % (2 уч.)</w:t>
            </w:r>
          </w:p>
        </w:tc>
      </w:tr>
    </w:tbl>
    <w:p w14:paraId="3784FD35" w14:textId="77777777" w:rsidR="00663DE9" w:rsidRPr="00F30ADE" w:rsidRDefault="00663DE9" w:rsidP="00663D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F29A66" w14:textId="77777777" w:rsidR="00663DE9" w:rsidRPr="00F30ADE" w:rsidRDefault="00663DE9" w:rsidP="00663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Анализ шкал школьной тревожности позволяет нам сделать вывод о том, что ученики 4-х классов, в большей степени уровень тревожности в норме.</w:t>
      </w:r>
    </w:p>
    <w:p w14:paraId="0D19DAC1" w14:textId="77777777" w:rsidR="00663DE9" w:rsidRPr="00F30ADE" w:rsidRDefault="00663DE9" w:rsidP="00663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Выделена группа ребят, на которых следует обратить повышенное внимание. </w:t>
      </w:r>
    </w:p>
    <w:p w14:paraId="33E9CB39" w14:textId="77777777" w:rsidR="00663DE9" w:rsidRPr="00F30ADE" w:rsidRDefault="00663DE9" w:rsidP="00663D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260A86" w14:textId="77777777" w:rsidR="00663DE9" w:rsidRPr="00F30ADE" w:rsidRDefault="00663DE9" w:rsidP="00663D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6E6EB9" w14:textId="77777777" w:rsidR="00663DE9" w:rsidRPr="00F30ADE" w:rsidRDefault="00663DE9" w:rsidP="00663D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9AAA51" w14:textId="120D1491" w:rsidR="00663DE9" w:rsidRPr="00A75D1E" w:rsidRDefault="00663DE9" w:rsidP="00A75D1E">
      <w:pPr>
        <w:pStyle w:val="a5"/>
        <w:numPr>
          <w:ilvl w:val="0"/>
          <w:numId w:val="29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75D1E">
        <w:rPr>
          <w:rFonts w:ascii="Times New Roman" w:hAnsi="Times New Roman" w:cs="Times New Roman"/>
          <w:b/>
          <w:bCs/>
          <w:sz w:val="20"/>
          <w:szCs w:val="20"/>
        </w:rPr>
        <w:t>Социометрия ДЖ Морено;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34"/>
        <w:gridCol w:w="1292"/>
        <w:gridCol w:w="2098"/>
        <w:gridCol w:w="1799"/>
        <w:gridCol w:w="1684"/>
        <w:gridCol w:w="1238"/>
      </w:tblGrid>
      <w:tr w:rsidR="00663DE9" w:rsidRPr="00F30ADE" w14:paraId="732CC98D" w14:textId="77777777" w:rsidTr="001F3931">
        <w:trPr>
          <w:trHeight w:val="379"/>
        </w:trPr>
        <w:tc>
          <w:tcPr>
            <w:tcW w:w="1234" w:type="dxa"/>
          </w:tcPr>
          <w:p w14:paraId="0884A9B0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</w:t>
            </w:r>
          </w:p>
        </w:tc>
        <w:tc>
          <w:tcPr>
            <w:tcW w:w="1292" w:type="dxa"/>
          </w:tcPr>
          <w:p w14:paraId="646E8A9E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Звезды</w:t>
            </w:r>
          </w:p>
        </w:tc>
        <w:tc>
          <w:tcPr>
            <w:tcW w:w="2098" w:type="dxa"/>
          </w:tcPr>
          <w:p w14:paraId="7FC8CCC0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Предпочитаемые</w:t>
            </w:r>
          </w:p>
        </w:tc>
        <w:tc>
          <w:tcPr>
            <w:tcW w:w="1799" w:type="dxa"/>
          </w:tcPr>
          <w:p w14:paraId="5563DD88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Принимаемые</w:t>
            </w:r>
          </w:p>
        </w:tc>
        <w:tc>
          <w:tcPr>
            <w:tcW w:w="1684" w:type="dxa"/>
          </w:tcPr>
          <w:p w14:paraId="733686F1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Отвергаемые</w:t>
            </w:r>
          </w:p>
        </w:tc>
        <w:tc>
          <w:tcPr>
            <w:tcW w:w="1238" w:type="dxa"/>
          </w:tcPr>
          <w:p w14:paraId="0DE3B1E8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Изгои</w:t>
            </w:r>
          </w:p>
        </w:tc>
      </w:tr>
      <w:tr w:rsidR="00663DE9" w:rsidRPr="00F30ADE" w14:paraId="6BA490B1" w14:textId="77777777" w:rsidTr="001F3931">
        <w:tc>
          <w:tcPr>
            <w:tcW w:w="1234" w:type="dxa"/>
          </w:tcPr>
          <w:p w14:paraId="183D0FE0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4А</w:t>
            </w:r>
          </w:p>
        </w:tc>
        <w:tc>
          <w:tcPr>
            <w:tcW w:w="1292" w:type="dxa"/>
          </w:tcPr>
          <w:p w14:paraId="7996BC58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</w:tcPr>
          <w:p w14:paraId="26C4701C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99" w:type="dxa"/>
          </w:tcPr>
          <w:p w14:paraId="590DAAA0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4" w:type="dxa"/>
          </w:tcPr>
          <w:p w14:paraId="7C57AEC3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8" w:type="dxa"/>
          </w:tcPr>
          <w:p w14:paraId="4AD86B98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63DE9" w:rsidRPr="00F30ADE" w14:paraId="780B44A3" w14:textId="77777777" w:rsidTr="001F3931">
        <w:tc>
          <w:tcPr>
            <w:tcW w:w="1234" w:type="dxa"/>
          </w:tcPr>
          <w:p w14:paraId="234FB46A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4Б</w:t>
            </w:r>
          </w:p>
        </w:tc>
        <w:tc>
          <w:tcPr>
            <w:tcW w:w="1292" w:type="dxa"/>
          </w:tcPr>
          <w:p w14:paraId="43C8FF61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98" w:type="dxa"/>
          </w:tcPr>
          <w:p w14:paraId="10FA00E9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99" w:type="dxa"/>
          </w:tcPr>
          <w:p w14:paraId="6201A7DC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84" w:type="dxa"/>
          </w:tcPr>
          <w:p w14:paraId="74918C1E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8" w:type="dxa"/>
          </w:tcPr>
          <w:p w14:paraId="0EB95C01" w14:textId="77777777" w:rsidR="00663DE9" w:rsidRPr="00F30ADE" w:rsidRDefault="00663DE9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63551CD8" w14:textId="77777777" w:rsidR="00663DE9" w:rsidRPr="00F30ADE" w:rsidRDefault="00663DE9" w:rsidP="00D26576">
      <w:pPr>
        <w:tabs>
          <w:tab w:val="left" w:pos="720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53407F95" w14:textId="77777777" w:rsidR="00663DE9" w:rsidRPr="003800D1" w:rsidRDefault="00663DE9" w:rsidP="00663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Большая часть класса — это</w:t>
      </w:r>
      <w:r w:rsidRPr="003800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звезды и предпочитаемые</w:t>
      </w:r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принимаемые</w:t>
      </w:r>
      <w:r w:rsidRPr="003800D1">
        <w:rPr>
          <w:rFonts w:ascii="Times New Roman" w:eastAsia="Times New Roman" w:hAnsi="Times New Roman" w:cs="Times New Roman"/>
          <w:sz w:val="20"/>
          <w:szCs w:val="20"/>
          <w:lang w:eastAsia="ru-RU"/>
        </w:rPr>
        <w:t>, что свидетельствует о благоприятном социально-психологическом климате.</w:t>
      </w:r>
    </w:p>
    <w:p w14:paraId="6C6B4D4B" w14:textId="77777777" w:rsidR="00663DE9" w:rsidRPr="00F30ADE" w:rsidRDefault="00663DE9" w:rsidP="00663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00D1">
        <w:rPr>
          <w:rFonts w:ascii="Times New Roman" w:eastAsia="Times New Roman" w:hAnsi="Times New Roman" w:cs="Times New Roman"/>
          <w:sz w:val="20"/>
          <w:szCs w:val="20"/>
          <w:lang w:eastAsia="ru-RU"/>
        </w:rPr>
        <w:t>Выявлены 3 человека на ко</w:t>
      </w:r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торых следует обратить особое внимание.</w:t>
      </w:r>
    </w:p>
    <w:p w14:paraId="6B81321A" w14:textId="77777777" w:rsidR="00663DE9" w:rsidRPr="00F30ADE" w:rsidRDefault="00663DE9" w:rsidP="00663DE9">
      <w:pPr>
        <w:tabs>
          <w:tab w:val="left" w:pos="720"/>
        </w:tabs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ADE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Классным руководителям даны рекомендации по организации учебно-воспитательной работы с детьми на основе полученных результатов.</w:t>
      </w:r>
    </w:p>
    <w:p w14:paraId="30C42C38" w14:textId="39C20308" w:rsidR="005865ED" w:rsidRPr="00F30ADE" w:rsidRDefault="003A31CB" w:rsidP="00BE6B6C">
      <w:pPr>
        <w:pStyle w:val="1"/>
        <w:tabs>
          <w:tab w:val="left" w:pos="1105"/>
          <w:tab w:val="left" w:pos="1105"/>
          <w:tab w:val="left" w:pos="8441"/>
        </w:tabs>
        <w:jc w:val="both"/>
        <w:rPr>
          <w:sz w:val="20"/>
          <w:szCs w:val="20"/>
        </w:rPr>
      </w:pPr>
      <w:r w:rsidRPr="00F30ADE">
        <w:rPr>
          <w:b/>
          <w:bCs/>
          <w:sz w:val="20"/>
          <w:szCs w:val="20"/>
        </w:rPr>
        <w:lastRenderedPageBreak/>
        <w:t>Вы</w:t>
      </w:r>
      <w:r w:rsidR="005865ED" w:rsidRPr="00F30ADE">
        <w:rPr>
          <w:b/>
          <w:bCs/>
          <w:sz w:val="20"/>
          <w:szCs w:val="20"/>
        </w:rPr>
        <w:t xml:space="preserve">явлено-6 </w:t>
      </w:r>
      <w:r w:rsidRPr="00F30ADE">
        <w:rPr>
          <w:b/>
          <w:bCs/>
          <w:sz w:val="20"/>
          <w:szCs w:val="20"/>
        </w:rPr>
        <w:t>учащихся</w:t>
      </w:r>
      <w:r w:rsidR="005865ED" w:rsidRPr="00F30ADE">
        <w:rPr>
          <w:b/>
          <w:bCs/>
          <w:sz w:val="20"/>
          <w:szCs w:val="20"/>
        </w:rPr>
        <w:t xml:space="preserve"> </w:t>
      </w:r>
      <w:r w:rsidRPr="00F30ADE">
        <w:rPr>
          <w:b/>
          <w:bCs/>
          <w:sz w:val="20"/>
          <w:szCs w:val="20"/>
        </w:rPr>
        <w:t>4х</w:t>
      </w:r>
      <w:r w:rsidR="005865ED" w:rsidRPr="00F30ADE">
        <w:rPr>
          <w:b/>
          <w:bCs/>
          <w:sz w:val="20"/>
          <w:szCs w:val="20"/>
        </w:rPr>
        <w:t xml:space="preserve"> </w:t>
      </w:r>
      <w:r w:rsidRPr="00F30ADE">
        <w:rPr>
          <w:b/>
          <w:bCs/>
          <w:sz w:val="20"/>
          <w:szCs w:val="20"/>
        </w:rPr>
        <w:t>классов,</w:t>
      </w:r>
      <w:r w:rsidR="005865ED" w:rsidRPr="00F30ADE">
        <w:rPr>
          <w:b/>
          <w:bCs/>
          <w:sz w:val="20"/>
          <w:szCs w:val="20"/>
        </w:rPr>
        <w:t xml:space="preserve"> </w:t>
      </w:r>
      <w:r w:rsidRPr="00F30ADE">
        <w:rPr>
          <w:b/>
          <w:bCs/>
          <w:sz w:val="20"/>
          <w:szCs w:val="20"/>
        </w:rPr>
        <w:t>нуждающихся</w:t>
      </w:r>
      <w:r w:rsidR="005865ED" w:rsidRPr="00F30ADE">
        <w:rPr>
          <w:b/>
          <w:bCs/>
          <w:sz w:val="20"/>
          <w:szCs w:val="20"/>
        </w:rPr>
        <w:t xml:space="preserve"> </w:t>
      </w:r>
      <w:r w:rsidRPr="00F30ADE">
        <w:rPr>
          <w:b/>
          <w:bCs/>
          <w:sz w:val="20"/>
          <w:szCs w:val="20"/>
        </w:rPr>
        <w:t>в</w:t>
      </w:r>
      <w:r w:rsidR="005865ED" w:rsidRPr="00F30ADE">
        <w:rPr>
          <w:b/>
          <w:bCs/>
          <w:sz w:val="20"/>
          <w:szCs w:val="20"/>
        </w:rPr>
        <w:t xml:space="preserve"> </w:t>
      </w:r>
      <w:proofErr w:type="spellStart"/>
      <w:r w:rsidRPr="00F30ADE">
        <w:rPr>
          <w:b/>
          <w:bCs/>
          <w:sz w:val="20"/>
          <w:szCs w:val="20"/>
        </w:rPr>
        <w:t>коррекционно</w:t>
      </w:r>
      <w:proofErr w:type="spellEnd"/>
      <w:r w:rsidR="005865ED" w:rsidRPr="00F30ADE">
        <w:rPr>
          <w:b/>
          <w:bCs/>
          <w:sz w:val="20"/>
          <w:szCs w:val="20"/>
        </w:rPr>
        <w:t xml:space="preserve"> </w:t>
      </w:r>
      <w:r w:rsidRPr="00F30ADE">
        <w:rPr>
          <w:b/>
          <w:bCs/>
          <w:sz w:val="20"/>
          <w:szCs w:val="20"/>
        </w:rPr>
        <w:t>развивающих занятиях в 20</w:t>
      </w:r>
      <w:r w:rsidR="005865ED" w:rsidRPr="00F30ADE">
        <w:rPr>
          <w:b/>
          <w:bCs/>
          <w:sz w:val="20"/>
          <w:szCs w:val="20"/>
        </w:rPr>
        <w:t>24</w:t>
      </w:r>
      <w:r w:rsidRPr="00F30ADE">
        <w:rPr>
          <w:b/>
          <w:bCs/>
          <w:sz w:val="20"/>
          <w:szCs w:val="20"/>
        </w:rPr>
        <w:t xml:space="preserve"> учебном году.</w:t>
      </w:r>
      <w:r w:rsidRPr="00F30ADE">
        <w:rPr>
          <w:b/>
          <w:bCs/>
          <w:i/>
          <w:iCs/>
          <w:sz w:val="20"/>
          <w:szCs w:val="20"/>
          <w:u w:val="single"/>
        </w:rPr>
        <w:t>1</w:t>
      </w:r>
      <w:r w:rsidR="005865ED" w:rsidRPr="00F30ADE">
        <w:rPr>
          <w:b/>
          <w:bCs/>
          <w:i/>
          <w:iCs/>
          <w:sz w:val="20"/>
          <w:szCs w:val="20"/>
          <w:u w:val="single"/>
        </w:rPr>
        <w:t>3</w:t>
      </w:r>
      <w:r w:rsidRPr="00F30ADE">
        <w:rPr>
          <w:b/>
          <w:bCs/>
          <w:sz w:val="20"/>
          <w:szCs w:val="20"/>
        </w:rPr>
        <w:t xml:space="preserve">% </w:t>
      </w:r>
      <w:proofErr w:type="spellStart"/>
      <w:r w:rsidRPr="00F30ADE">
        <w:rPr>
          <w:b/>
          <w:bCs/>
          <w:sz w:val="20"/>
          <w:szCs w:val="20"/>
        </w:rPr>
        <w:t>отчисленности</w:t>
      </w:r>
      <w:proofErr w:type="spellEnd"/>
      <w:r w:rsidRPr="00F30ADE">
        <w:rPr>
          <w:b/>
          <w:bCs/>
          <w:sz w:val="20"/>
          <w:szCs w:val="20"/>
        </w:rPr>
        <w:t xml:space="preserve"> всех четвероклассников.</w:t>
      </w:r>
    </w:p>
    <w:p w14:paraId="7F8956CE" w14:textId="56A65134" w:rsidR="005865ED" w:rsidRPr="00F30ADE" w:rsidRDefault="005865ED" w:rsidP="00AC2087">
      <w:pPr>
        <w:pStyle w:val="1"/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 xml:space="preserve">      </w:t>
      </w:r>
      <w:r w:rsidR="003A31CB" w:rsidRPr="00F30ADE">
        <w:rPr>
          <w:sz w:val="20"/>
          <w:szCs w:val="20"/>
        </w:rPr>
        <w:t>В 20</w:t>
      </w:r>
      <w:r w:rsidRPr="00F30ADE">
        <w:rPr>
          <w:sz w:val="20"/>
          <w:szCs w:val="20"/>
        </w:rPr>
        <w:t>24</w:t>
      </w:r>
      <w:r w:rsidR="003A31CB" w:rsidRPr="00F30ADE">
        <w:rPr>
          <w:sz w:val="20"/>
          <w:szCs w:val="20"/>
        </w:rPr>
        <w:t xml:space="preserve"> учебном году при помощи диагностических процедур была выявлена группа обучающихся, нуждающихся в коррекционно-развивающих занятиях. </w:t>
      </w:r>
    </w:p>
    <w:p w14:paraId="3174DF80" w14:textId="7227E644" w:rsidR="003558C7" w:rsidRPr="00F30ADE" w:rsidRDefault="005865ED" w:rsidP="00AC2087">
      <w:pPr>
        <w:pStyle w:val="1"/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 xml:space="preserve"> </w:t>
      </w:r>
    </w:p>
    <w:p w14:paraId="4CF5BFE8" w14:textId="0799A0EA" w:rsidR="003558C7" w:rsidRPr="00F30ADE" w:rsidRDefault="003558C7" w:rsidP="00AC2087">
      <w:pPr>
        <w:pStyle w:val="1"/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В 20</w:t>
      </w:r>
      <w:r w:rsidR="00AC2087" w:rsidRPr="00F30ADE">
        <w:rPr>
          <w:sz w:val="20"/>
          <w:szCs w:val="20"/>
        </w:rPr>
        <w:t>24</w:t>
      </w:r>
      <w:r w:rsidRPr="00F30ADE">
        <w:rPr>
          <w:sz w:val="20"/>
          <w:szCs w:val="20"/>
        </w:rPr>
        <w:t>-20</w:t>
      </w:r>
      <w:r w:rsidR="00AC2087" w:rsidRPr="00F30ADE">
        <w:rPr>
          <w:sz w:val="20"/>
          <w:szCs w:val="20"/>
        </w:rPr>
        <w:t>25</w:t>
      </w:r>
      <w:r w:rsidRPr="00F30ADE">
        <w:rPr>
          <w:sz w:val="20"/>
          <w:szCs w:val="20"/>
        </w:rPr>
        <w:t xml:space="preserve"> учебном году необходимо усилить просветительскую работу с родителями по вопросам адаптации к пятому классу для профилактики школьной не успешности.</w:t>
      </w:r>
    </w:p>
    <w:p w14:paraId="0AD0180D" w14:textId="77777777" w:rsidR="003558C7" w:rsidRPr="00F30ADE" w:rsidRDefault="003558C7" w:rsidP="00AC2087">
      <w:pPr>
        <w:pStyle w:val="1"/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Кроме психолого-педагогического сопровождения, обучающиеся нуждаются в индивидуальных дополнительных занятиях с учителями-предметниками, т.к. воспринимать информацию и преобразовывать ее могут только при индивидуальном подходе.</w:t>
      </w:r>
    </w:p>
    <w:p w14:paraId="6C376C5C" w14:textId="5CFEAD7A" w:rsidR="003558C7" w:rsidRPr="00F30ADE" w:rsidRDefault="005C367E" w:rsidP="00BE6B6C">
      <w:pPr>
        <w:pStyle w:val="40"/>
        <w:keepNext/>
        <w:keepLines/>
        <w:tabs>
          <w:tab w:val="left" w:pos="625"/>
        </w:tabs>
        <w:jc w:val="both"/>
        <w:rPr>
          <w:sz w:val="20"/>
          <w:szCs w:val="20"/>
        </w:rPr>
      </w:pPr>
      <w:bookmarkStart w:id="6" w:name="bookmark20"/>
      <w:r>
        <w:rPr>
          <w:sz w:val="20"/>
          <w:szCs w:val="20"/>
        </w:rPr>
        <w:t xml:space="preserve">             </w:t>
      </w:r>
      <w:r w:rsidR="003558C7" w:rsidRPr="00F30ADE">
        <w:rPr>
          <w:sz w:val="20"/>
          <w:szCs w:val="20"/>
        </w:rPr>
        <w:t xml:space="preserve">Трудности в работе с четвертыми классами - </w:t>
      </w:r>
      <w:r w:rsidR="003558C7" w:rsidRPr="00F30ADE">
        <w:rPr>
          <w:b w:val="0"/>
          <w:bCs w:val="0"/>
          <w:sz w:val="20"/>
          <w:szCs w:val="20"/>
        </w:rPr>
        <w:t>не выявлено.</w:t>
      </w:r>
      <w:bookmarkEnd w:id="6"/>
    </w:p>
    <w:p w14:paraId="2544E3C2" w14:textId="10FFC36C" w:rsidR="003558C7" w:rsidRPr="00F30ADE" w:rsidRDefault="005C367E" w:rsidP="00BE6B6C">
      <w:pPr>
        <w:pStyle w:val="40"/>
        <w:keepNext/>
        <w:keepLines/>
        <w:tabs>
          <w:tab w:val="left" w:pos="62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3558C7" w:rsidRPr="00F30ADE">
        <w:rPr>
          <w:sz w:val="20"/>
          <w:szCs w:val="20"/>
        </w:rPr>
        <w:t>Дополнительные мероприятия в период обучения:</w:t>
      </w:r>
    </w:p>
    <w:p w14:paraId="5EE25753" w14:textId="77777777" w:rsidR="003558C7" w:rsidRPr="00F30ADE" w:rsidRDefault="003558C7" w:rsidP="00AC2087">
      <w:pPr>
        <w:pStyle w:val="1"/>
        <w:numPr>
          <w:ilvl w:val="0"/>
          <w:numId w:val="17"/>
        </w:numPr>
        <w:tabs>
          <w:tab w:val="left" w:pos="318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Психологическое наблюдение за учебной и свободной деятельностью на уроках и переменах.</w:t>
      </w:r>
    </w:p>
    <w:p w14:paraId="2C3D00CB" w14:textId="77777777" w:rsidR="003558C7" w:rsidRPr="00F30ADE" w:rsidRDefault="003558C7" w:rsidP="00AC2087">
      <w:pPr>
        <w:pStyle w:val="1"/>
        <w:numPr>
          <w:ilvl w:val="0"/>
          <w:numId w:val="17"/>
        </w:numPr>
        <w:tabs>
          <w:tab w:val="left" w:pos="314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 xml:space="preserve">Развивающие групповые занятия по курсу Л.В. </w:t>
      </w:r>
      <w:proofErr w:type="spellStart"/>
      <w:r w:rsidRPr="00F30ADE">
        <w:rPr>
          <w:sz w:val="20"/>
          <w:szCs w:val="20"/>
        </w:rPr>
        <w:t>Мищенкова</w:t>
      </w:r>
      <w:proofErr w:type="spellEnd"/>
      <w:r w:rsidRPr="00F30ADE">
        <w:rPr>
          <w:sz w:val="20"/>
          <w:szCs w:val="20"/>
        </w:rPr>
        <w:t xml:space="preserve"> «36 Занятий для будущих отличников». 4 класс.</w:t>
      </w:r>
    </w:p>
    <w:p w14:paraId="3B5425F7" w14:textId="77777777" w:rsidR="003558C7" w:rsidRPr="00F30ADE" w:rsidRDefault="003558C7" w:rsidP="00AC2087">
      <w:pPr>
        <w:pStyle w:val="1"/>
        <w:numPr>
          <w:ilvl w:val="0"/>
          <w:numId w:val="17"/>
        </w:numPr>
        <w:tabs>
          <w:tab w:val="left" w:pos="314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 xml:space="preserve">Индивидуальные коррекционно-развивающие занятия с </w:t>
      </w:r>
      <w:proofErr w:type="spellStart"/>
      <w:r w:rsidRPr="00F30ADE">
        <w:rPr>
          <w:sz w:val="20"/>
          <w:szCs w:val="20"/>
        </w:rPr>
        <w:t>обуч</w:t>
      </w:r>
      <w:proofErr w:type="spellEnd"/>
      <w:r w:rsidRPr="00F30ADE">
        <w:rPr>
          <w:sz w:val="20"/>
          <w:szCs w:val="20"/>
        </w:rPr>
        <w:t>. с низким уровнем познавательного развития.</w:t>
      </w:r>
    </w:p>
    <w:p w14:paraId="264153BE" w14:textId="77777777" w:rsidR="003558C7" w:rsidRPr="00F30ADE" w:rsidRDefault="003558C7" w:rsidP="00AC2087">
      <w:pPr>
        <w:pStyle w:val="1"/>
        <w:numPr>
          <w:ilvl w:val="0"/>
          <w:numId w:val="17"/>
        </w:numPr>
        <w:tabs>
          <w:tab w:val="left" w:pos="386"/>
        </w:tabs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 xml:space="preserve">Консультации классных руководителей по результатам диагностики и </w:t>
      </w:r>
      <w:proofErr w:type="spellStart"/>
      <w:r w:rsidRPr="00F30ADE">
        <w:rPr>
          <w:sz w:val="20"/>
          <w:szCs w:val="20"/>
        </w:rPr>
        <w:t>коррекционно</w:t>
      </w:r>
      <w:r w:rsidRPr="00F30ADE">
        <w:rPr>
          <w:sz w:val="20"/>
          <w:szCs w:val="20"/>
        </w:rPr>
        <w:softHyphen/>
        <w:t>развивающих</w:t>
      </w:r>
      <w:proofErr w:type="spellEnd"/>
      <w:r w:rsidRPr="00F30ADE">
        <w:rPr>
          <w:sz w:val="20"/>
          <w:szCs w:val="20"/>
        </w:rPr>
        <w:t xml:space="preserve"> занятий. Разработка рекомендаций.</w:t>
      </w:r>
    </w:p>
    <w:p w14:paraId="33365FCA" w14:textId="0FACA6E8" w:rsidR="003558C7" w:rsidRPr="00F30ADE" w:rsidRDefault="003558C7" w:rsidP="00AC2087">
      <w:pPr>
        <w:pStyle w:val="40"/>
        <w:keepNext/>
        <w:keepLines/>
        <w:ind w:firstLine="709"/>
        <w:jc w:val="both"/>
        <w:rPr>
          <w:sz w:val="20"/>
          <w:szCs w:val="20"/>
        </w:rPr>
      </w:pPr>
      <w:bookmarkStart w:id="7" w:name="bookmark23"/>
      <w:r w:rsidRPr="00F30ADE">
        <w:rPr>
          <w:sz w:val="20"/>
          <w:szCs w:val="20"/>
        </w:rPr>
        <w:t xml:space="preserve"> Дополнительные мероприятия</w:t>
      </w:r>
      <w:bookmarkEnd w:id="7"/>
    </w:p>
    <w:p w14:paraId="480591F6" w14:textId="77777777" w:rsidR="003558C7" w:rsidRPr="00F30ADE" w:rsidRDefault="003558C7" w:rsidP="00AC2087">
      <w:pPr>
        <w:pStyle w:val="1"/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1) Консультирование родителей по результатам диагностики.</w:t>
      </w:r>
    </w:p>
    <w:p w14:paraId="18BD7272" w14:textId="4F68B36C" w:rsidR="003558C7" w:rsidRPr="00F30ADE" w:rsidRDefault="003558C7" w:rsidP="00CD03FD">
      <w:pPr>
        <w:pStyle w:val="1"/>
        <w:numPr>
          <w:ilvl w:val="0"/>
          <w:numId w:val="19"/>
        </w:numPr>
        <w:tabs>
          <w:tab w:val="left" w:pos="314"/>
        </w:tabs>
        <w:jc w:val="both"/>
        <w:rPr>
          <w:sz w:val="20"/>
          <w:szCs w:val="20"/>
        </w:rPr>
      </w:pPr>
      <w:r w:rsidRPr="00F30ADE">
        <w:rPr>
          <w:sz w:val="20"/>
          <w:szCs w:val="20"/>
        </w:rPr>
        <w:t>Консультирование родителей по запросам.</w:t>
      </w:r>
    </w:p>
    <w:p w14:paraId="36DC3E5B" w14:textId="3AA72165" w:rsidR="003558C7" w:rsidRPr="00F30ADE" w:rsidRDefault="003558C7" w:rsidP="00AC2087">
      <w:pPr>
        <w:pStyle w:val="1"/>
        <w:ind w:firstLine="709"/>
        <w:jc w:val="both"/>
        <w:rPr>
          <w:sz w:val="20"/>
          <w:szCs w:val="20"/>
        </w:rPr>
      </w:pPr>
      <w:r w:rsidRPr="00F30ADE">
        <w:rPr>
          <w:sz w:val="20"/>
          <w:szCs w:val="20"/>
        </w:rPr>
        <w:t>Задачи, поставленные в 20</w:t>
      </w:r>
      <w:r w:rsidR="00CD03FD" w:rsidRPr="00F30ADE">
        <w:rPr>
          <w:sz w:val="20"/>
          <w:szCs w:val="20"/>
        </w:rPr>
        <w:t>23</w:t>
      </w:r>
      <w:r w:rsidRPr="00F30ADE">
        <w:rPr>
          <w:sz w:val="20"/>
          <w:szCs w:val="20"/>
        </w:rPr>
        <w:t>-20</w:t>
      </w:r>
      <w:r w:rsidR="00CD03FD" w:rsidRPr="00F30ADE">
        <w:rPr>
          <w:sz w:val="20"/>
          <w:szCs w:val="20"/>
        </w:rPr>
        <w:t>24</w:t>
      </w:r>
      <w:r w:rsidRPr="00F30ADE">
        <w:rPr>
          <w:sz w:val="20"/>
          <w:szCs w:val="20"/>
        </w:rPr>
        <w:t xml:space="preserve"> учебном году по психологическому сопровождению процесса перехода четвертых классов на основной общий уровень образования были выполнены. Все запланированные мероприятия и программа развития психологической готовности к переходу в 5 класс были реализованы.</w:t>
      </w:r>
    </w:p>
    <w:p w14:paraId="3A50F2B7" w14:textId="77777777" w:rsidR="003558C7" w:rsidRPr="00F30ADE" w:rsidRDefault="003558C7" w:rsidP="003558C7">
      <w:pPr>
        <w:rPr>
          <w:rFonts w:ascii="Times New Roman" w:hAnsi="Times New Roman" w:cs="Times New Roman"/>
          <w:sz w:val="20"/>
          <w:szCs w:val="20"/>
        </w:rPr>
      </w:pPr>
    </w:p>
    <w:p w14:paraId="0084D57B" w14:textId="56CC2950" w:rsidR="00F12E4F" w:rsidRPr="00F30ADE" w:rsidRDefault="00F12E4F" w:rsidP="003558C7">
      <w:pPr>
        <w:rPr>
          <w:rFonts w:ascii="Times New Roman" w:eastAsia="Times New Roman" w:hAnsi="Times New Roman" w:cs="Times New Roman"/>
          <w:sz w:val="20"/>
          <w:szCs w:val="20"/>
        </w:rPr>
        <w:sectPr w:rsidR="00F12E4F" w:rsidRPr="00F30ADE">
          <w:pgSz w:w="11900" w:h="16840"/>
          <w:pgMar w:top="1287" w:right="822" w:bottom="770" w:left="1669" w:header="859" w:footer="342" w:gutter="0"/>
          <w:cols w:space="720"/>
          <w:noEndnote/>
          <w:docGrid w:linePitch="360"/>
        </w:sectPr>
      </w:pPr>
    </w:p>
    <w:p w14:paraId="66CF974A" w14:textId="77777777" w:rsidR="00545ADD" w:rsidRPr="00F30ADE" w:rsidRDefault="00545ADD" w:rsidP="00545ADD">
      <w:pPr>
        <w:pStyle w:val="32"/>
        <w:keepNext/>
        <w:keepLines/>
        <w:spacing w:after="260"/>
        <w:rPr>
          <w:sz w:val="20"/>
          <w:szCs w:val="20"/>
        </w:rPr>
      </w:pPr>
      <w:bookmarkStart w:id="8" w:name="bookmark25"/>
      <w:r w:rsidRPr="00F30ADE">
        <w:rPr>
          <w:sz w:val="20"/>
          <w:szCs w:val="20"/>
        </w:rPr>
        <w:lastRenderedPageBreak/>
        <w:t>Психологическое сопровождение процесса адаптации обучающихся</w:t>
      </w:r>
      <w:r w:rsidRPr="00F30ADE">
        <w:rPr>
          <w:sz w:val="20"/>
          <w:szCs w:val="20"/>
        </w:rPr>
        <w:br/>
        <w:t>пятых классов на основном общем уровне образования</w:t>
      </w:r>
      <w:bookmarkEnd w:id="8"/>
    </w:p>
    <w:p w14:paraId="469D1475" w14:textId="77777777" w:rsidR="003434D2" w:rsidRPr="00F30ADE" w:rsidRDefault="003434D2" w:rsidP="003434D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Аналитическая справка </w:t>
      </w:r>
    </w:p>
    <w:p w14:paraId="1326AA04" w14:textId="264B317A" w:rsidR="003434D2" w:rsidRPr="00F30ADE" w:rsidRDefault="003434D2" w:rsidP="003434D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педагога-психолога МБОУ «СОШ №» </w:t>
      </w:r>
    </w:p>
    <w:p w14:paraId="4D55294E" w14:textId="77777777" w:rsidR="003434D2" w:rsidRPr="00F30ADE" w:rsidRDefault="003434D2" w:rsidP="003434D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итогам адаптации учащихся 5-х классов</w:t>
      </w:r>
    </w:p>
    <w:p w14:paraId="571E649C" w14:textId="77777777" w:rsidR="003434D2" w:rsidRPr="00F30ADE" w:rsidRDefault="003434D2" w:rsidP="003434D2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4069541" w14:textId="014BC2BB" w:rsidR="003434D2" w:rsidRPr="00F30ADE" w:rsidRDefault="003434D2" w:rsidP="003434D2">
      <w:pPr>
        <w:pStyle w:val="a4"/>
        <w:shd w:val="clear" w:color="auto" w:fill="FFFFFF"/>
        <w:spacing w:beforeAutospacing="0" w:after="150" w:afterAutospacing="0"/>
        <w:jc w:val="both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 xml:space="preserve">В 5а и 5б классах в октябре-ноябре 2023 года педагогом-психологом проводились мероприятия: наблюдение, беседы с обучающимися, диагностика адаптации с </w:t>
      </w:r>
      <w:r w:rsidRPr="00F30ADE">
        <w:rPr>
          <w:b/>
          <w:bCs/>
          <w:i/>
          <w:iCs/>
          <w:color w:val="000000"/>
          <w:sz w:val="20"/>
          <w:szCs w:val="20"/>
        </w:rPr>
        <w:t xml:space="preserve">целью </w:t>
      </w:r>
      <w:r w:rsidRPr="00F30ADE">
        <w:rPr>
          <w:color w:val="000000"/>
          <w:sz w:val="20"/>
          <w:szCs w:val="20"/>
        </w:rPr>
        <w:t>изучения особенностей психологической адаптации учащихся 5 классов к обучению в средней школе. Педагогом-психологом была проведена психологическая диагностика, в которой приняло участие 39 пятиклассников (63% от общего числа).</w:t>
      </w:r>
    </w:p>
    <w:p w14:paraId="4B98BD9F" w14:textId="77777777" w:rsidR="003434D2" w:rsidRPr="00F30ADE" w:rsidRDefault="003434D2" w:rsidP="003434D2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30ADE">
        <w:rPr>
          <w:b/>
          <w:bCs/>
          <w:i/>
          <w:iCs/>
          <w:color w:val="000000"/>
          <w:sz w:val="20"/>
          <w:szCs w:val="20"/>
        </w:rPr>
        <w:t>Были поставлены задачи:</w:t>
      </w:r>
    </w:p>
    <w:p w14:paraId="3DAF62E4" w14:textId="77777777" w:rsidR="003434D2" w:rsidRPr="00F30ADE" w:rsidRDefault="003434D2" w:rsidP="003434D2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исследовать уровень адаптации учащихся,</w:t>
      </w:r>
    </w:p>
    <w:p w14:paraId="0C718E69" w14:textId="77777777" w:rsidR="003434D2" w:rsidRPr="00F30ADE" w:rsidRDefault="003434D2" w:rsidP="003434D2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исследовать уровень тревожности учащихся,</w:t>
      </w:r>
    </w:p>
    <w:p w14:paraId="7B7113DA" w14:textId="77777777" w:rsidR="003434D2" w:rsidRPr="00F30ADE" w:rsidRDefault="003434D2" w:rsidP="003434D2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определить уровень мотивации учащихся;</w:t>
      </w:r>
    </w:p>
    <w:p w14:paraId="3C139DDD" w14:textId="77777777" w:rsidR="003434D2" w:rsidRPr="00F30ADE" w:rsidRDefault="003434D2" w:rsidP="003434D2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определить социометрический статус учащихся;</w:t>
      </w:r>
    </w:p>
    <w:p w14:paraId="579BF0F0" w14:textId="77777777" w:rsidR="003434D2" w:rsidRPr="00F30ADE" w:rsidRDefault="003434D2" w:rsidP="003434D2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подготовить рекомендации для учителей и обучающихся по созданию оптимальных условий для успешного обучения и адаптации пятиклассников.</w:t>
      </w:r>
    </w:p>
    <w:p w14:paraId="1477163C" w14:textId="77777777" w:rsidR="003434D2" w:rsidRPr="00F30ADE" w:rsidRDefault="003434D2" w:rsidP="003434D2">
      <w:pPr>
        <w:pStyle w:val="a4"/>
        <w:shd w:val="clear" w:color="auto" w:fill="FFFFFF"/>
        <w:spacing w:beforeAutospacing="0" w:after="0" w:afterAutospacing="0"/>
        <w:ind w:left="714"/>
        <w:rPr>
          <w:color w:val="000000"/>
          <w:sz w:val="20"/>
          <w:szCs w:val="20"/>
        </w:rPr>
      </w:pPr>
    </w:p>
    <w:p w14:paraId="379CB69E" w14:textId="77777777" w:rsidR="003434D2" w:rsidRPr="00F30ADE" w:rsidRDefault="003434D2" w:rsidP="003434D2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30ADE">
        <w:rPr>
          <w:color w:val="000000"/>
          <w:sz w:val="20"/>
          <w:szCs w:val="20"/>
        </w:rPr>
        <w:t>В ходе исследования было применено 3 диагностических методики.</w:t>
      </w:r>
    </w:p>
    <w:p w14:paraId="1216956E" w14:textId="77777777" w:rsidR="003434D2" w:rsidRPr="00F30ADE" w:rsidRDefault="003434D2" w:rsidP="003434D2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30ADE">
        <w:rPr>
          <w:b/>
          <w:bCs/>
          <w:i/>
          <w:iCs/>
          <w:color w:val="000000"/>
          <w:sz w:val="20"/>
          <w:szCs w:val="20"/>
        </w:rPr>
        <w:t>Результаты исследования:</w:t>
      </w:r>
    </w:p>
    <w:p w14:paraId="076F6220" w14:textId="453A0FD7" w:rsidR="003434D2" w:rsidRPr="00073817" w:rsidRDefault="00073817" w:rsidP="00073817">
      <w:pPr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A66499">
        <w:rPr>
          <w:rFonts w:ascii="Times New Roman" w:hAnsi="Times New Roman" w:cs="Times New Roman"/>
          <w:sz w:val="20"/>
          <w:szCs w:val="20"/>
        </w:rPr>
        <w:t>1.</w:t>
      </w:r>
      <w:r w:rsidR="003434D2" w:rsidRPr="00A66499">
        <w:rPr>
          <w:rFonts w:ascii="Times New Roman" w:hAnsi="Times New Roman" w:cs="Times New Roman"/>
          <w:sz w:val="20"/>
          <w:szCs w:val="20"/>
        </w:rPr>
        <w:t>Тест</w:t>
      </w:r>
      <w:r w:rsidR="003434D2" w:rsidRPr="00A664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определение школьной тревожности </w:t>
      </w:r>
      <w:proofErr w:type="spellStart"/>
      <w:r w:rsidR="003434D2" w:rsidRPr="00A66499">
        <w:rPr>
          <w:rFonts w:ascii="Times New Roman" w:eastAsia="Times New Roman" w:hAnsi="Times New Roman" w:cs="Times New Roman"/>
          <w:sz w:val="20"/>
          <w:szCs w:val="20"/>
          <w:lang w:eastAsia="ru-RU"/>
        </w:rPr>
        <w:t>Филлипса</w:t>
      </w:r>
      <w:proofErr w:type="spellEnd"/>
      <w:r w:rsidR="003434D2" w:rsidRPr="000738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434D2" w:rsidRPr="00073817">
        <w:rPr>
          <w:rFonts w:ascii="Times New Roman" w:hAnsi="Times New Roman" w:cs="Times New Roman"/>
          <w:sz w:val="20"/>
          <w:szCs w:val="20"/>
        </w:rPr>
        <w:t>показал следующие результаты:</w:t>
      </w:r>
    </w:p>
    <w:tbl>
      <w:tblPr>
        <w:tblStyle w:val="a6"/>
        <w:tblW w:w="7008" w:type="dxa"/>
        <w:jc w:val="center"/>
        <w:tblLook w:val="04A0" w:firstRow="1" w:lastRow="0" w:firstColumn="1" w:lastColumn="0" w:noHBand="0" w:noVBand="1"/>
      </w:tblPr>
      <w:tblGrid>
        <w:gridCol w:w="2830"/>
        <w:gridCol w:w="1842"/>
        <w:gridCol w:w="2336"/>
      </w:tblGrid>
      <w:tr w:rsidR="003434D2" w:rsidRPr="00F30ADE" w14:paraId="5DD89538" w14:textId="77777777" w:rsidTr="001F3931">
        <w:trPr>
          <w:jc w:val="center"/>
        </w:trPr>
        <w:tc>
          <w:tcPr>
            <w:tcW w:w="2830" w:type="dxa"/>
          </w:tcPr>
          <w:p w14:paraId="57140BD6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тревожности</w:t>
            </w:r>
          </w:p>
        </w:tc>
        <w:tc>
          <w:tcPr>
            <w:tcW w:w="1842" w:type="dxa"/>
          </w:tcPr>
          <w:p w14:paraId="37170302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proofErr w:type="gramEnd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  <w:tc>
          <w:tcPr>
            <w:tcW w:w="2336" w:type="dxa"/>
          </w:tcPr>
          <w:p w14:paraId="08DB3DA5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5 б класс</w:t>
            </w:r>
          </w:p>
        </w:tc>
      </w:tr>
      <w:tr w:rsidR="003434D2" w:rsidRPr="00F30ADE" w14:paraId="037EB327" w14:textId="77777777" w:rsidTr="001F3931">
        <w:trPr>
          <w:jc w:val="center"/>
        </w:trPr>
        <w:tc>
          <w:tcPr>
            <w:tcW w:w="2830" w:type="dxa"/>
          </w:tcPr>
          <w:p w14:paraId="58E15A9C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Норма</w:t>
            </w:r>
          </w:p>
        </w:tc>
        <w:tc>
          <w:tcPr>
            <w:tcW w:w="1842" w:type="dxa"/>
          </w:tcPr>
          <w:p w14:paraId="585E07A2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76% (13уч.)</w:t>
            </w:r>
          </w:p>
        </w:tc>
        <w:tc>
          <w:tcPr>
            <w:tcW w:w="2336" w:type="dxa"/>
          </w:tcPr>
          <w:p w14:paraId="2A57C073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72% (16 уч.)</w:t>
            </w:r>
          </w:p>
        </w:tc>
      </w:tr>
      <w:tr w:rsidR="003434D2" w:rsidRPr="00F30ADE" w14:paraId="6C9048F3" w14:textId="77777777" w:rsidTr="001F3931">
        <w:trPr>
          <w:jc w:val="center"/>
        </w:trPr>
        <w:tc>
          <w:tcPr>
            <w:tcW w:w="2830" w:type="dxa"/>
          </w:tcPr>
          <w:p w14:paraId="2EAB9B90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Повышенный</w:t>
            </w:r>
          </w:p>
        </w:tc>
        <w:tc>
          <w:tcPr>
            <w:tcW w:w="1842" w:type="dxa"/>
          </w:tcPr>
          <w:p w14:paraId="087BA63A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8% (1уч.)</w:t>
            </w:r>
          </w:p>
        </w:tc>
        <w:tc>
          <w:tcPr>
            <w:tcW w:w="2336" w:type="dxa"/>
          </w:tcPr>
          <w:p w14:paraId="0AA4BA6B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14 % (3уч.)</w:t>
            </w:r>
          </w:p>
        </w:tc>
      </w:tr>
      <w:tr w:rsidR="003434D2" w:rsidRPr="00F30ADE" w14:paraId="209D3572" w14:textId="77777777" w:rsidTr="001F3931">
        <w:trPr>
          <w:jc w:val="center"/>
        </w:trPr>
        <w:tc>
          <w:tcPr>
            <w:tcW w:w="2830" w:type="dxa"/>
          </w:tcPr>
          <w:p w14:paraId="764B8750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Высокий</w:t>
            </w: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14:paraId="4A92FDC6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16% (2 уч.)</w:t>
            </w:r>
          </w:p>
        </w:tc>
        <w:tc>
          <w:tcPr>
            <w:tcW w:w="2336" w:type="dxa"/>
          </w:tcPr>
          <w:p w14:paraId="041E7C8F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14 % (3 уч.)</w:t>
            </w:r>
          </w:p>
        </w:tc>
      </w:tr>
    </w:tbl>
    <w:p w14:paraId="4A18126E" w14:textId="77777777" w:rsidR="003434D2" w:rsidRPr="00F30ADE" w:rsidRDefault="003434D2" w:rsidP="003434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87F2C2" w14:textId="46CEE894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Анализ шкал школьной тревожности позволяет нам сделать вывод о том, что ученики 5-х классов, в большей степени испытывают страх ситуации проверки знаний. Также, у некоторых </w:t>
      </w:r>
      <w:r w:rsidR="00436FF9" w:rsidRPr="00F30ADE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ребят тревога</w:t>
      </w:r>
      <w:r w:rsidRPr="00F30ADE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по шкале </w:t>
      </w:r>
      <w:r w:rsidR="00436FF9" w:rsidRPr="00F30ADE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не соответствовать</w:t>
      </w:r>
      <w:r w:rsidRPr="00F30ADE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ожиданиям других и страх </w:t>
      </w:r>
      <w:proofErr w:type="gramStart"/>
      <w:r w:rsidRPr="00F30ADE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самовыражения..</w:t>
      </w:r>
      <w:proofErr w:type="gramEnd"/>
      <w:r w:rsidRPr="00F30ADE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Для таких ребят особо важно ориентация на значимость других в оценке своих результатов, поступков и мыслей, тревога по поводу оценок, даваемых окружающим, ожидание негативных оценок. </w:t>
      </w:r>
    </w:p>
    <w:p w14:paraId="3278CC6D" w14:textId="77777777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Таким образом</w:t>
      </w:r>
    </w:p>
    <w:p w14:paraId="5F47442B" w14:textId="01B811F1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>1. Общий уровень тревожности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в школе у 32 учеников диагностируется возрастная норма. </w:t>
      </w:r>
      <w:r w:rsidR="002C4827" w:rsidRPr="00F30ADE">
        <w:rPr>
          <w:rFonts w:ascii="Times New Roman" w:eastAsia="Times New Roman" w:hAnsi="Times New Roman" w:cs="Times New Roman"/>
          <w:sz w:val="20"/>
          <w:szCs w:val="20"/>
        </w:rPr>
        <w:t>Повышенная 9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учеников. Высокая 3 учеников.</w:t>
      </w:r>
    </w:p>
    <w:p w14:paraId="4C0F05E7" w14:textId="77777777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62586A" w14:textId="77777777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2. Переживание </w:t>
      </w:r>
      <w:proofErr w:type="spellStart"/>
      <w:proofErr w:type="gramStart"/>
      <w:r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>соц.стресса</w:t>
      </w:r>
      <w:proofErr w:type="spellEnd"/>
      <w:r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возрастная</w:t>
      </w:r>
      <w:proofErr w:type="gramEnd"/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норма 27 учеников. Повышенная   12 учеников, Высокая 0 учеников.</w:t>
      </w:r>
    </w:p>
    <w:p w14:paraId="12E6D11F" w14:textId="77777777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>3.Фрустрация в потребности достижении успеха —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возрастная норма 34 ученика, повышенная 3уч, высокая 2 уч.</w:t>
      </w:r>
    </w:p>
    <w:p w14:paraId="3BF15A6B" w14:textId="04A965A1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4. </w:t>
      </w:r>
      <w:r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Страх </w:t>
      </w:r>
      <w:r w:rsidR="002C4827"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>самовыражения возрастная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C4827" w:rsidRPr="00F30ADE">
        <w:rPr>
          <w:rFonts w:ascii="Times New Roman" w:eastAsia="Times New Roman" w:hAnsi="Times New Roman" w:cs="Times New Roman"/>
          <w:sz w:val="20"/>
          <w:szCs w:val="20"/>
        </w:rPr>
        <w:t>норма 24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учеников. Повышенная — 8 </w:t>
      </w:r>
      <w:r w:rsidR="002C4827" w:rsidRPr="00F30ADE">
        <w:rPr>
          <w:rFonts w:ascii="Times New Roman" w:eastAsia="Times New Roman" w:hAnsi="Times New Roman" w:cs="Times New Roman"/>
          <w:sz w:val="20"/>
          <w:szCs w:val="20"/>
        </w:rPr>
        <w:t>учеников,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Высокая 7 учеников.</w:t>
      </w:r>
    </w:p>
    <w:p w14:paraId="352691A4" w14:textId="77777777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>5. Страх ситуации проверки знаний.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 Возрастная норма — 19 учеников. Повышенная -10 уч. Высокая -8 учеников.</w:t>
      </w:r>
    </w:p>
    <w:p w14:paraId="23AE0118" w14:textId="77777777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6.Страх не соответствовать ожиданиям окружающих. 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>Возрастная норма — 21 ученик. Повышенная -11 учеников. Высокая 7 учеников.</w:t>
      </w:r>
    </w:p>
    <w:p w14:paraId="656CB841" w14:textId="77777777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7. Низкая физиологическая сопротивляемость стрессу. 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>Возрастная норма.   -29 учеников. Повышенная -4ученика. Высокая -6 учеников.</w:t>
      </w:r>
    </w:p>
    <w:p w14:paraId="16E57AD8" w14:textId="77777777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F30ADE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Проблемы и страхи в отношениях с учителями. 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>Возрастная норма- 32 ученика. Повышенная -6 учеников. Высокая -1 ученик.</w:t>
      </w:r>
    </w:p>
    <w:p w14:paraId="7CA67327" w14:textId="6494CDFF" w:rsidR="003434D2" w:rsidRPr="00F30ADE" w:rsidRDefault="003434D2" w:rsidP="00343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C4827" w:rsidRPr="00F30ADE">
        <w:rPr>
          <w:rFonts w:ascii="Times New Roman" w:eastAsia="Times New Roman" w:hAnsi="Times New Roman" w:cs="Times New Roman"/>
          <w:sz w:val="20"/>
          <w:szCs w:val="20"/>
        </w:rPr>
        <w:t>Выделена группа</w:t>
      </w:r>
      <w:r w:rsidRPr="00F30ADE">
        <w:rPr>
          <w:rFonts w:ascii="Times New Roman" w:eastAsia="Times New Roman" w:hAnsi="Times New Roman" w:cs="Times New Roman"/>
          <w:sz w:val="20"/>
          <w:szCs w:val="20"/>
        </w:rPr>
        <w:t xml:space="preserve"> ребят, на которых следует обратить повышенное внимание. </w:t>
      </w:r>
    </w:p>
    <w:p w14:paraId="49A6A7C3" w14:textId="77777777" w:rsidR="003434D2" w:rsidRPr="00F30ADE" w:rsidRDefault="003434D2" w:rsidP="003434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EB85D" w14:textId="1105128E" w:rsidR="003434D2" w:rsidRDefault="003434D2" w:rsidP="003434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A59E51" w14:textId="3DBC39C9" w:rsidR="00882122" w:rsidRDefault="00882122" w:rsidP="003434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01AE4E" w14:textId="5088E1D1" w:rsidR="00DC2C46" w:rsidRDefault="00DC2C46" w:rsidP="003434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4BF5F4" w14:textId="77777777" w:rsidR="00DC2C46" w:rsidRDefault="00DC2C46" w:rsidP="003434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A83B97" w14:textId="1F02E93F" w:rsidR="00882122" w:rsidRDefault="00882122" w:rsidP="003434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BAE41D" w14:textId="77777777" w:rsidR="00882122" w:rsidRPr="00F30ADE" w:rsidRDefault="00882122" w:rsidP="003434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737711" w14:textId="2BF5BE6D" w:rsidR="003434D2" w:rsidRPr="00F32FB8" w:rsidRDefault="003434D2" w:rsidP="00F32FB8">
      <w:pPr>
        <w:pStyle w:val="a5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32FB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Анкета для определения школьной мотивации </w:t>
      </w:r>
      <w:proofErr w:type="spellStart"/>
      <w:r w:rsidRPr="00F32FB8">
        <w:rPr>
          <w:rFonts w:ascii="Times New Roman" w:eastAsia="Times New Roman" w:hAnsi="Times New Roman" w:cs="Times New Roman"/>
          <w:sz w:val="20"/>
          <w:szCs w:val="20"/>
          <w:lang w:eastAsia="ru-RU"/>
        </w:rPr>
        <w:t>Лускановой</w:t>
      </w:r>
      <w:proofErr w:type="spellEnd"/>
      <w:r w:rsidRPr="00F32FB8">
        <w:rPr>
          <w:rFonts w:ascii="Times New Roman" w:hAnsi="Times New Roman" w:cs="Times New Roman"/>
          <w:sz w:val="20"/>
          <w:szCs w:val="20"/>
        </w:rPr>
        <w:t xml:space="preserve"> показала следующие результаты:</w:t>
      </w:r>
    </w:p>
    <w:p w14:paraId="41AB9241" w14:textId="77777777" w:rsidR="003434D2" w:rsidRPr="00F30ADE" w:rsidRDefault="003434D2" w:rsidP="003434D2">
      <w:pPr>
        <w:pStyle w:val="a5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7008" w:type="dxa"/>
        <w:jc w:val="center"/>
        <w:tblLook w:val="04A0" w:firstRow="1" w:lastRow="0" w:firstColumn="1" w:lastColumn="0" w:noHBand="0" w:noVBand="1"/>
      </w:tblPr>
      <w:tblGrid>
        <w:gridCol w:w="2830"/>
        <w:gridCol w:w="1842"/>
        <w:gridCol w:w="2336"/>
      </w:tblGrid>
      <w:tr w:rsidR="003434D2" w:rsidRPr="00F30ADE" w14:paraId="33F5A359" w14:textId="77777777" w:rsidTr="001F3931">
        <w:trPr>
          <w:jc w:val="center"/>
        </w:trPr>
        <w:tc>
          <w:tcPr>
            <w:tcW w:w="2830" w:type="dxa"/>
          </w:tcPr>
          <w:p w14:paraId="6E16A19A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мотивации</w:t>
            </w:r>
          </w:p>
        </w:tc>
        <w:tc>
          <w:tcPr>
            <w:tcW w:w="1842" w:type="dxa"/>
          </w:tcPr>
          <w:p w14:paraId="7542708D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proofErr w:type="gramEnd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  <w:tc>
          <w:tcPr>
            <w:tcW w:w="2336" w:type="dxa"/>
          </w:tcPr>
          <w:p w14:paraId="10E4C8BD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5 б класс</w:t>
            </w:r>
          </w:p>
        </w:tc>
      </w:tr>
      <w:tr w:rsidR="003434D2" w:rsidRPr="00F30ADE" w14:paraId="48614902" w14:textId="77777777" w:rsidTr="001F3931">
        <w:trPr>
          <w:jc w:val="center"/>
        </w:trPr>
        <w:tc>
          <w:tcPr>
            <w:tcW w:w="2830" w:type="dxa"/>
          </w:tcPr>
          <w:p w14:paraId="71885902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Очень высокий</w:t>
            </w:r>
          </w:p>
        </w:tc>
        <w:tc>
          <w:tcPr>
            <w:tcW w:w="1842" w:type="dxa"/>
          </w:tcPr>
          <w:p w14:paraId="16CB8D1A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0 %</w:t>
            </w:r>
          </w:p>
        </w:tc>
        <w:tc>
          <w:tcPr>
            <w:tcW w:w="2336" w:type="dxa"/>
          </w:tcPr>
          <w:p w14:paraId="19F0DD2A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0% ( уч.)</w:t>
            </w:r>
          </w:p>
        </w:tc>
      </w:tr>
      <w:tr w:rsidR="003434D2" w:rsidRPr="00F30ADE" w14:paraId="41CAD075" w14:textId="77777777" w:rsidTr="001F3931">
        <w:trPr>
          <w:jc w:val="center"/>
        </w:trPr>
        <w:tc>
          <w:tcPr>
            <w:tcW w:w="2830" w:type="dxa"/>
          </w:tcPr>
          <w:p w14:paraId="573AA6C5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Высокицй</w:t>
            </w:r>
            <w:proofErr w:type="spellEnd"/>
          </w:p>
        </w:tc>
        <w:tc>
          <w:tcPr>
            <w:tcW w:w="1842" w:type="dxa"/>
          </w:tcPr>
          <w:p w14:paraId="001CB3A1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12% (2уч.)</w:t>
            </w:r>
          </w:p>
        </w:tc>
        <w:tc>
          <w:tcPr>
            <w:tcW w:w="2336" w:type="dxa"/>
          </w:tcPr>
          <w:p w14:paraId="6823D5B8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14 % (3уч)</w:t>
            </w:r>
          </w:p>
        </w:tc>
      </w:tr>
      <w:tr w:rsidR="003434D2" w:rsidRPr="00F30ADE" w14:paraId="5382EB27" w14:textId="77777777" w:rsidTr="001F3931">
        <w:trPr>
          <w:jc w:val="center"/>
        </w:trPr>
        <w:tc>
          <w:tcPr>
            <w:tcW w:w="2830" w:type="dxa"/>
          </w:tcPr>
          <w:p w14:paraId="1CABEDDA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Средний</w:t>
            </w:r>
          </w:p>
        </w:tc>
        <w:tc>
          <w:tcPr>
            <w:tcW w:w="1842" w:type="dxa"/>
          </w:tcPr>
          <w:p w14:paraId="0AD07367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47% (8уч.)</w:t>
            </w:r>
          </w:p>
        </w:tc>
        <w:tc>
          <w:tcPr>
            <w:tcW w:w="2336" w:type="dxa"/>
          </w:tcPr>
          <w:p w14:paraId="79E7FA86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36% (8уч.)</w:t>
            </w:r>
          </w:p>
        </w:tc>
      </w:tr>
      <w:tr w:rsidR="003434D2" w:rsidRPr="00F30ADE" w14:paraId="7027AF3C" w14:textId="77777777" w:rsidTr="001F3931">
        <w:trPr>
          <w:jc w:val="center"/>
        </w:trPr>
        <w:tc>
          <w:tcPr>
            <w:tcW w:w="2830" w:type="dxa"/>
          </w:tcPr>
          <w:p w14:paraId="60841666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Низкий</w:t>
            </w:r>
          </w:p>
        </w:tc>
        <w:tc>
          <w:tcPr>
            <w:tcW w:w="1842" w:type="dxa"/>
          </w:tcPr>
          <w:p w14:paraId="465C4216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23% ( 4уч.)</w:t>
            </w:r>
          </w:p>
        </w:tc>
        <w:tc>
          <w:tcPr>
            <w:tcW w:w="2336" w:type="dxa"/>
          </w:tcPr>
          <w:p w14:paraId="5C602992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27% (6 уч.)</w:t>
            </w:r>
          </w:p>
        </w:tc>
      </w:tr>
      <w:tr w:rsidR="003434D2" w:rsidRPr="00F30ADE" w14:paraId="63B43CEC" w14:textId="77777777" w:rsidTr="001F3931">
        <w:trPr>
          <w:jc w:val="center"/>
        </w:trPr>
        <w:tc>
          <w:tcPr>
            <w:tcW w:w="2830" w:type="dxa"/>
          </w:tcPr>
          <w:p w14:paraId="3D7A91E6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Очень низкий</w:t>
            </w:r>
          </w:p>
        </w:tc>
        <w:tc>
          <w:tcPr>
            <w:tcW w:w="1842" w:type="dxa"/>
          </w:tcPr>
          <w:p w14:paraId="223BFD32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18% (3 уч.)</w:t>
            </w:r>
          </w:p>
        </w:tc>
        <w:tc>
          <w:tcPr>
            <w:tcW w:w="2336" w:type="dxa"/>
          </w:tcPr>
          <w:p w14:paraId="726D3C6E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23% (5 уч.)</w:t>
            </w:r>
          </w:p>
        </w:tc>
      </w:tr>
    </w:tbl>
    <w:p w14:paraId="14921868" w14:textId="39C0F8E8" w:rsidR="003434D2" w:rsidRPr="00F30ADE" w:rsidRDefault="003434D2" w:rsidP="003434D2">
      <w:pPr>
        <w:tabs>
          <w:tab w:val="left" w:pos="527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Проанализировав полученные результаты можно сделать вывод, что, в целом, у обучающихся 5-х классов средний уровень школьной мотивации.  Выявлена небольшая группа ребят с очень низкой мотивацией (</w:t>
      </w:r>
      <w:proofErr w:type="spellStart"/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>дезатаптация</w:t>
      </w:r>
      <w:proofErr w:type="spellEnd"/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). </w:t>
      </w:r>
    </w:p>
    <w:p w14:paraId="43BF0C1F" w14:textId="77777777" w:rsidR="003434D2" w:rsidRPr="00F30ADE" w:rsidRDefault="003434D2" w:rsidP="003434D2">
      <w:pPr>
        <w:tabs>
          <w:tab w:val="left" w:pos="527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40DFE6" w14:textId="77777777" w:rsidR="003434D2" w:rsidRPr="00F30ADE" w:rsidRDefault="003434D2" w:rsidP="003434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DA3DD7" w14:textId="77777777" w:rsidR="003434D2" w:rsidRPr="00F30ADE" w:rsidRDefault="003434D2" w:rsidP="00F32FB8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>Социометрическая методика показала следующие результаты:</w:t>
      </w:r>
    </w:p>
    <w:p w14:paraId="61833F4A" w14:textId="77777777" w:rsidR="003434D2" w:rsidRPr="00F30ADE" w:rsidRDefault="003434D2" w:rsidP="003434D2">
      <w:pPr>
        <w:pStyle w:val="a5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7008" w:type="dxa"/>
        <w:jc w:val="center"/>
        <w:tblLook w:val="04A0" w:firstRow="1" w:lastRow="0" w:firstColumn="1" w:lastColumn="0" w:noHBand="0" w:noVBand="1"/>
      </w:tblPr>
      <w:tblGrid>
        <w:gridCol w:w="2830"/>
        <w:gridCol w:w="1842"/>
        <w:gridCol w:w="2336"/>
      </w:tblGrid>
      <w:tr w:rsidR="003434D2" w:rsidRPr="00F30ADE" w14:paraId="10DFAEC0" w14:textId="77777777" w:rsidTr="001F3931">
        <w:trPr>
          <w:jc w:val="center"/>
        </w:trPr>
        <w:tc>
          <w:tcPr>
            <w:tcW w:w="2830" w:type="dxa"/>
          </w:tcPr>
          <w:p w14:paraId="031FE017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Социометрический статус</w:t>
            </w:r>
          </w:p>
        </w:tc>
        <w:tc>
          <w:tcPr>
            <w:tcW w:w="1842" w:type="dxa"/>
          </w:tcPr>
          <w:p w14:paraId="78E47C89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proofErr w:type="gramEnd"/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  <w:tc>
          <w:tcPr>
            <w:tcW w:w="2336" w:type="dxa"/>
          </w:tcPr>
          <w:p w14:paraId="708A9E16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b/>
                <w:sz w:val="20"/>
                <w:szCs w:val="20"/>
              </w:rPr>
              <w:t>5 б класс</w:t>
            </w:r>
          </w:p>
        </w:tc>
      </w:tr>
      <w:tr w:rsidR="003434D2" w:rsidRPr="00F30ADE" w14:paraId="494C84BF" w14:textId="77777777" w:rsidTr="001F3931">
        <w:trPr>
          <w:jc w:val="center"/>
        </w:trPr>
        <w:tc>
          <w:tcPr>
            <w:tcW w:w="2830" w:type="dxa"/>
          </w:tcPr>
          <w:p w14:paraId="703FBFDB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«Зона звезд»</w:t>
            </w:r>
          </w:p>
        </w:tc>
        <w:tc>
          <w:tcPr>
            <w:tcW w:w="1842" w:type="dxa"/>
          </w:tcPr>
          <w:p w14:paraId="58B03908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18% (3 уч.)</w:t>
            </w:r>
          </w:p>
        </w:tc>
        <w:tc>
          <w:tcPr>
            <w:tcW w:w="2336" w:type="dxa"/>
          </w:tcPr>
          <w:p w14:paraId="7B88C723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27% (6 уч.)</w:t>
            </w:r>
          </w:p>
        </w:tc>
      </w:tr>
      <w:tr w:rsidR="003434D2" w:rsidRPr="00F30ADE" w14:paraId="3B6D0880" w14:textId="77777777" w:rsidTr="001F3931">
        <w:trPr>
          <w:jc w:val="center"/>
        </w:trPr>
        <w:tc>
          <w:tcPr>
            <w:tcW w:w="2830" w:type="dxa"/>
          </w:tcPr>
          <w:p w14:paraId="178D771E" w14:textId="77777777" w:rsidR="003434D2" w:rsidRPr="00F30ADE" w:rsidRDefault="003434D2" w:rsidP="001F3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«Зона предпочитаемых»</w:t>
            </w:r>
          </w:p>
        </w:tc>
        <w:tc>
          <w:tcPr>
            <w:tcW w:w="1842" w:type="dxa"/>
          </w:tcPr>
          <w:p w14:paraId="291F8AAC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59% (10 уч.)</w:t>
            </w:r>
          </w:p>
        </w:tc>
        <w:tc>
          <w:tcPr>
            <w:tcW w:w="2336" w:type="dxa"/>
          </w:tcPr>
          <w:p w14:paraId="3A17BAFB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36% (8 уч.)</w:t>
            </w:r>
          </w:p>
        </w:tc>
      </w:tr>
      <w:tr w:rsidR="003434D2" w:rsidRPr="00F30ADE" w14:paraId="08543304" w14:textId="77777777" w:rsidTr="001F3931">
        <w:trPr>
          <w:jc w:val="center"/>
        </w:trPr>
        <w:tc>
          <w:tcPr>
            <w:tcW w:w="2830" w:type="dxa"/>
          </w:tcPr>
          <w:p w14:paraId="60EBDDC1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«Зона пренебрегаемых»</w:t>
            </w:r>
          </w:p>
        </w:tc>
        <w:tc>
          <w:tcPr>
            <w:tcW w:w="1842" w:type="dxa"/>
          </w:tcPr>
          <w:p w14:paraId="53A72B59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0% (0 уч.)</w:t>
            </w:r>
          </w:p>
        </w:tc>
        <w:tc>
          <w:tcPr>
            <w:tcW w:w="2336" w:type="dxa"/>
          </w:tcPr>
          <w:p w14:paraId="4F36E74C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5% (1 уч.)</w:t>
            </w:r>
          </w:p>
        </w:tc>
      </w:tr>
      <w:tr w:rsidR="003434D2" w:rsidRPr="00F30ADE" w14:paraId="7FC6389C" w14:textId="77777777" w:rsidTr="001F3931">
        <w:trPr>
          <w:jc w:val="center"/>
        </w:trPr>
        <w:tc>
          <w:tcPr>
            <w:tcW w:w="2830" w:type="dxa"/>
          </w:tcPr>
          <w:p w14:paraId="2135E337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i/>
                <w:sz w:val="20"/>
                <w:szCs w:val="20"/>
              </w:rPr>
              <w:t>«Зона отвергаемых»</w:t>
            </w:r>
          </w:p>
        </w:tc>
        <w:tc>
          <w:tcPr>
            <w:tcW w:w="1842" w:type="dxa"/>
          </w:tcPr>
          <w:p w14:paraId="2B5A88C0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5% (1 уч.)</w:t>
            </w:r>
          </w:p>
        </w:tc>
        <w:tc>
          <w:tcPr>
            <w:tcW w:w="2336" w:type="dxa"/>
          </w:tcPr>
          <w:p w14:paraId="4B3D0A70" w14:textId="77777777" w:rsidR="003434D2" w:rsidRPr="00F30ADE" w:rsidRDefault="003434D2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ADE">
              <w:rPr>
                <w:rFonts w:ascii="Times New Roman" w:hAnsi="Times New Roman" w:cs="Times New Roman"/>
                <w:sz w:val="20"/>
                <w:szCs w:val="20"/>
              </w:rPr>
              <w:t>9% (2 уч.)</w:t>
            </w:r>
          </w:p>
        </w:tc>
      </w:tr>
    </w:tbl>
    <w:p w14:paraId="7276B546" w14:textId="77777777" w:rsidR="003434D2" w:rsidRPr="00F30ADE" w:rsidRDefault="003434D2" w:rsidP="003434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F154154" w14:textId="77777777" w:rsidR="003434D2" w:rsidRPr="00F30ADE" w:rsidRDefault="003434D2" w:rsidP="005C5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30ADE">
        <w:rPr>
          <w:rFonts w:ascii="Times New Roman" w:hAnsi="Times New Roman" w:cs="Times New Roman"/>
          <w:sz w:val="20"/>
          <w:szCs w:val="20"/>
        </w:rPr>
        <w:t xml:space="preserve">По результатам социометрических исследований выяснилось, что учащиеся достаточно комфортно чувствуют себя среди сверстников, малая доля приходится для пренебрегаемых и отвергаемых, хотя имеет место быть при данном исследовании. </w:t>
      </w:r>
    </w:p>
    <w:p w14:paraId="7D7819F0" w14:textId="77777777" w:rsidR="003434D2" w:rsidRPr="00CF7C32" w:rsidRDefault="003434D2" w:rsidP="005C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0A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Таким </w:t>
      </w:r>
      <w:r w:rsidRPr="00CF7C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образом, общий уровень адаптации пятиклассников – средний. </w:t>
      </w:r>
    </w:p>
    <w:p w14:paraId="03881802" w14:textId="77777777" w:rsidR="003434D2" w:rsidRPr="00CF7C32" w:rsidRDefault="003434D2" w:rsidP="005C5E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C32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Классным руководителям даны рекомендации по организации учебно-воспитательной работы с детьми на основе полученных результатов.</w:t>
      </w:r>
    </w:p>
    <w:p w14:paraId="4D81B169" w14:textId="28496B2F" w:rsidR="005C5E3B" w:rsidRDefault="005C5E3B" w:rsidP="005C5E3B">
      <w:pPr>
        <w:pStyle w:val="1"/>
        <w:ind w:firstLine="709"/>
        <w:jc w:val="both"/>
      </w:pPr>
      <w:r w:rsidRPr="00CF7C32">
        <w:rPr>
          <w:sz w:val="20"/>
          <w:szCs w:val="20"/>
        </w:rPr>
        <w:t xml:space="preserve"> В 20</w:t>
      </w:r>
      <w:r w:rsidR="00F42BEF" w:rsidRPr="00CF7C32">
        <w:rPr>
          <w:sz w:val="20"/>
          <w:szCs w:val="20"/>
        </w:rPr>
        <w:t>23</w:t>
      </w:r>
      <w:r w:rsidRPr="00CF7C32">
        <w:rPr>
          <w:sz w:val="20"/>
          <w:szCs w:val="20"/>
        </w:rPr>
        <w:t>-20</w:t>
      </w:r>
      <w:r w:rsidR="00F42BEF" w:rsidRPr="00CF7C32">
        <w:rPr>
          <w:sz w:val="20"/>
          <w:szCs w:val="20"/>
        </w:rPr>
        <w:t>24</w:t>
      </w:r>
      <w:r w:rsidRPr="00CF7C32">
        <w:rPr>
          <w:sz w:val="20"/>
          <w:szCs w:val="20"/>
        </w:rPr>
        <w:t xml:space="preserve"> учебном году необходимо продолжить просветительскую работу с родителями по вопросам профилактики школьной не успешности, знакомить родителей с особенностями подросткового возраста, эффективными техниками профилактики конфликтов в школе, дома, на улице, приемами общения</w:t>
      </w:r>
      <w:r>
        <w:t xml:space="preserve"> с подростками и методами профилактики социальных рисков в подростковой среде.</w:t>
      </w:r>
    </w:p>
    <w:p w14:paraId="037FDC05" w14:textId="77777777" w:rsidR="005C5E3B" w:rsidRDefault="005C5E3B" w:rsidP="005C5E3B">
      <w:pPr>
        <w:pStyle w:val="1"/>
        <w:ind w:firstLine="709"/>
        <w:jc w:val="both"/>
      </w:pPr>
      <w:r>
        <w:t>Кроме психолого-педагогического сопровождения, обучающиеся нуждаются в индивидуальных дополнительных занятиях с учителями-предметниками, т.к. воспринимать информацию и преобразовывать ее могут только при индивидуальном подходе.</w:t>
      </w:r>
    </w:p>
    <w:p w14:paraId="79404CA7" w14:textId="4D2D9FAE" w:rsidR="00663DE9" w:rsidRPr="00F86A0D" w:rsidRDefault="00663DE9" w:rsidP="005C5E3B">
      <w:pPr>
        <w:pStyle w:val="1"/>
        <w:spacing w:after="260"/>
        <w:jc w:val="both"/>
        <w:rPr>
          <w:sz w:val="20"/>
          <w:szCs w:val="20"/>
        </w:rPr>
      </w:pPr>
    </w:p>
    <w:p w14:paraId="25AA2A83" w14:textId="2128FC34" w:rsidR="00F86A0D" w:rsidRPr="00F86A0D" w:rsidRDefault="00F86A0D" w:rsidP="008836D0">
      <w:pPr>
        <w:pStyle w:val="1"/>
        <w:tabs>
          <w:tab w:val="left" w:pos="368"/>
        </w:tabs>
        <w:rPr>
          <w:sz w:val="20"/>
          <w:szCs w:val="20"/>
        </w:rPr>
      </w:pPr>
      <w:r w:rsidRPr="00F86A0D">
        <w:rPr>
          <w:b/>
          <w:bCs/>
          <w:sz w:val="20"/>
          <w:szCs w:val="20"/>
        </w:rPr>
        <w:t>Профилактические мероприятия, проведенные в 20</w:t>
      </w:r>
      <w:r w:rsidR="008836D0">
        <w:rPr>
          <w:b/>
          <w:bCs/>
          <w:sz w:val="20"/>
          <w:szCs w:val="20"/>
        </w:rPr>
        <w:t>23</w:t>
      </w:r>
      <w:r w:rsidRPr="00F86A0D">
        <w:rPr>
          <w:b/>
          <w:bCs/>
          <w:sz w:val="20"/>
          <w:szCs w:val="20"/>
        </w:rPr>
        <w:t>-20</w:t>
      </w:r>
      <w:r w:rsidR="008836D0">
        <w:rPr>
          <w:b/>
          <w:bCs/>
          <w:sz w:val="20"/>
          <w:szCs w:val="20"/>
        </w:rPr>
        <w:t>24</w:t>
      </w:r>
      <w:r w:rsidRPr="00F86A0D">
        <w:rPr>
          <w:b/>
          <w:bCs/>
          <w:sz w:val="20"/>
          <w:szCs w:val="20"/>
        </w:rPr>
        <w:t xml:space="preserve"> уч. году в 5-х классах. </w:t>
      </w:r>
      <w:r w:rsidRPr="00F86A0D">
        <w:rPr>
          <w:sz w:val="20"/>
          <w:szCs w:val="20"/>
        </w:rPr>
        <w:t>Абсолютно все 100% обучающихся пятиклассников были задействованы в работе по программе адаптации к средней школе.</w:t>
      </w:r>
    </w:p>
    <w:p w14:paraId="0C2DA4C8" w14:textId="77777777" w:rsidR="00F86A0D" w:rsidRPr="00F86A0D" w:rsidRDefault="00F86A0D" w:rsidP="00F86A0D">
      <w:pPr>
        <w:pStyle w:val="1"/>
        <w:spacing w:after="300"/>
        <w:rPr>
          <w:sz w:val="20"/>
          <w:szCs w:val="20"/>
        </w:rPr>
      </w:pPr>
      <w:r w:rsidRPr="00F86A0D">
        <w:rPr>
          <w:sz w:val="20"/>
          <w:szCs w:val="20"/>
        </w:rPr>
        <w:t>Для нормализации психологического комфорта и профилактики учебной тревожности проводился ряд мероприятий:</w:t>
      </w:r>
    </w:p>
    <w:p w14:paraId="30139DE2" w14:textId="0ED38CB7" w:rsidR="00F86A0D" w:rsidRPr="00F86A0D" w:rsidRDefault="008836D0" w:rsidP="00F86A0D">
      <w:pPr>
        <w:pStyle w:val="1"/>
        <w:spacing w:line="276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Коррекционная работа</w:t>
      </w:r>
      <w:r w:rsidR="00F86A0D" w:rsidRPr="00F86A0D">
        <w:rPr>
          <w:b/>
          <w:bCs/>
          <w:sz w:val="20"/>
          <w:szCs w:val="20"/>
        </w:rPr>
        <w:t>:</w:t>
      </w:r>
    </w:p>
    <w:p w14:paraId="658DFBF5" w14:textId="483C1DA8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Что такое 5 класс?</w:t>
      </w:r>
    </w:p>
    <w:p w14:paraId="454A7F29" w14:textId="098DCCE2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Мы и наши учителя</w:t>
      </w:r>
    </w:p>
    <w:p w14:paraId="1FF9B380" w14:textId="3BB1D060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Моя семья</w:t>
      </w:r>
    </w:p>
    <w:p w14:paraId="2F93D495" w14:textId="12B20928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Мы и наше настроение. Мои эмоции.</w:t>
      </w:r>
    </w:p>
    <w:p w14:paraId="5316034B" w14:textId="6262CD4F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Мы и наше имя</w:t>
      </w:r>
    </w:p>
    <w:p w14:paraId="036B3C33" w14:textId="55F5BC58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Мы и наши привычки</w:t>
      </w:r>
    </w:p>
    <w:p w14:paraId="4F47579B" w14:textId="498B2C16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Мы и наше здоровье</w:t>
      </w:r>
    </w:p>
    <w:p w14:paraId="7B2718C3" w14:textId="23CBF909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Мы и </w:t>
      </w:r>
      <w:proofErr w:type="gramStart"/>
      <w:r>
        <w:rPr>
          <w:sz w:val="20"/>
          <w:szCs w:val="20"/>
        </w:rPr>
        <w:t>наши недостатки</w:t>
      </w:r>
      <w:proofErr w:type="gramEnd"/>
      <w:r>
        <w:rPr>
          <w:sz w:val="20"/>
          <w:szCs w:val="20"/>
        </w:rPr>
        <w:t xml:space="preserve"> и наши достоинства</w:t>
      </w:r>
    </w:p>
    <w:p w14:paraId="631D9E24" w14:textId="6ED6E437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Жизнь без конфликта</w:t>
      </w:r>
    </w:p>
    <w:p w14:paraId="44FE15EE" w14:textId="36937C00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Мы преодолеем агрессию</w:t>
      </w:r>
    </w:p>
    <w:p w14:paraId="43C3CCCA" w14:textId="12FE99C2" w:rsidR="008836D0" w:rsidRDefault="008836D0" w:rsidP="008836D0">
      <w:pPr>
        <w:pStyle w:val="1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Мы и наш класс</w:t>
      </w:r>
    </w:p>
    <w:p w14:paraId="3C30FED1" w14:textId="77777777" w:rsidR="000B5488" w:rsidRDefault="00F86A0D" w:rsidP="000B5488">
      <w:pPr>
        <w:pStyle w:val="1"/>
        <w:spacing w:after="240"/>
        <w:rPr>
          <w:sz w:val="20"/>
          <w:szCs w:val="20"/>
        </w:rPr>
      </w:pPr>
      <w:r w:rsidRPr="00F86A0D">
        <w:rPr>
          <w:b/>
          <w:bCs/>
          <w:sz w:val="20"/>
          <w:szCs w:val="20"/>
        </w:rPr>
        <w:t>Игр</w:t>
      </w:r>
      <w:r w:rsidR="008836D0">
        <w:rPr>
          <w:b/>
          <w:bCs/>
          <w:sz w:val="20"/>
          <w:szCs w:val="20"/>
        </w:rPr>
        <w:t>а «Необитаемый остров»</w:t>
      </w:r>
      <w:r w:rsidRPr="00F86A0D">
        <w:rPr>
          <w:b/>
          <w:bCs/>
          <w:sz w:val="20"/>
          <w:szCs w:val="20"/>
        </w:rPr>
        <w:t xml:space="preserve"> </w:t>
      </w:r>
      <w:r w:rsidRPr="00F86A0D">
        <w:rPr>
          <w:sz w:val="20"/>
          <w:szCs w:val="20"/>
        </w:rPr>
        <w:t>на сплочение классного коллектива</w:t>
      </w:r>
      <w:r w:rsidR="008836D0">
        <w:rPr>
          <w:sz w:val="20"/>
          <w:szCs w:val="20"/>
        </w:rPr>
        <w:t>.</w:t>
      </w:r>
      <w:bookmarkStart w:id="9" w:name="bookmark61"/>
    </w:p>
    <w:p w14:paraId="55F036B7" w14:textId="3CF87057" w:rsidR="00F86A0D" w:rsidRPr="00F86A0D" w:rsidRDefault="00F86A0D" w:rsidP="000B5488">
      <w:pPr>
        <w:pStyle w:val="1"/>
        <w:spacing w:after="240"/>
        <w:rPr>
          <w:sz w:val="20"/>
          <w:szCs w:val="20"/>
        </w:rPr>
      </w:pPr>
      <w:r w:rsidRPr="00F86A0D">
        <w:rPr>
          <w:sz w:val="20"/>
          <w:szCs w:val="20"/>
        </w:rPr>
        <w:t>По результатам диагностики и выявленным трудностям были проведены родительские собрания</w:t>
      </w:r>
      <w:bookmarkEnd w:id="9"/>
      <w:r w:rsidR="00B431FC">
        <w:rPr>
          <w:sz w:val="20"/>
          <w:szCs w:val="20"/>
        </w:rPr>
        <w:t>.</w:t>
      </w:r>
    </w:p>
    <w:p w14:paraId="7EE57177" w14:textId="2AC51378" w:rsidR="00F86A0D" w:rsidRPr="00F86A0D" w:rsidRDefault="00F86A0D" w:rsidP="005E3774">
      <w:pPr>
        <w:pStyle w:val="40"/>
        <w:keepNext/>
        <w:keepLines/>
        <w:spacing w:after="240"/>
        <w:rPr>
          <w:sz w:val="20"/>
          <w:szCs w:val="20"/>
        </w:rPr>
      </w:pPr>
      <w:bookmarkStart w:id="10" w:name="bookmark63"/>
      <w:r w:rsidRPr="00F86A0D">
        <w:rPr>
          <w:sz w:val="20"/>
          <w:szCs w:val="20"/>
        </w:rPr>
        <w:t>С учителями пятых классов проводилась следующая работа:</w:t>
      </w:r>
      <w:bookmarkEnd w:id="10"/>
    </w:p>
    <w:p w14:paraId="433EDA91" w14:textId="77777777" w:rsidR="00F86A0D" w:rsidRPr="00F86A0D" w:rsidRDefault="00F86A0D" w:rsidP="00F86A0D">
      <w:pPr>
        <w:pStyle w:val="1"/>
        <w:ind w:firstLine="480"/>
        <w:rPr>
          <w:sz w:val="20"/>
          <w:szCs w:val="20"/>
        </w:rPr>
      </w:pPr>
      <w:r w:rsidRPr="00F86A0D">
        <w:rPr>
          <w:sz w:val="20"/>
          <w:szCs w:val="20"/>
          <w:u w:val="single"/>
        </w:rPr>
        <w:t>Классные руководители:</w:t>
      </w:r>
    </w:p>
    <w:p w14:paraId="5D53BBB9" w14:textId="77777777" w:rsidR="00F86A0D" w:rsidRPr="00F86A0D" w:rsidRDefault="00F86A0D" w:rsidP="00F86A0D">
      <w:pPr>
        <w:pStyle w:val="1"/>
        <w:ind w:left="840"/>
        <w:rPr>
          <w:sz w:val="20"/>
          <w:szCs w:val="20"/>
        </w:rPr>
      </w:pPr>
      <w:r w:rsidRPr="00F86A0D">
        <w:rPr>
          <w:sz w:val="20"/>
          <w:szCs w:val="20"/>
        </w:rPr>
        <w:t xml:space="preserve">- Беседа по результатам диагностики обучающихся. Выявление обучающихся «группы риска» по </w:t>
      </w:r>
      <w:r w:rsidRPr="00F86A0D">
        <w:rPr>
          <w:sz w:val="20"/>
          <w:szCs w:val="20"/>
        </w:rPr>
        <w:lastRenderedPageBreak/>
        <w:t>адаптации. Направления работы с обучающимися.</w:t>
      </w:r>
    </w:p>
    <w:p w14:paraId="70559A3F" w14:textId="77777777" w:rsidR="00F86A0D" w:rsidRPr="00F86A0D" w:rsidRDefault="00F86A0D" w:rsidP="00F86A0D">
      <w:pPr>
        <w:pStyle w:val="1"/>
        <w:ind w:firstLine="840"/>
        <w:rPr>
          <w:sz w:val="20"/>
          <w:szCs w:val="20"/>
        </w:rPr>
      </w:pPr>
      <w:r w:rsidRPr="00F86A0D">
        <w:rPr>
          <w:sz w:val="20"/>
          <w:szCs w:val="20"/>
        </w:rPr>
        <w:t>Рекомендации по работе с обучающимися.</w:t>
      </w:r>
    </w:p>
    <w:p w14:paraId="1F0B4E43" w14:textId="77777777" w:rsidR="00F86A0D" w:rsidRPr="00F86A0D" w:rsidRDefault="00F86A0D" w:rsidP="00F86A0D">
      <w:pPr>
        <w:pStyle w:val="1"/>
        <w:ind w:left="840" w:firstLine="60"/>
        <w:rPr>
          <w:sz w:val="20"/>
          <w:szCs w:val="20"/>
        </w:rPr>
      </w:pPr>
      <w:r w:rsidRPr="00F86A0D">
        <w:rPr>
          <w:sz w:val="20"/>
          <w:szCs w:val="20"/>
        </w:rPr>
        <w:t>Классные руководители получили комплекты документов по работе с пятыми классами:</w:t>
      </w:r>
    </w:p>
    <w:p w14:paraId="0FC61F0F" w14:textId="77777777" w:rsidR="00F86A0D" w:rsidRPr="00F86A0D" w:rsidRDefault="00F86A0D" w:rsidP="00F86A0D">
      <w:pPr>
        <w:pStyle w:val="1"/>
        <w:numPr>
          <w:ilvl w:val="0"/>
          <w:numId w:val="26"/>
        </w:numPr>
        <w:tabs>
          <w:tab w:val="left" w:pos="1169"/>
        </w:tabs>
        <w:ind w:firstLine="840"/>
        <w:rPr>
          <w:sz w:val="20"/>
          <w:szCs w:val="20"/>
        </w:rPr>
      </w:pPr>
      <w:r w:rsidRPr="00F86A0D">
        <w:rPr>
          <w:sz w:val="20"/>
          <w:szCs w:val="20"/>
        </w:rPr>
        <w:t>Рекомендации педагога-психолога «Как помочь пятиклассникам».</w:t>
      </w:r>
    </w:p>
    <w:p w14:paraId="3EA23733" w14:textId="708A70B1" w:rsidR="00F86A0D" w:rsidRDefault="00F86A0D" w:rsidP="00F86A0D">
      <w:pPr>
        <w:pStyle w:val="1"/>
        <w:numPr>
          <w:ilvl w:val="0"/>
          <w:numId w:val="26"/>
        </w:numPr>
        <w:tabs>
          <w:tab w:val="left" w:pos="1188"/>
        </w:tabs>
        <w:ind w:left="840"/>
        <w:rPr>
          <w:sz w:val="20"/>
          <w:szCs w:val="20"/>
        </w:rPr>
      </w:pPr>
      <w:r w:rsidRPr="00F86A0D">
        <w:rPr>
          <w:sz w:val="20"/>
          <w:szCs w:val="20"/>
        </w:rPr>
        <w:t>«Рекомендации по организации работы с пятиклассниками в начале учебного года».</w:t>
      </w:r>
    </w:p>
    <w:p w14:paraId="03FB378F" w14:textId="4D9AF653" w:rsidR="00F86A0D" w:rsidRPr="00F86A0D" w:rsidRDefault="00F86A0D" w:rsidP="00F86A0D">
      <w:pPr>
        <w:pStyle w:val="1"/>
        <w:spacing w:after="240"/>
        <w:ind w:firstLine="1000"/>
        <w:jc w:val="both"/>
        <w:rPr>
          <w:sz w:val="20"/>
          <w:szCs w:val="20"/>
        </w:rPr>
      </w:pPr>
      <w:r w:rsidRPr="00F86A0D">
        <w:rPr>
          <w:sz w:val="20"/>
          <w:szCs w:val="20"/>
        </w:rPr>
        <w:t>Задачи, поставленные в 20</w:t>
      </w:r>
      <w:r w:rsidR="002618E0">
        <w:rPr>
          <w:sz w:val="20"/>
          <w:szCs w:val="20"/>
        </w:rPr>
        <w:t>23</w:t>
      </w:r>
      <w:r w:rsidRPr="00F86A0D">
        <w:rPr>
          <w:sz w:val="20"/>
          <w:szCs w:val="20"/>
        </w:rPr>
        <w:t>-20</w:t>
      </w:r>
      <w:r w:rsidR="002618E0">
        <w:rPr>
          <w:sz w:val="20"/>
          <w:szCs w:val="20"/>
        </w:rPr>
        <w:t>24</w:t>
      </w:r>
      <w:r w:rsidRPr="00F86A0D">
        <w:rPr>
          <w:sz w:val="20"/>
          <w:szCs w:val="20"/>
        </w:rPr>
        <w:t xml:space="preserve"> учебном году по психологическому сопровождению процесса перехода пятых классов на основной общий уровень образования были выполнены. Все запланированные мероприятия: диагностика адаптации пятиклассников и программа развития психологической готовности к обучению в 5 классе были реализованы.</w:t>
      </w:r>
    </w:p>
    <w:p w14:paraId="19677A54" w14:textId="05117FF2" w:rsidR="00197091" w:rsidRPr="00F30ADE" w:rsidRDefault="00197091" w:rsidP="00197091">
      <w:pPr>
        <w:pStyle w:val="32"/>
        <w:keepNext/>
        <w:keepLines/>
        <w:spacing w:after="260"/>
        <w:rPr>
          <w:sz w:val="20"/>
          <w:szCs w:val="20"/>
        </w:rPr>
      </w:pPr>
      <w:r w:rsidRPr="00F30ADE">
        <w:rPr>
          <w:sz w:val="20"/>
          <w:szCs w:val="20"/>
        </w:rPr>
        <w:t>Психологическое сопровождение обучающихся</w:t>
      </w:r>
      <w:r w:rsidRPr="00F30ADE">
        <w:rPr>
          <w:sz w:val="20"/>
          <w:szCs w:val="20"/>
        </w:rPr>
        <w:br/>
      </w:r>
      <w:r w:rsidR="00931064">
        <w:rPr>
          <w:sz w:val="20"/>
          <w:szCs w:val="20"/>
        </w:rPr>
        <w:t>5,</w:t>
      </w:r>
      <w:r>
        <w:rPr>
          <w:sz w:val="20"/>
          <w:szCs w:val="20"/>
        </w:rPr>
        <w:t>8-9</w:t>
      </w:r>
      <w:r w:rsidR="00931064">
        <w:rPr>
          <w:sz w:val="20"/>
          <w:szCs w:val="20"/>
        </w:rPr>
        <w:t>,11</w:t>
      </w:r>
      <w:r w:rsidRPr="00F30ADE">
        <w:rPr>
          <w:sz w:val="20"/>
          <w:szCs w:val="20"/>
        </w:rPr>
        <w:t xml:space="preserve"> классов на основном общем уровне образования</w:t>
      </w:r>
    </w:p>
    <w:p w14:paraId="518F3C62" w14:textId="0649388F" w:rsidR="00D009C7" w:rsidRDefault="00A8216B" w:rsidP="00663CB2">
      <w:pPr>
        <w:pStyle w:val="1"/>
        <w:ind w:firstLine="709"/>
        <w:jc w:val="both"/>
      </w:pPr>
      <w:r>
        <w:t>1. Тренинг «Дорога добра»;</w:t>
      </w:r>
      <w:r w:rsidR="00E42EC8">
        <w:t xml:space="preserve"> (5,9 классы)</w:t>
      </w:r>
    </w:p>
    <w:p w14:paraId="45FCF4B6" w14:textId="77F609D0" w:rsidR="00A8216B" w:rsidRDefault="00A8216B" w:rsidP="00663CB2">
      <w:pPr>
        <w:pStyle w:val="1"/>
        <w:ind w:firstLine="709"/>
        <w:jc w:val="both"/>
      </w:pPr>
      <w:r>
        <w:t xml:space="preserve">2. </w:t>
      </w:r>
      <w:r w:rsidR="0091122C">
        <w:t>Профориентация. (</w:t>
      </w:r>
      <w:r w:rsidR="00E42EC8">
        <w:t>8-9классы)</w:t>
      </w:r>
    </w:p>
    <w:p w14:paraId="37BBD659" w14:textId="39668D7A" w:rsidR="00DB6639" w:rsidRDefault="00DB6639" w:rsidP="00663CB2">
      <w:pPr>
        <w:pStyle w:val="1"/>
        <w:ind w:firstLine="709"/>
        <w:jc w:val="both"/>
      </w:pPr>
      <w:r>
        <w:t>3. Профилактика тревожности перед экзаменами(9-11кл)</w:t>
      </w:r>
    </w:p>
    <w:p w14:paraId="0A4C9BA1" w14:textId="77777777" w:rsidR="00943BCB" w:rsidRDefault="00A8216B" w:rsidP="00663CB2">
      <w:pPr>
        <w:pStyle w:val="1"/>
        <w:ind w:firstLine="709"/>
        <w:jc w:val="both"/>
      </w:pPr>
      <w:r w:rsidRPr="0008471B">
        <w:rPr>
          <w:b/>
          <w:bCs/>
        </w:rPr>
        <w:t>Цел</w:t>
      </w:r>
      <w:r w:rsidR="00943BCB">
        <w:rPr>
          <w:b/>
          <w:bCs/>
        </w:rPr>
        <w:t>и</w:t>
      </w:r>
      <w:r w:rsidRPr="0008471B">
        <w:rPr>
          <w:b/>
          <w:bCs/>
        </w:rPr>
        <w:t>:</w:t>
      </w:r>
      <w:r>
        <w:t xml:space="preserve"> </w:t>
      </w:r>
    </w:p>
    <w:p w14:paraId="30268686" w14:textId="37FB1AF3" w:rsidR="00A8216B" w:rsidRDefault="00A8216B" w:rsidP="00663CB2">
      <w:pPr>
        <w:pStyle w:val="1"/>
        <w:ind w:firstLine="709"/>
        <w:jc w:val="both"/>
      </w:pPr>
      <w:r>
        <w:t>Профилактика буллинга, выстраивание личностных взаимодействий и отношений в классе.</w:t>
      </w:r>
    </w:p>
    <w:p w14:paraId="37459D3E" w14:textId="1B8E23C1" w:rsidR="00943BCB" w:rsidRDefault="00943BCB" w:rsidP="00663CB2">
      <w:pPr>
        <w:pStyle w:val="1"/>
        <w:ind w:firstLine="709"/>
        <w:jc w:val="both"/>
        <w:rPr>
          <w:color w:val="333333"/>
          <w:shd w:val="clear" w:color="auto" w:fill="FFFFFF"/>
        </w:rPr>
      </w:pPr>
      <w:r w:rsidRPr="00943BCB">
        <w:rPr>
          <w:color w:val="333333"/>
          <w:shd w:val="clear" w:color="auto" w:fill="FFFFFF"/>
        </w:rPr>
        <w:t>Успешный выбор человеком подходящей профессии.</w:t>
      </w:r>
    </w:p>
    <w:p w14:paraId="36FE6713" w14:textId="139F66E4" w:rsidR="00624A38" w:rsidRPr="00943BCB" w:rsidRDefault="00624A38" w:rsidP="00663CB2">
      <w:pPr>
        <w:pStyle w:val="1"/>
        <w:ind w:firstLine="709"/>
        <w:jc w:val="both"/>
      </w:pPr>
      <w:r w:rsidRPr="00624A38">
        <w:rPr>
          <w:color w:val="333333"/>
          <w:sz w:val="20"/>
          <w:szCs w:val="20"/>
          <w:shd w:val="clear" w:color="auto" w:fill="FFFFFF"/>
        </w:rPr>
        <w:t>Помочь подросткам выработать конструктивное отношение к экзаменам, научиться воспринимать их не как испытание, а как возможность проявить себя, улучшить оценки за год, приобрести экзаменационный опыт, стать более внимательными и организованными</w:t>
      </w:r>
      <w:r>
        <w:rPr>
          <w:rFonts w:ascii="Arial" w:hAnsi="Arial" w:cs="Arial"/>
          <w:color w:val="333333"/>
          <w:shd w:val="clear" w:color="auto" w:fill="FFFFFF"/>
        </w:rPr>
        <w:t>.</w:t>
      </w:r>
    </w:p>
    <w:p w14:paraId="56169828" w14:textId="749FED9A" w:rsidR="0008471B" w:rsidRDefault="0008471B" w:rsidP="00663CB2">
      <w:pPr>
        <w:pStyle w:val="1"/>
        <w:ind w:firstLine="709"/>
        <w:jc w:val="both"/>
      </w:pPr>
      <w:r w:rsidRPr="0008471B">
        <w:rPr>
          <w:rFonts w:ascii="Arial" w:hAnsi="Arial" w:cs="Arial"/>
          <w:b/>
          <w:bCs/>
          <w:color w:val="333333"/>
          <w:shd w:val="clear" w:color="auto" w:fill="FFFFFF"/>
        </w:rPr>
        <w:t> </w:t>
      </w:r>
      <w:r w:rsidRPr="0008471B">
        <w:rPr>
          <w:b/>
          <w:bCs/>
          <w:color w:val="333333"/>
          <w:sz w:val="20"/>
          <w:szCs w:val="20"/>
          <w:shd w:val="clear" w:color="auto" w:fill="FFFFFF"/>
        </w:rPr>
        <w:t>Задачи:</w:t>
      </w:r>
      <w:r w:rsidRPr="0008471B">
        <w:rPr>
          <w:color w:val="333333"/>
          <w:sz w:val="20"/>
          <w:szCs w:val="20"/>
          <w:shd w:val="clear" w:color="auto" w:fill="FFFFFF"/>
        </w:rPr>
        <w:t xml:space="preserve"> повышение толерантности и </w:t>
      </w:r>
      <w:proofErr w:type="spellStart"/>
      <w:r w:rsidRPr="0008471B">
        <w:rPr>
          <w:color w:val="333333"/>
          <w:sz w:val="20"/>
          <w:szCs w:val="20"/>
          <w:shd w:val="clear" w:color="auto" w:fill="FFFFFF"/>
        </w:rPr>
        <w:t>эмпатии</w:t>
      </w:r>
      <w:proofErr w:type="spellEnd"/>
      <w:r w:rsidRPr="0008471B">
        <w:rPr>
          <w:color w:val="333333"/>
          <w:sz w:val="20"/>
          <w:szCs w:val="20"/>
          <w:shd w:val="clear" w:color="auto" w:fill="FFFFFF"/>
        </w:rPr>
        <w:t>, профилактика конфликтов в межличностных отношениях учащихся, снижение агрессии и враждебных реакций подростков, интеграция ―отверженных‖ детей в коллектив класса</w:t>
      </w:r>
      <w:r>
        <w:rPr>
          <w:rFonts w:ascii="Arial" w:hAnsi="Arial" w:cs="Arial"/>
          <w:color w:val="333333"/>
          <w:shd w:val="clear" w:color="auto" w:fill="FFFFFF"/>
        </w:rPr>
        <w:t>.</w:t>
      </w:r>
    </w:p>
    <w:p w14:paraId="123E4185" w14:textId="5D2D2E53" w:rsidR="00A8216B" w:rsidRPr="00EF6D46" w:rsidRDefault="00A8216B" w:rsidP="00663CB2">
      <w:pPr>
        <w:pStyle w:val="1"/>
        <w:ind w:firstLine="709"/>
        <w:jc w:val="both"/>
        <w:rPr>
          <w:sz w:val="20"/>
          <w:szCs w:val="20"/>
        </w:rPr>
      </w:pPr>
      <w:r w:rsidRPr="00EF6D46">
        <w:rPr>
          <w:sz w:val="20"/>
          <w:szCs w:val="20"/>
        </w:rPr>
        <w:t>Помощь в выборе профессии.</w:t>
      </w:r>
    </w:p>
    <w:p w14:paraId="295717D2" w14:textId="34518880" w:rsidR="00584DD0" w:rsidRPr="00EF6D46" w:rsidRDefault="003E0B53" w:rsidP="005C5E3B">
      <w:pPr>
        <w:pStyle w:val="1"/>
        <w:spacing w:after="260"/>
        <w:jc w:val="both"/>
        <w:rPr>
          <w:sz w:val="20"/>
          <w:szCs w:val="20"/>
        </w:rPr>
      </w:pPr>
      <w:r w:rsidRPr="00EF6D46">
        <w:rPr>
          <w:sz w:val="20"/>
          <w:szCs w:val="20"/>
        </w:rPr>
        <w:t>В результате проведенной диагностики по выбору профессии получены следующие результаты: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9"/>
        <w:gridCol w:w="2016"/>
        <w:gridCol w:w="1901"/>
      </w:tblGrid>
      <w:tr w:rsidR="003E0B53" w:rsidRPr="00EF6D46" w14:paraId="08D69666" w14:textId="77777777" w:rsidTr="00EF6D46">
        <w:trPr>
          <w:trHeight w:hRule="exact" w:val="363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2EF471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b/>
                <w:bCs/>
                <w:sz w:val="20"/>
                <w:szCs w:val="20"/>
              </w:rPr>
              <w:t>Профессиональные интересы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645330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b/>
                <w:bCs/>
                <w:sz w:val="20"/>
                <w:szCs w:val="20"/>
              </w:rPr>
              <w:t>Кол-во человек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844DC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3E0B53" w:rsidRPr="00EF6D46" w14:paraId="48A3BBD0" w14:textId="77777777" w:rsidTr="00EF6D46">
        <w:trPr>
          <w:trHeight w:hRule="exact" w:val="215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547ECE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Управление и организация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915DB4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C4BD6C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28%</w:t>
            </w:r>
          </w:p>
        </w:tc>
      </w:tr>
      <w:tr w:rsidR="003E0B53" w:rsidRPr="00EF6D46" w14:paraId="3C2BB354" w14:textId="77777777" w:rsidTr="001F3931">
        <w:trPr>
          <w:trHeight w:hRule="exact" w:val="331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6903C3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Спорт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C22A93" w14:textId="0E2DEFF9" w:rsidR="003E0B53" w:rsidRPr="00EF6D46" w:rsidRDefault="00D0256C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84854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8%</w:t>
            </w:r>
          </w:p>
        </w:tc>
      </w:tr>
      <w:tr w:rsidR="003E0B53" w:rsidRPr="00EF6D46" w14:paraId="60993AC6" w14:textId="77777777" w:rsidTr="001F3931">
        <w:trPr>
          <w:trHeight w:hRule="exact" w:val="331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8B7E3F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Информация.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7723D5" w14:textId="46375626" w:rsidR="003E0B53" w:rsidRPr="00EF6D46" w:rsidRDefault="00D0256C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68069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24%</w:t>
            </w:r>
          </w:p>
        </w:tc>
      </w:tr>
      <w:tr w:rsidR="003E0B53" w:rsidRPr="00EF6D46" w14:paraId="2FC317C2" w14:textId="77777777" w:rsidTr="001F3931">
        <w:trPr>
          <w:trHeight w:hRule="exact" w:val="336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17096DE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Общение и взаимодействие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58B3CB" w14:textId="316C3E57" w:rsidR="003E0B53" w:rsidRPr="00EF6D46" w:rsidRDefault="00D0256C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10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3102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28%</w:t>
            </w:r>
          </w:p>
        </w:tc>
      </w:tr>
      <w:tr w:rsidR="003E0B53" w:rsidRPr="00EF6D46" w14:paraId="692B76B4" w14:textId="77777777" w:rsidTr="001F3931">
        <w:trPr>
          <w:trHeight w:hRule="exact" w:val="331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733508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Наука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C65FA7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06B27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12%</w:t>
            </w:r>
          </w:p>
        </w:tc>
      </w:tr>
      <w:tr w:rsidR="003E0B53" w:rsidRPr="00EF6D46" w14:paraId="3EF634D0" w14:textId="77777777" w:rsidTr="001F3931">
        <w:trPr>
          <w:trHeight w:hRule="exact" w:val="331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75D8CB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Технические устройства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0AB1D3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4A979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28%</w:t>
            </w:r>
          </w:p>
        </w:tc>
      </w:tr>
      <w:tr w:rsidR="003E0B53" w:rsidRPr="00EF6D46" w14:paraId="151D93A6" w14:textId="77777777" w:rsidTr="001F3931">
        <w:trPr>
          <w:trHeight w:hRule="exact" w:val="331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54EFB3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Природа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7C5B3B" w14:textId="431441F1" w:rsidR="003E0B53" w:rsidRPr="00EF6D46" w:rsidRDefault="00D0256C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4988F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12%</w:t>
            </w:r>
          </w:p>
        </w:tc>
      </w:tr>
      <w:tr w:rsidR="003E0B53" w:rsidRPr="00EF6D46" w14:paraId="6692D965" w14:textId="77777777" w:rsidTr="001F3931">
        <w:trPr>
          <w:trHeight w:hRule="exact" w:val="331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B5F7C9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Художественное творчество.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EFA181" w14:textId="314A003A" w:rsidR="003E0B53" w:rsidRPr="00EF6D46" w:rsidRDefault="00D0256C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39048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19%</w:t>
            </w:r>
          </w:p>
        </w:tc>
      </w:tr>
      <w:tr w:rsidR="003E0B53" w:rsidRPr="00EF6D46" w14:paraId="1CE3BC50" w14:textId="77777777" w:rsidTr="001F3931">
        <w:trPr>
          <w:trHeight w:hRule="exact" w:val="341"/>
          <w:jc w:val="center"/>
        </w:trPr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AADD39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Сервис и помощь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F5975D" w14:textId="33D468A8" w:rsidR="003E0B53" w:rsidRPr="00EF6D46" w:rsidRDefault="00D0256C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12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CCBD0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24%</w:t>
            </w:r>
          </w:p>
        </w:tc>
      </w:tr>
    </w:tbl>
    <w:p w14:paraId="67BC030E" w14:textId="11DA7D17" w:rsidR="003E0B53" w:rsidRPr="00EF6D46" w:rsidRDefault="003E0B53" w:rsidP="003E0B53">
      <w:pPr>
        <w:spacing w:line="1" w:lineRule="exact"/>
        <w:rPr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98"/>
        <w:gridCol w:w="2011"/>
        <w:gridCol w:w="1877"/>
      </w:tblGrid>
      <w:tr w:rsidR="003E0B53" w:rsidRPr="00EF6D46" w14:paraId="7A523276" w14:textId="77777777" w:rsidTr="00EF6D46">
        <w:trPr>
          <w:trHeight w:hRule="exact" w:val="293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E208E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b/>
                <w:bCs/>
                <w:sz w:val="20"/>
                <w:szCs w:val="20"/>
              </w:rPr>
              <w:t>Рекомендованные профили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C3B3B7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b/>
                <w:bCs/>
                <w:sz w:val="20"/>
                <w:szCs w:val="20"/>
              </w:rPr>
              <w:t>Кол-во человек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23BEF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3E0B53" w:rsidRPr="00EF6D46" w14:paraId="06C429ED" w14:textId="77777777" w:rsidTr="001F3931">
        <w:trPr>
          <w:trHeight w:hRule="exact" w:val="283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66D5C6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Финансово-экономический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23DEFB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9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DF2B1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36%</w:t>
            </w:r>
          </w:p>
        </w:tc>
      </w:tr>
      <w:tr w:rsidR="003E0B53" w:rsidRPr="00EF6D46" w14:paraId="34BF916C" w14:textId="77777777" w:rsidTr="001F3931">
        <w:trPr>
          <w:trHeight w:hRule="exact" w:val="288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89105D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Военно-спортивный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457A27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C171E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8%</w:t>
            </w:r>
          </w:p>
        </w:tc>
      </w:tr>
      <w:tr w:rsidR="003E0B53" w:rsidRPr="00EF6D46" w14:paraId="0485C801" w14:textId="77777777" w:rsidTr="001F3931">
        <w:trPr>
          <w:trHeight w:hRule="exact" w:val="293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3AA690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Информационно-технический и математический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14C358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8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96E96D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32%</w:t>
            </w:r>
          </w:p>
        </w:tc>
      </w:tr>
      <w:tr w:rsidR="003E0B53" w:rsidRPr="00EF6D46" w14:paraId="23C426E2" w14:textId="77777777" w:rsidTr="001F3931">
        <w:trPr>
          <w:trHeight w:hRule="exact" w:val="283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5673D4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Инженерно-технический.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A65EF6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8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5E021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32%</w:t>
            </w:r>
          </w:p>
        </w:tc>
      </w:tr>
      <w:tr w:rsidR="003E0B53" w:rsidRPr="00EF6D46" w14:paraId="5026DC6C" w14:textId="77777777" w:rsidTr="001F3931">
        <w:trPr>
          <w:trHeight w:hRule="exact" w:val="288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147E39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Социально-гуманитарный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3B2D8C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7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F095D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28%</w:t>
            </w:r>
          </w:p>
        </w:tc>
      </w:tr>
      <w:tr w:rsidR="003E0B53" w:rsidRPr="00EF6D46" w14:paraId="7A3B3F5D" w14:textId="77777777" w:rsidTr="001F3931">
        <w:trPr>
          <w:trHeight w:hRule="exact" w:val="283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E2F871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Естественнонаучный.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621139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3B6915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17%</w:t>
            </w:r>
          </w:p>
        </w:tc>
      </w:tr>
      <w:tr w:rsidR="003E0B53" w:rsidRPr="00EF6D46" w14:paraId="7B1DCC06" w14:textId="77777777" w:rsidTr="001F3931">
        <w:trPr>
          <w:trHeight w:hRule="exact" w:val="288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FAD2D6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Производственно-технологический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7745EB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7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20A9C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28%</w:t>
            </w:r>
          </w:p>
        </w:tc>
      </w:tr>
      <w:tr w:rsidR="003E0B53" w:rsidRPr="00EF6D46" w14:paraId="6BA1C93F" w14:textId="77777777" w:rsidTr="001F3931">
        <w:trPr>
          <w:trHeight w:hRule="exact" w:val="288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28FBB7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Социально-экономический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4D66EF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2B54B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12%</w:t>
            </w:r>
          </w:p>
        </w:tc>
      </w:tr>
      <w:tr w:rsidR="003E0B53" w:rsidRPr="00EF6D46" w14:paraId="1ABFFF9A" w14:textId="77777777" w:rsidTr="001F3931">
        <w:trPr>
          <w:trHeight w:hRule="exact" w:val="283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B26F45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Творческий.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0638DCC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39BE1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16%</w:t>
            </w:r>
          </w:p>
        </w:tc>
      </w:tr>
      <w:tr w:rsidR="003E0B53" w:rsidRPr="00EF6D46" w14:paraId="223ECE7F" w14:textId="77777777" w:rsidTr="001F3931">
        <w:trPr>
          <w:trHeight w:hRule="exact" w:val="288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BD69F8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Биолого-химический.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9743AF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C5C54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8%</w:t>
            </w:r>
          </w:p>
        </w:tc>
      </w:tr>
      <w:tr w:rsidR="003E0B53" w:rsidRPr="00EF6D46" w14:paraId="56F32EBA" w14:textId="77777777" w:rsidTr="00EF6D46">
        <w:trPr>
          <w:trHeight w:hRule="exact" w:val="256"/>
          <w:jc w:val="center"/>
        </w:trPr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8498A7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Филологический.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E1398D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ABDE" w14:textId="77777777" w:rsidR="003E0B53" w:rsidRPr="00EF6D46" w:rsidRDefault="003E0B53" w:rsidP="001F3931">
            <w:pPr>
              <w:pStyle w:val="ac"/>
              <w:jc w:val="center"/>
              <w:rPr>
                <w:sz w:val="20"/>
                <w:szCs w:val="20"/>
              </w:rPr>
            </w:pPr>
            <w:r w:rsidRPr="00EF6D46">
              <w:rPr>
                <w:sz w:val="20"/>
                <w:szCs w:val="20"/>
              </w:rPr>
              <w:t>12%</w:t>
            </w:r>
          </w:p>
        </w:tc>
      </w:tr>
    </w:tbl>
    <w:p w14:paraId="4A546F8F" w14:textId="77777777" w:rsidR="003E0B53" w:rsidRPr="00EF6D46" w:rsidRDefault="003E0B53" w:rsidP="003E0B53">
      <w:pPr>
        <w:spacing w:after="259" w:line="1" w:lineRule="exact"/>
        <w:rPr>
          <w:sz w:val="20"/>
          <w:szCs w:val="20"/>
        </w:rPr>
      </w:pPr>
    </w:p>
    <w:p w14:paraId="544C49A8" w14:textId="5D12F708" w:rsidR="003E0B53" w:rsidRPr="00B11658" w:rsidRDefault="0008471B" w:rsidP="00B11658">
      <w:pPr>
        <w:pStyle w:val="1"/>
        <w:ind w:firstLine="709"/>
        <w:jc w:val="both"/>
        <w:rPr>
          <w:sz w:val="20"/>
          <w:szCs w:val="20"/>
        </w:rPr>
      </w:pPr>
      <w:r w:rsidRPr="00B11658">
        <w:rPr>
          <w:sz w:val="20"/>
          <w:szCs w:val="20"/>
        </w:rPr>
        <w:t xml:space="preserve">В результате проведенного </w:t>
      </w:r>
      <w:r w:rsidR="00D339C9" w:rsidRPr="00B11658">
        <w:rPr>
          <w:sz w:val="20"/>
          <w:szCs w:val="20"/>
        </w:rPr>
        <w:t>тренинга все</w:t>
      </w:r>
      <w:r w:rsidR="00E42EC8" w:rsidRPr="00B11658">
        <w:rPr>
          <w:sz w:val="20"/>
          <w:szCs w:val="20"/>
        </w:rPr>
        <w:t xml:space="preserve"> цели и задачи были выполнены.</w:t>
      </w:r>
    </w:p>
    <w:p w14:paraId="3B9BC952" w14:textId="00671472" w:rsidR="00DE5D69" w:rsidRPr="00B11658" w:rsidRDefault="00DE5D69" w:rsidP="00B11658">
      <w:pPr>
        <w:pStyle w:val="1"/>
        <w:ind w:firstLine="709"/>
        <w:jc w:val="both"/>
        <w:rPr>
          <w:sz w:val="20"/>
          <w:szCs w:val="20"/>
        </w:rPr>
      </w:pPr>
      <w:r w:rsidRPr="00B11658">
        <w:rPr>
          <w:sz w:val="20"/>
          <w:szCs w:val="20"/>
        </w:rPr>
        <w:t xml:space="preserve">Тренинг против буллинга показал, что программа эффективная по борьбе с </w:t>
      </w:r>
      <w:proofErr w:type="spellStart"/>
      <w:r w:rsidR="009B04D7" w:rsidRPr="00B11658">
        <w:rPr>
          <w:sz w:val="20"/>
          <w:szCs w:val="20"/>
        </w:rPr>
        <w:t>буллингом</w:t>
      </w:r>
      <w:proofErr w:type="spellEnd"/>
      <w:r w:rsidR="009B04D7" w:rsidRPr="00B11658">
        <w:rPr>
          <w:sz w:val="20"/>
          <w:szCs w:val="20"/>
        </w:rPr>
        <w:t xml:space="preserve"> значительно</w:t>
      </w:r>
      <w:r w:rsidRPr="00B11658">
        <w:rPr>
          <w:sz w:val="20"/>
          <w:szCs w:val="20"/>
        </w:rPr>
        <w:t xml:space="preserve"> </w:t>
      </w:r>
      <w:r w:rsidRPr="00B11658">
        <w:rPr>
          <w:sz w:val="20"/>
          <w:szCs w:val="20"/>
        </w:rPr>
        <w:lastRenderedPageBreak/>
        <w:t xml:space="preserve">снизила инциденты жестокого обращения </w:t>
      </w:r>
      <w:proofErr w:type="gramStart"/>
      <w:r w:rsidRPr="00B11658">
        <w:rPr>
          <w:sz w:val="20"/>
          <w:szCs w:val="20"/>
        </w:rPr>
        <w:t>среди  подростков</w:t>
      </w:r>
      <w:proofErr w:type="gramEnd"/>
      <w:r w:rsidRPr="00B11658">
        <w:rPr>
          <w:sz w:val="20"/>
          <w:szCs w:val="20"/>
        </w:rPr>
        <w:t>.</w:t>
      </w:r>
    </w:p>
    <w:p w14:paraId="2D7758E6" w14:textId="142A6796" w:rsidR="0072194E" w:rsidRPr="00B11658" w:rsidRDefault="0072194E" w:rsidP="00B11658">
      <w:pPr>
        <w:pStyle w:val="1"/>
        <w:ind w:firstLine="709"/>
        <w:jc w:val="both"/>
        <w:rPr>
          <w:sz w:val="20"/>
          <w:szCs w:val="20"/>
        </w:rPr>
      </w:pPr>
      <w:r w:rsidRPr="00B11658">
        <w:rPr>
          <w:sz w:val="20"/>
          <w:szCs w:val="20"/>
        </w:rPr>
        <w:t xml:space="preserve">Улучшение результатов после тренинга учеников 11классов. </w:t>
      </w:r>
      <w:r w:rsidR="002B615D" w:rsidRPr="00B11658">
        <w:rPr>
          <w:sz w:val="20"/>
          <w:szCs w:val="20"/>
        </w:rPr>
        <w:t>Дети заметили</w:t>
      </w:r>
      <w:r w:rsidRPr="00B11658">
        <w:rPr>
          <w:sz w:val="20"/>
          <w:szCs w:val="20"/>
        </w:rPr>
        <w:t xml:space="preserve"> улучшение своих результатов на экзаменах благодаря снижению тревожности и лучшему управлению стрессом.</w:t>
      </w:r>
    </w:p>
    <w:p w14:paraId="39D49200" w14:textId="73A2DC48" w:rsidR="00B04D42" w:rsidRPr="00B11658" w:rsidRDefault="00B04D42" w:rsidP="00B11658">
      <w:pPr>
        <w:pStyle w:val="1"/>
        <w:ind w:firstLine="709"/>
        <w:jc w:val="both"/>
        <w:rPr>
          <w:sz w:val="20"/>
          <w:szCs w:val="20"/>
        </w:rPr>
      </w:pPr>
      <w:r w:rsidRPr="00B11658">
        <w:rPr>
          <w:sz w:val="20"/>
          <w:szCs w:val="20"/>
        </w:rPr>
        <w:t>В результате профориентации были получены результаты:</w:t>
      </w:r>
    </w:p>
    <w:p w14:paraId="0806FA74" w14:textId="77777777" w:rsidR="00B04D42" w:rsidRPr="00B11658" w:rsidRDefault="00B04D42" w:rsidP="00B11658">
      <w:pPr>
        <w:pStyle w:val="1"/>
        <w:ind w:firstLine="709"/>
        <w:jc w:val="both"/>
        <w:rPr>
          <w:sz w:val="20"/>
          <w:szCs w:val="20"/>
        </w:rPr>
      </w:pPr>
      <w:r w:rsidRPr="00B11658">
        <w:rPr>
          <w:sz w:val="20"/>
          <w:szCs w:val="20"/>
        </w:rPr>
        <w:t>Определение интересов;</w:t>
      </w:r>
    </w:p>
    <w:p w14:paraId="49E9AFB1" w14:textId="2BF8FAF0" w:rsidR="00B04D42" w:rsidRPr="00FC7F77" w:rsidRDefault="00B04D42" w:rsidP="00B11658">
      <w:pPr>
        <w:pStyle w:val="1"/>
        <w:ind w:firstLine="709"/>
        <w:jc w:val="both"/>
        <w:rPr>
          <w:sz w:val="20"/>
          <w:szCs w:val="20"/>
        </w:rPr>
      </w:pPr>
      <w:r w:rsidRPr="00FC7F77">
        <w:rPr>
          <w:sz w:val="20"/>
          <w:szCs w:val="20"/>
        </w:rPr>
        <w:t xml:space="preserve"> Определение личностных черт, таких как предпочтение работы в команде или индивидуальная работа, стремление к лидерству или предпочтение подчиненной роли</w:t>
      </w:r>
      <w:r w:rsidR="008033A3" w:rsidRPr="00FC7F77">
        <w:rPr>
          <w:sz w:val="20"/>
          <w:szCs w:val="20"/>
        </w:rPr>
        <w:t>.</w:t>
      </w:r>
    </w:p>
    <w:p w14:paraId="09BF9937" w14:textId="2180D073" w:rsidR="008033A3" w:rsidRPr="00FC7F77" w:rsidRDefault="008033A3" w:rsidP="00B11658">
      <w:pPr>
        <w:pStyle w:val="1"/>
        <w:ind w:firstLine="709"/>
        <w:jc w:val="both"/>
        <w:rPr>
          <w:sz w:val="20"/>
          <w:szCs w:val="20"/>
        </w:rPr>
      </w:pPr>
      <w:r w:rsidRPr="00FC7F77">
        <w:rPr>
          <w:sz w:val="20"/>
          <w:szCs w:val="20"/>
        </w:rPr>
        <w:t>На основе результатов диагностики были предложены конкретные профессии и области, которые соответствуют интересам, навыкам и личностным чертам человека. Это может помочь сузить выбор и облегчить процесс поиска подходящей профессии.</w:t>
      </w:r>
    </w:p>
    <w:p w14:paraId="65C98386" w14:textId="7EC78AE9" w:rsidR="005B273D" w:rsidRPr="00FC7F77" w:rsidRDefault="005B273D" w:rsidP="00B11658">
      <w:pPr>
        <w:pStyle w:val="1"/>
        <w:ind w:firstLine="709"/>
        <w:jc w:val="both"/>
        <w:rPr>
          <w:sz w:val="20"/>
          <w:szCs w:val="20"/>
        </w:rPr>
      </w:pPr>
    </w:p>
    <w:p w14:paraId="69185B93" w14:textId="0D33BE74" w:rsidR="005B273D" w:rsidRPr="00FC7F77" w:rsidRDefault="005B273D" w:rsidP="005B273D">
      <w:pPr>
        <w:pStyle w:val="32"/>
        <w:keepNext/>
        <w:keepLines/>
        <w:spacing w:after="260"/>
        <w:rPr>
          <w:sz w:val="20"/>
          <w:szCs w:val="20"/>
        </w:rPr>
      </w:pPr>
      <w:r w:rsidRPr="00FC7F77">
        <w:rPr>
          <w:sz w:val="20"/>
          <w:szCs w:val="20"/>
        </w:rPr>
        <w:t>Психологическое сопровождение обучающихся в процессе адаптации</w:t>
      </w:r>
      <w:r w:rsidRPr="00FC7F77">
        <w:rPr>
          <w:sz w:val="20"/>
          <w:szCs w:val="20"/>
        </w:rPr>
        <w:br/>
        <w:t>10 классов на основном общем уровне образования</w:t>
      </w:r>
    </w:p>
    <w:p w14:paraId="512106D9" w14:textId="77777777" w:rsidR="00FC7F77" w:rsidRPr="00FC7F77" w:rsidRDefault="00FC7F77" w:rsidP="00FC7F7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C7F7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Аналитическая справка </w:t>
      </w:r>
    </w:p>
    <w:p w14:paraId="7B10A219" w14:textId="4EFA36F1" w:rsidR="00FC7F77" w:rsidRPr="00FC7F77" w:rsidRDefault="00FC7F77" w:rsidP="00FC7F7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C7F7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педагога-психолога МБОУ «СОШ» </w:t>
      </w:r>
    </w:p>
    <w:p w14:paraId="48278F2B" w14:textId="77777777" w:rsidR="00FC7F77" w:rsidRPr="00FC7F77" w:rsidRDefault="00FC7F77" w:rsidP="00FC7F7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C7F7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итогам адаптации учащихся 10-х классов</w:t>
      </w:r>
    </w:p>
    <w:p w14:paraId="30AC48A7" w14:textId="77777777" w:rsidR="00FC7F77" w:rsidRPr="00FC7F77" w:rsidRDefault="00FC7F77" w:rsidP="00FC7F77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C6BF4F3" w14:textId="7A724E8B" w:rsidR="00FC7F77" w:rsidRPr="00FC7F77" w:rsidRDefault="00FC7F77" w:rsidP="00FC7F77">
      <w:pPr>
        <w:pStyle w:val="a4"/>
        <w:shd w:val="clear" w:color="auto" w:fill="FFFFFF"/>
        <w:spacing w:beforeAutospacing="0" w:after="150" w:afterAutospacing="0"/>
        <w:jc w:val="both"/>
        <w:rPr>
          <w:color w:val="000000"/>
          <w:sz w:val="20"/>
          <w:szCs w:val="20"/>
        </w:rPr>
      </w:pPr>
      <w:r w:rsidRPr="00FC7F77">
        <w:rPr>
          <w:color w:val="000000"/>
          <w:sz w:val="20"/>
          <w:szCs w:val="20"/>
        </w:rPr>
        <w:t xml:space="preserve">В 10 </w:t>
      </w:r>
      <w:proofErr w:type="gramStart"/>
      <w:r w:rsidRPr="00FC7F77">
        <w:rPr>
          <w:color w:val="000000"/>
          <w:sz w:val="20"/>
          <w:szCs w:val="20"/>
        </w:rPr>
        <w:t>А</w:t>
      </w:r>
      <w:proofErr w:type="gramEnd"/>
      <w:r w:rsidRPr="00FC7F77">
        <w:rPr>
          <w:color w:val="000000"/>
          <w:sz w:val="20"/>
          <w:szCs w:val="20"/>
        </w:rPr>
        <w:t xml:space="preserve"> классе в октябре-ноябре 2023 года педагогом-психологом проводились мероприятия: наблюдение, беседы с обучающимися, диагностика адаптации с </w:t>
      </w:r>
      <w:r w:rsidRPr="00FC7F77">
        <w:rPr>
          <w:b/>
          <w:bCs/>
          <w:i/>
          <w:iCs/>
          <w:color w:val="000000"/>
          <w:sz w:val="20"/>
          <w:szCs w:val="20"/>
        </w:rPr>
        <w:t xml:space="preserve">целью </w:t>
      </w:r>
      <w:r w:rsidRPr="00FC7F77">
        <w:rPr>
          <w:color w:val="000000"/>
          <w:sz w:val="20"/>
          <w:szCs w:val="20"/>
        </w:rPr>
        <w:t xml:space="preserve">изучения особенностей психологической адаптации учащихся 10 классов к обучению </w:t>
      </w:r>
      <w:r w:rsidR="00AA084C" w:rsidRPr="00FC7F77">
        <w:rPr>
          <w:color w:val="000000"/>
          <w:sz w:val="20"/>
          <w:szCs w:val="20"/>
        </w:rPr>
        <w:t>в школе</w:t>
      </w:r>
      <w:r w:rsidRPr="00FC7F77">
        <w:rPr>
          <w:color w:val="000000"/>
          <w:sz w:val="20"/>
          <w:szCs w:val="20"/>
        </w:rPr>
        <w:t xml:space="preserve">. Педагогом-психологом была проведена психологическая диагностика, в которой приняло участие 16 </w:t>
      </w:r>
      <w:r w:rsidR="000C36DB">
        <w:rPr>
          <w:color w:val="000000"/>
          <w:sz w:val="20"/>
          <w:szCs w:val="20"/>
        </w:rPr>
        <w:t>десятикласснико</w:t>
      </w:r>
      <w:r w:rsidRPr="00FC7F77">
        <w:rPr>
          <w:color w:val="000000"/>
          <w:sz w:val="20"/>
          <w:szCs w:val="20"/>
        </w:rPr>
        <w:t>в (67% от общего числа).</w:t>
      </w:r>
    </w:p>
    <w:p w14:paraId="34A0F6A7" w14:textId="77777777" w:rsidR="00FC7F77" w:rsidRPr="00FC7F77" w:rsidRDefault="00FC7F77" w:rsidP="00FC7F77">
      <w:pPr>
        <w:pStyle w:val="a4"/>
        <w:shd w:val="clear" w:color="auto" w:fill="FFFFFF"/>
        <w:spacing w:beforeAutospacing="0" w:after="150" w:afterAutospacing="0"/>
        <w:rPr>
          <w:b/>
          <w:bCs/>
          <w:i/>
          <w:iCs/>
          <w:color w:val="000000"/>
          <w:sz w:val="20"/>
          <w:szCs w:val="20"/>
        </w:rPr>
      </w:pPr>
      <w:r w:rsidRPr="00FC7F77">
        <w:rPr>
          <w:b/>
          <w:bCs/>
          <w:i/>
          <w:iCs/>
          <w:color w:val="000000"/>
          <w:sz w:val="20"/>
          <w:szCs w:val="20"/>
        </w:rPr>
        <w:t>Были поставлены задачи:</w:t>
      </w:r>
    </w:p>
    <w:p w14:paraId="1E233F7C" w14:textId="77777777" w:rsidR="00FC7F77" w:rsidRPr="00FC7F77" w:rsidRDefault="00FC7F77" w:rsidP="00FC7F77">
      <w:pPr>
        <w:pStyle w:val="a4"/>
        <w:numPr>
          <w:ilvl w:val="0"/>
          <w:numId w:val="8"/>
        </w:numPr>
        <w:shd w:val="clear" w:color="auto" w:fill="FFFFFF"/>
        <w:tabs>
          <w:tab w:val="clear" w:pos="720"/>
          <w:tab w:val="num" w:pos="502"/>
        </w:tabs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C7F77">
        <w:rPr>
          <w:color w:val="000000"/>
          <w:sz w:val="20"/>
          <w:szCs w:val="20"/>
        </w:rPr>
        <w:t>исследовать уровень адаптации учащихся,</w:t>
      </w:r>
    </w:p>
    <w:p w14:paraId="49473138" w14:textId="77777777" w:rsidR="00FC7F77" w:rsidRPr="00FC7F77" w:rsidRDefault="00FC7F77" w:rsidP="00FC7F77">
      <w:pPr>
        <w:pStyle w:val="a4"/>
        <w:numPr>
          <w:ilvl w:val="0"/>
          <w:numId w:val="8"/>
        </w:numPr>
        <w:shd w:val="clear" w:color="auto" w:fill="FFFFFF"/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C7F77">
        <w:rPr>
          <w:color w:val="000000"/>
          <w:sz w:val="20"/>
          <w:szCs w:val="20"/>
        </w:rPr>
        <w:t>исследовать уровень тревожности учащихся,</w:t>
      </w:r>
    </w:p>
    <w:p w14:paraId="4B37FB86" w14:textId="77777777" w:rsidR="00FC7F77" w:rsidRPr="00FC7F77" w:rsidRDefault="00FC7F77" w:rsidP="00FC7F77">
      <w:pPr>
        <w:pStyle w:val="a4"/>
        <w:numPr>
          <w:ilvl w:val="0"/>
          <w:numId w:val="8"/>
        </w:numPr>
        <w:shd w:val="clear" w:color="auto" w:fill="FFFFFF"/>
        <w:tabs>
          <w:tab w:val="clear" w:pos="720"/>
          <w:tab w:val="num" w:pos="502"/>
        </w:tabs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C7F77">
        <w:rPr>
          <w:color w:val="000000"/>
          <w:sz w:val="20"/>
          <w:szCs w:val="20"/>
        </w:rPr>
        <w:t>определить уровень мотивации учащихся;</w:t>
      </w:r>
    </w:p>
    <w:p w14:paraId="3DB916C7" w14:textId="77777777" w:rsidR="00FC7F77" w:rsidRPr="00FC7F77" w:rsidRDefault="00FC7F77" w:rsidP="00FC7F77">
      <w:pPr>
        <w:pStyle w:val="a4"/>
        <w:numPr>
          <w:ilvl w:val="0"/>
          <w:numId w:val="8"/>
        </w:numPr>
        <w:shd w:val="clear" w:color="auto" w:fill="FFFFFF"/>
        <w:tabs>
          <w:tab w:val="clear" w:pos="720"/>
          <w:tab w:val="num" w:pos="502"/>
        </w:tabs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C7F77">
        <w:rPr>
          <w:color w:val="000000"/>
          <w:sz w:val="20"/>
          <w:szCs w:val="20"/>
        </w:rPr>
        <w:t>определить социометрический статус учащихся;</w:t>
      </w:r>
    </w:p>
    <w:p w14:paraId="00AB94A2" w14:textId="77777777" w:rsidR="00FC7F77" w:rsidRPr="00FC7F77" w:rsidRDefault="00FC7F77" w:rsidP="00FC7F77">
      <w:pPr>
        <w:pStyle w:val="a4"/>
        <w:numPr>
          <w:ilvl w:val="0"/>
          <w:numId w:val="8"/>
        </w:numPr>
        <w:shd w:val="clear" w:color="auto" w:fill="FFFFFF"/>
        <w:tabs>
          <w:tab w:val="clear" w:pos="720"/>
          <w:tab w:val="num" w:pos="502"/>
        </w:tabs>
        <w:spacing w:beforeAutospacing="0" w:after="0" w:afterAutospacing="0"/>
        <w:ind w:left="714" w:hanging="357"/>
        <w:rPr>
          <w:color w:val="000000"/>
          <w:sz w:val="20"/>
          <w:szCs w:val="20"/>
        </w:rPr>
      </w:pPr>
      <w:r w:rsidRPr="00FC7F77">
        <w:rPr>
          <w:color w:val="000000"/>
          <w:sz w:val="20"/>
          <w:szCs w:val="20"/>
        </w:rPr>
        <w:t>подготовить рекомендации для учителей и обучающихся по созданию оптимальных условий для успешного обучения и адаптации десятиклассников.</w:t>
      </w:r>
    </w:p>
    <w:p w14:paraId="5171B124" w14:textId="77777777" w:rsidR="00FC7F77" w:rsidRPr="00FC7F77" w:rsidRDefault="00FC7F77" w:rsidP="00FC7F77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C7F77">
        <w:rPr>
          <w:color w:val="000000"/>
          <w:sz w:val="20"/>
          <w:szCs w:val="20"/>
        </w:rPr>
        <w:t>В ходе исследования было применено 3 диагностических методики.</w:t>
      </w:r>
    </w:p>
    <w:p w14:paraId="11A584F4" w14:textId="77777777" w:rsidR="00FC7F77" w:rsidRPr="00FC7F77" w:rsidRDefault="00FC7F77" w:rsidP="00FC7F77">
      <w:pPr>
        <w:pStyle w:val="a4"/>
        <w:shd w:val="clear" w:color="auto" w:fill="FFFFFF"/>
        <w:spacing w:beforeAutospacing="0" w:after="150" w:afterAutospacing="0"/>
        <w:rPr>
          <w:color w:val="000000"/>
          <w:sz w:val="20"/>
          <w:szCs w:val="20"/>
        </w:rPr>
      </w:pPr>
      <w:r w:rsidRPr="00FC7F77">
        <w:rPr>
          <w:b/>
          <w:bCs/>
          <w:i/>
          <w:iCs/>
          <w:color w:val="000000"/>
          <w:sz w:val="20"/>
          <w:szCs w:val="20"/>
        </w:rPr>
        <w:t>Результаты исследования:</w:t>
      </w:r>
    </w:p>
    <w:p w14:paraId="15EA3F8A" w14:textId="77777777" w:rsidR="00FC7F77" w:rsidRPr="00FC7F77" w:rsidRDefault="00FC7F77" w:rsidP="00F32FB8">
      <w:pPr>
        <w:pStyle w:val="a5"/>
        <w:numPr>
          <w:ilvl w:val="0"/>
          <w:numId w:val="27"/>
        </w:numPr>
        <w:jc w:val="center"/>
        <w:rPr>
          <w:rFonts w:ascii="Times New Roman" w:hAnsi="Times New Roman" w:cs="Times New Roman"/>
          <w:sz w:val="20"/>
          <w:szCs w:val="20"/>
        </w:rPr>
      </w:pPr>
      <w:r w:rsidRPr="00FC7F77">
        <w:rPr>
          <w:rFonts w:ascii="Times New Roman" w:hAnsi="Times New Roman" w:cs="Times New Roman"/>
          <w:sz w:val="20"/>
          <w:szCs w:val="20"/>
        </w:rPr>
        <w:t>Тест</w:t>
      </w:r>
      <w:r w:rsidRPr="00FC7F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определение школьной тревожности по Спилбергу </w:t>
      </w:r>
      <w:r w:rsidRPr="00FC7F77">
        <w:rPr>
          <w:rFonts w:ascii="Times New Roman" w:hAnsi="Times New Roman" w:cs="Times New Roman"/>
          <w:sz w:val="20"/>
          <w:szCs w:val="20"/>
        </w:rPr>
        <w:t>показал следующие результаты:</w:t>
      </w:r>
    </w:p>
    <w:tbl>
      <w:tblPr>
        <w:tblW w:w="9800" w:type="dxa"/>
        <w:jc w:val="right"/>
        <w:tblLook w:val="04A0" w:firstRow="1" w:lastRow="0" w:firstColumn="1" w:lastColumn="0" w:noHBand="0" w:noVBand="1"/>
      </w:tblPr>
      <w:tblGrid>
        <w:gridCol w:w="4780"/>
        <w:gridCol w:w="1480"/>
        <w:gridCol w:w="1580"/>
        <w:gridCol w:w="1960"/>
      </w:tblGrid>
      <w:tr w:rsidR="00FC7F77" w:rsidRPr="00FC7F77" w14:paraId="6A57D083" w14:textId="77777777" w:rsidTr="001F393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3BC4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10 "</w:t>
            </w:r>
            <w:proofErr w:type="spellStart"/>
            <w:r w:rsidRPr="00FC7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А"класс</w:t>
            </w:r>
            <w:proofErr w:type="spellEnd"/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5B59C" w14:textId="77777777" w:rsidR="00FC7F77" w:rsidRPr="00FC7F77" w:rsidRDefault="00FC7F77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4C843" w14:textId="77777777" w:rsidR="00FC7F77" w:rsidRPr="00FC7F77" w:rsidRDefault="00FC7F77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37AB9" w14:textId="77777777" w:rsidR="00FC7F77" w:rsidRPr="00FC7F77" w:rsidRDefault="00FC7F77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C7F77" w:rsidRPr="00FC7F77" w14:paraId="19A434C0" w14:textId="77777777" w:rsidTr="001F3931">
        <w:trPr>
          <w:trHeight w:val="300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3277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Шкалы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E941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Высокий уро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3D46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Повышенный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79E63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Норма</w:t>
            </w:r>
          </w:p>
        </w:tc>
      </w:tr>
      <w:tr w:rsidR="00FC7F77" w:rsidRPr="00FC7F77" w14:paraId="07455D14" w14:textId="77777777" w:rsidTr="001F393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7C19" w14:textId="77777777" w:rsidR="00FC7F77" w:rsidRPr="00FC7F77" w:rsidRDefault="00FC7F77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1Личностная тревожность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9676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43%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FC5D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4B7146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57%</w:t>
            </w:r>
          </w:p>
        </w:tc>
      </w:tr>
      <w:tr w:rsidR="00FC7F77" w:rsidRPr="00FC7F77" w14:paraId="13C95DDE" w14:textId="77777777" w:rsidTr="001F3931">
        <w:trPr>
          <w:trHeight w:val="288"/>
          <w:jc w:val="right"/>
        </w:trPr>
        <w:tc>
          <w:tcPr>
            <w:tcW w:w="4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8928" w14:textId="77777777" w:rsidR="00FC7F77" w:rsidRPr="00FC7F77" w:rsidRDefault="00FC7F77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Ситуативная тревожность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828D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057B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222A9C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70%</w:t>
            </w:r>
          </w:p>
        </w:tc>
      </w:tr>
      <w:tr w:rsidR="00FC7F77" w:rsidRPr="00FC7F77" w14:paraId="5EFD898C" w14:textId="77777777" w:rsidTr="001F3931">
        <w:trPr>
          <w:trHeight w:val="300"/>
          <w:jc w:val="right"/>
        </w:trPr>
        <w:tc>
          <w:tcPr>
            <w:tcW w:w="4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2D428" w14:textId="77777777" w:rsidR="00FC7F77" w:rsidRPr="00FC7F77" w:rsidRDefault="00FC7F77" w:rsidP="001F39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тревожность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D972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DF3B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D394BA" w14:textId="77777777" w:rsidR="00FC7F77" w:rsidRPr="00FC7F77" w:rsidRDefault="00FC7F77" w:rsidP="001F3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7F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70%</w:t>
            </w:r>
          </w:p>
        </w:tc>
      </w:tr>
    </w:tbl>
    <w:p w14:paraId="3F92A1DE" w14:textId="77777777" w:rsidR="00FC7F77" w:rsidRPr="00FC7F77" w:rsidRDefault="00FC7F77" w:rsidP="00FC7F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588B9A" w14:textId="77777777" w:rsidR="00FC7F77" w:rsidRPr="00FC7F77" w:rsidRDefault="00FC7F77" w:rsidP="00FC7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7F77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Анализ шкал школьной тревожности позволяет нам сделать вывод о том, что у 43% учеников 10-х классов выявлен высокий уровень личностной тревожности, у 30% учеников 10-ых классов ситуативной тревожности. В целом 70% учеников общая тревожность в норме.</w:t>
      </w:r>
    </w:p>
    <w:p w14:paraId="1AF07780" w14:textId="77777777" w:rsidR="00FC7F77" w:rsidRPr="00FC7F77" w:rsidRDefault="00FC7F77" w:rsidP="00FC7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7F77">
        <w:rPr>
          <w:rFonts w:ascii="Times New Roman" w:eastAsia="Times New Roman" w:hAnsi="Times New Roman" w:cs="Times New Roman"/>
          <w:sz w:val="20"/>
          <w:szCs w:val="20"/>
        </w:rPr>
        <w:t xml:space="preserve"> Таким образом:</w:t>
      </w:r>
    </w:p>
    <w:p w14:paraId="16253A5A" w14:textId="77777777" w:rsidR="00FC7F77" w:rsidRPr="00FC7F77" w:rsidRDefault="00FC7F77" w:rsidP="00FC7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7F77">
        <w:rPr>
          <w:rFonts w:ascii="Times New Roman" w:eastAsia="Times New Roman" w:hAnsi="Times New Roman" w:cs="Times New Roman"/>
          <w:sz w:val="20"/>
          <w:szCs w:val="20"/>
        </w:rPr>
        <w:t xml:space="preserve">Выделена группа ребят, на которых следует обратить повышенное внимание. </w:t>
      </w:r>
    </w:p>
    <w:p w14:paraId="2D3C41CC" w14:textId="77777777" w:rsidR="00FC7F77" w:rsidRPr="00FC7F77" w:rsidRDefault="00FC7F77" w:rsidP="00FC7F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B5044D" w14:textId="77777777" w:rsidR="00FC7F77" w:rsidRPr="00FC7F77" w:rsidRDefault="00FC7F77" w:rsidP="00F32FB8">
      <w:pPr>
        <w:pStyle w:val="a5"/>
        <w:numPr>
          <w:ilvl w:val="0"/>
          <w:numId w:val="27"/>
        </w:num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F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Анкета для определения школьной мотивации </w:t>
      </w:r>
      <w:proofErr w:type="spellStart"/>
      <w:r w:rsidRPr="00FC7F77">
        <w:rPr>
          <w:rFonts w:ascii="Times New Roman" w:eastAsia="Times New Roman" w:hAnsi="Times New Roman" w:cs="Times New Roman"/>
          <w:sz w:val="20"/>
          <w:szCs w:val="20"/>
          <w:lang w:eastAsia="ru-RU"/>
        </w:rPr>
        <w:t>Лускановой</w:t>
      </w:r>
      <w:proofErr w:type="spellEnd"/>
      <w:r w:rsidRPr="00FC7F77">
        <w:rPr>
          <w:rFonts w:ascii="Times New Roman" w:hAnsi="Times New Roman" w:cs="Times New Roman"/>
          <w:sz w:val="20"/>
          <w:szCs w:val="20"/>
        </w:rPr>
        <w:t xml:space="preserve"> показала следующие результаты:</w:t>
      </w:r>
    </w:p>
    <w:p w14:paraId="6A72EBF7" w14:textId="77777777" w:rsidR="00FC7F77" w:rsidRPr="00FC7F77" w:rsidRDefault="00FC7F77" w:rsidP="00FC7F77">
      <w:pPr>
        <w:pStyle w:val="a5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4672" w:type="dxa"/>
        <w:jc w:val="center"/>
        <w:tblLook w:val="04A0" w:firstRow="1" w:lastRow="0" w:firstColumn="1" w:lastColumn="0" w:noHBand="0" w:noVBand="1"/>
      </w:tblPr>
      <w:tblGrid>
        <w:gridCol w:w="2830"/>
        <w:gridCol w:w="1842"/>
      </w:tblGrid>
      <w:tr w:rsidR="00FC7F77" w:rsidRPr="00FC7F77" w14:paraId="3AA63935" w14:textId="77777777" w:rsidTr="001F3931">
        <w:trPr>
          <w:jc w:val="center"/>
        </w:trPr>
        <w:tc>
          <w:tcPr>
            <w:tcW w:w="2830" w:type="dxa"/>
          </w:tcPr>
          <w:p w14:paraId="55D35572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мотивации</w:t>
            </w:r>
          </w:p>
        </w:tc>
        <w:tc>
          <w:tcPr>
            <w:tcW w:w="1842" w:type="dxa"/>
          </w:tcPr>
          <w:p w14:paraId="2781D3C7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C7F77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proofErr w:type="gramEnd"/>
            <w:r w:rsidRPr="00FC7F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</w:tr>
      <w:tr w:rsidR="00FC7F77" w:rsidRPr="00FC7F77" w14:paraId="1441051C" w14:textId="77777777" w:rsidTr="001F3931">
        <w:trPr>
          <w:jc w:val="center"/>
        </w:trPr>
        <w:tc>
          <w:tcPr>
            <w:tcW w:w="2830" w:type="dxa"/>
          </w:tcPr>
          <w:p w14:paraId="15ED7DC6" w14:textId="77777777" w:rsidR="00FC7F77" w:rsidRPr="00FC7F77" w:rsidRDefault="00FC7F77" w:rsidP="001F3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 xml:space="preserve">Позитивное отношение к учебе </w:t>
            </w:r>
          </w:p>
        </w:tc>
        <w:tc>
          <w:tcPr>
            <w:tcW w:w="1842" w:type="dxa"/>
          </w:tcPr>
          <w:p w14:paraId="52FECE66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36 %(6уч)</w:t>
            </w:r>
          </w:p>
        </w:tc>
      </w:tr>
      <w:tr w:rsidR="00FC7F77" w:rsidRPr="00FC7F77" w14:paraId="783B111F" w14:textId="77777777" w:rsidTr="001F3931">
        <w:trPr>
          <w:jc w:val="center"/>
        </w:trPr>
        <w:tc>
          <w:tcPr>
            <w:tcW w:w="2830" w:type="dxa"/>
          </w:tcPr>
          <w:p w14:paraId="1D6DC5C9" w14:textId="77777777" w:rsidR="00FC7F77" w:rsidRPr="00FC7F77" w:rsidRDefault="00FC7F77" w:rsidP="001F3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 xml:space="preserve">Диффузное </w:t>
            </w:r>
            <w:proofErr w:type="spellStart"/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эмоц.отношение</w:t>
            </w:r>
            <w:proofErr w:type="spellEnd"/>
            <w:r w:rsidRPr="00FC7F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14:paraId="174975DB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32% (5уч.)</w:t>
            </w:r>
          </w:p>
        </w:tc>
      </w:tr>
      <w:tr w:rsidR="00FC7F77" w:rsidRPr="00FC7F77" w14:paraId="199A7F88" w14:textId="77777777" w:rsidTr="001F3931">
        <w:trPr>
          <w:jc w:val="center"/>
        </w:trPr>
        <w:tc>
          <w:tcPr>
            <w:tcW w:w="2830" w:type="dxa"/>
          </w:tcPr>
          <w:p w14:paraId="0D0CC5CE" w14:textId="77777777" w:rsidR="00FC7F77" w:rsidRPr="00FC7F77" w:rsidRDefault="00FC7F77" w:rsidP="001F3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Переживание школьной скуки– 36% (5уч)</w:t>
            </w:r>
          </w:p>
        </w:tc>
        <w:tc>
          <w:tcPr>
            <w:tcW w:w="1842" w:type="dxa"/>
          </w:tcPr>
          <w:p w14:paraId="3E0D26E9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32% (5уч.)</w:t>
            </w:r>
          </w:p>
        </w:tc>
      </w:tr>
    </w:tbl>
    <w:p w14:paraId="571B3170" w14:textId="77777777" w:rsidR="00FC7F77" w:rsidRPr="00FC7F77" w:rsidRDefault="00FC7F77" w:rsidP="00FC7F77">
      <w:pPr>
        <w:tabs>
          <w:tab w:val="left" w:pos="527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7F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Проанализировав полученные результаты, можно сделать вывод, что, в целом, у обучающихся 10-х классов средний уровень школьной мотивации </w:t>
      </w:r>
    </w:p>
    <w:p w14:paraId="494475E5" w14:textId="77777777" w:rsidR="00FC7F77" w:rsidRPr="00FC7F77" w:rsidRDefault="00FC7F77" w:rsidP="00FC7F77">
      <w:pPr>
        <w:tabs>
          <w:tab w:val="left" w:pos="527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FC7F77">
        <w:rPr>
          <w:rFonts w:ascii="Times New Roman" w:hAnsi="Times New Roman" w:cs="Times New Roman"/>
          <w:sz w:val="20"/>
          <w:szCs w:val="20"/>
        </w:rPr>
        <w:t xml:space="preserve">А.В. Фокиной предназначена для определения </w:t>
      </w:r>
      <w:proofErr w:type="spellStart"/>
      <w:r w:rsidRPr="00FC7F77">
        <w:rPr>
          <w:rFonts w:ascii="Times New Roman" w:hAnsi="Times New Roman" w:cs="Times New Roman"/>
          <w:sz w:val="20"/>
          <w:szCs w:val="20"/>
        </w:rPr>
        <w:t>профнаправленности</w:t>
      </w:r>
      <w:proofErr w:type="spellEnd"/>
      <w:r w:rsidRPr="00FC7F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C7F77">
        <w:rPr>
          <w:rFonts w:ascii="Times New Roman" w:hAnsi="Times New Roman" w:cs="Times New Roman"/>
          <w:sz w:val="20"/>
          <w:szCs w:val="20"/>
        </w:rPr>
        <w:t>учащиххся</w:t>
      </w:r>
      <w:proofErr w:type="spellEnd"/>
      <w:r w:rsidRPr="00FC7F77">
        <w:rPr>
          <w:rFonts w:ascii="Times New Roman" w:hAnsi="Times New Roman" w:cs="Times New Roman"/>
          <w:sz w:val="20"/>
          <w:szCs w:val="20"/>
        </w:rPr>
        <w:t xml:space="preserve"> показала следующие результаты:</w:t>
      </w:r>
    </w:p>
    <w:p w14:paraId="626BB4B8" w14:textId="77777777" w:rsidR="00FC7F77" w:rsidRPr="00FC7F77" w:rsidRDefault="00FC7F77" w:rsidP="00FC7F77">
      <w:pPr>
        <w:pStyle w:val="a5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4672" w:type="dxa"/>
        <w:jc w:val="center"/>
        <w:tblLook w:val="04A0" w:firstRow="1" w:lastRow="0" w:firstColumn="1" w:lastColumn="0" w:noHBand="0" w:noVBand="1"/>
      </w:tblPr>
      <w:tblGrid>
        <w:gridCol w:w="2830"/>
        <w:gridCol w:w="1842"/>
      </w:tblGrid>
      <w:tr w:rsidR="00FC7F77" w:rsidRPr="00FC7F77" w14:paraId="09DA2F48" w14:textId="77777777" w:rsidTr="001F3931">
        <w:trPr>
          <w:jc w:val="center"/>
        </w:trPr>
        <w:tc>
          <w:tcPr>
            <w:tcW w:w="2830" w:type="dxa"/>
          </w:tcPr>
          <w:p w14:paraId="5900F193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b/>
                <w:sz w:val="20"/>
                <w:szCs w:val="20"/>
              </w:rPr>
              <w:t>статус</w:t>
            </w:r>
          </w:p>
        </w:tc>
        <w:tc>
          <w:tcPr>
            <w:tcW w:w="1842" w:type="dxa"/>
          </w:tcPr>
          <w:p w14:paraId="1440827A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C7F77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proofErr w:type="gramEnd"/>
            <w:r w:rsidRPr="00FC7F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класс</w:t>
            </w:r>
          </w:p>
        </w:tc>
      </w:tr>
      <w:tr w:rsidR="00FC7F77" w:rsidRPr="00FC7F77" w14:paraId="49AC66F2" w14:textId="77777777" w:rsidTr="001F3931">
        <w:trPr>
          <w:jc w:val="center"/>
        </w:trPr>
        <w:tc>
          <w:tcPr>
            <w:tcW w:w="2830" w:type="dxa"/>
          </w:tcPr>
          <w:p w14:paraId="12549009" w14:textId="77777777" w:rsidR="00FC7F77" w:rsidRPr="00FC7F77" w:rsidRDefault="00FC7F77" w:rsidP="001F3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 xml:space="preserve">Физико-математический </w:t>
            </w:r>
          </w:p>
        </w:tc>
        <w:tc>
          <w:tcPr>
            <w:tcW w:w="1842" w:type="dxa"/>
          </w:tcPr>
          <w:p w14:paraId="5126698F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18% (4 уч.)</w:t>
            </w:r>
          </w:p>
        </w:tc>
      </w:tr>
      <w:tr w:rsidR="00FC7F77" w:rsidRPr="00FC7F77" w14:paraId="1CC6BBCF" w14:textId="77777777" w:rsidTr="001F3931">
        <w:trPr>
          <w:jc w:val="center"/>
        </w:trPr>
        <w:tc>
          <w:tcPr>
            <w:tcW w:w="2830" w:type="dxa"/>
          </w:tcPr>
          <w:p w14:paraId="75F61D24" w14:textId="77777777" w:rsidR="00FC7F77" w:rsidRPr="00FC7F77" w:rsidRDefault="00FC7F77" w:rsidP="001F3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 xml:space="preserve">Гуманитарный              </w:t>
            </w:r>
          </w:p>
        </w:tc>
        <w:tc>
          <w:tcPr>
            <w:tcW w:w="1842" w:type="dxa"/>
          </w:tcPr>
          <w:p w14:paraId="7DC8D600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44% (7 уч.)</w:t>
            </w:r>
          </w:p>
        </w:tc>
      </w:tr>
      <w:tr w:rsidR="00FC7F77" w:rsidRPr="00FC7F77" w14:paraId="643FF604" w14:textId="77777777" w:rsidTr="001F3931">
        <w:trPr>
          <w:jc w:val="center"/>
        </w:trPr>
        <w:tc>
          <w:tcPr>
            <w:tcW w:w="2830" w:type="dxa"/>
          </w:tcPr>
          <w:p w14:paraId="0F1FA6C7" w14:textId="77777777" w:rsidR="00FC7F77" w:rsidRPr="00FC7F77" w:rsidRDefault="00FC7F77" w:rsidP="001F3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 xml:space="preserve">Биологический       </w:t>
            </w:r>
          </w:p>
        </w:tc>
        <w:tc>
          <w:tcPr>
            <w:tcW w:w="1842" w:type="dxa"/>
          </w:tcPr>
          <w:p w14:paraId="4C4DEB12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0% (0 уч.)</w:t>
            </w:r>
          </w:p>
        </w:tc>
      </w:tr>
      <w:tr w:rsidR="00FC7F77" w:rsidRPr="00FC7F77" w14:paraId="1C98194A" w14:textId="77777777" w:rsidTr="001F3931">
        <w:trPr>
          <w:jc w:val="center"/>
        </w:trPr>
        <w:tc>
          <w:tcPr>
            <w:tcW w:w="2830" w:type="dxa"/>
          </w:tcPr>
          <w:p w14:paraId="04CDE78D" w14:textId="77777777" w:rsidR="00FC7F77" w:rsidRPr="00FC7F77" w:rsidRDefault="00FC7F77" w:rsidP="001F3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Социально исторический(</w:t>
            </w:r>
            <w:proofErr w:type="spellStart"/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юридич</w:t>
            </w:r>
            <w:proofErr w:type="spellEnd"/>
            <w:r w:rsidRPr="00FC7F77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842" w:type="dxa"/>
          </w:tcPr>
          <w:p w14:paraId="6A38B582" w14:textId="77777777" w:rsidR="00FC7F77" w:rsidRPr="00FC7F77" w:rsidRDefault="00FC7F77" w:rsidP="001F3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F77">
              <w:rPr>
                <w:rFonts w:ascii="Times New Roman" w:hAnsi="Times New Roman" w:cs="Times New Roman"/>
                <w:sz w:val="20"/>
                <w:szCs w:val="20"/>
              </w:rPr>
              <w:t>38% (6 уч.)</w:t>
            </w:r>
          </w:p>
        </w:tc>
      </w:tr>
    </w:tbl>
    <w:p w14:paraId="120EF64A" w14:textId="77777777" w:rsidR="00FC7F77" w:rsidRPr="00FC7F77" w:rsidRDefault="00FC7F77" w:rsidP="00FC7F77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630B3685" w14:textId="77777777" w:rsidR="00FC7F77" w:rsidRPr="00FC7F77" w:rsidRDefault="00FC7F77" w:rsidP="00FC7F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C7F77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Pr="00FC7F77">
        <w:rPr>
          <w:rFonts w:ascii="Times New Roman" w:hAnsi="Times New Roman" w:cs="Times New Roman"/>
          <w:sz w:val="20"/>
          <w:szCs w:val="20"/>
        </w:rPr>
        <w:t>Таким образом,</w:t>
      </w:r>
      <w:r w:rsidRPr="00FC7F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C7F77">
        <w:rPr>
          <w:rFonts w:ascii="Times New Roman" w:hAnsi="Times New Roman" w:cs="Times New Roman"/>
          <w:sz w:val="20"/>
          <w:szCs w:val="20"/>
        </w:rPr>
        <w:t>у 7 учащегося гуманитарная направленность. И у 4х учеников склонность к физико-математическому направлению. 6 Учеников     склонны к социально юридическому направлению.</w:t>
      </w:r>
    </w:p>
    <w:p w14:paraId="40376AA7" w14:textId="77777777" w:rsidR="00FC7F77" w:rsidRPr="00FC7F77" w:rsidRDefault="00FC7F77" w:rsidP="00FC7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7F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Таким образом, общий уровень адаптации учеников 10-ых классов – средний. </w:t>
      </w:r>
    </w:p>
    <w:p w14:paraId="29035672" w14:textId="77777777" w:rsidR="00FC7F77" w:rsidRPr="00FC7F77" w:rsidRDefault="00FC7F77" w:rsidP="00FC7F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7F77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Классным руководителям даны рекомендации по организации учебно-воспитательной работы с детьми на основе полученных результатов.</w:t>
      </w:r>
    </w:p>
    <w:p w14:paraId="482907AD" w14:textId="3F734112" w:rsidR="005B273D" w:rsidRDefault="005B273D" w:rsidP="00B11658">
      <w:pPr>
        <w:pStyle w:val="1"/>
        <w:ind w:firstLine="709"/>
        <w:jc w:val="both"/>
        <w:rPr>
          <w:sz w:val="20"/>
          <w:szCs w:val="20"/>
        </w:rPr>
      </w:pPr>
    </w:p>
    <w:p w14:paraId="255D876A" w14:textId="2638D1A7" w:rsidR="000D5DD3" w:rsidRPr="000D5DD3" w:rsidRDefault="000D5DD3" w:rsidP="000D5DD3">
      <w:pPr>
        <w:pStyle w:val="32"/>
        <w:keepNext/>
        <w:keepLines/>
        <w:spacing w:after="360"/>
        <w:rPr>
          <w:sz w:val="20"/>
          <w:szCs w:val="20"/>
        </w:rPr>
      </w:pPr>
      <w:bookmarkStart w:id="11" w:name="bookmark85"/>
      <w:r w:rsidRPr="000D5DD3">
        <w:rPr>
          <w:sz w:val="20"/>
          <w:szCs w:val="20"/>
        </w:rPr>
        <w:t>Цели и задачи профессионального развития на предстоящий</w:t>
      </w:r>
      <w:r w:rsidRPr="000D5DD3">
        <w:rPr>
          <w:sz w:val="20"/>
          <w:szCs w:val="20"/>
        </w:rPr>
        <w:br/>
        <w:t>2024-2025 учебный год</w:t>
      </w:r>
      <w:bookmarkEnd w:id="11"/>
    </w:p>
    <w:p w14:paraId="1020A961" w14:textId="77777777" w:rsidR="000D5DD3" w:rsidRPr="000D5DD3" w:rsidRDefault="000D5DD3" w:rsidP="000D5DD3">
      <w:pPr>
        <w:pStyle w:val="40"/>
        <w:keepNext/>
        <w:keepLines/>
        <w:ind w:firstLine="740"/>
        <w:jc w:val="both"/>
        <w:rPr>
          <w:sz w:val="20"/>
          <w:szCs w:val="20"/>
        </w:rPr>
      </w:pPr>
      <w:bookmarkStart w:id="12" w:name="bookmark87"/>
      <w:r w:rsidRPr="000D5DD3">
        <w:rPr>
          <w:sz w:val="20"/>
          <w:szCs w:val="20"/>
        </w:rPr>
        <w:t>Цели:</w:t>
      </w:r>
      <w:bookmarkEnd w:id="12"/>
    </w:p>
    <w:p w14:paraId="500EA6BC" w14:textId="77777777" w:rsidR="000D5DD3" w:rsidRPr="000D5DD3" w:rsidRDefault="000D5DD3" w:rsidP="000D5DD3">
      <w:pPr>
        <w:pStyle w:val="1"/>
        <w:spacing w:after="260"/>
        <w:ind w:firstLine="740"/>
        <w:jc w:val="both"/>
        <w:rPr>
          <w:sz w:val="20"/>
          <w:szCs w:val="20"/>
        </w:rPr>
      </w:pPr>
      <w:r w:rsidRPr="000D5DD3">
        <w:rPr>
          <w:sz w:val="20"/>
          <w:szCs w:val="20"/>
        </w:rPr>
        <w:t>Создание социально-психологических условий, способствующих успешному освоению учебных, личностных и коммуникативных компетенций обучающихся. Сопровождение психического и личностного развития детей, в соответствии с индивидуальными возможностями и особенностями, повышение профессиональной компетенции педагогов.</w:t>
      </w:r>
    </w:p>
    <w:p w14:paraId="5D1F527C" w14:textId="77777777" w:rsidR="000D5DD3" w:rsidRPr="000D5DD3" w:rsidRDefault="000D5DD3" w:rsidP="000D5DD3">
      <w:pPr>
        <w:pStyle w:val="40"/>
        <w:keepNext/>
        <w:keepLines/>
        <w:jc w:val="both"/>
        <w:rPr>
          <w:sz w:val="20"/>
          <w:szCs w:val="20"/>
        </w:rPr>
      </w:pPr>
      <w:bookmarkStart w:id="13" w:name="bookmark89"/>
      <w:r w:rsidRPr="000D5DD3">
        <w:rPr>
          <w:sz w:val="20"/>
          <w:szCs w:val="20"/>
        </w:rPr>
        <w:t>Задачи работы:</w:t>
      </w:r>
      <w:bookmarkEnd w:id="13"/>
    </w:p>
    <w:p w14:paraId="15AC573C" w14:textId="5ED8B2F3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716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Участие в развитии и совершенствовании школы как единой, ценностно</w:t>
      </w:r>
      <w:r w:rsidR="00095108">
        <w:rPr>
          <w:color w:val="0D0D0D"/>
          <w:sz w:val="20"/>
          <w:szCs w:val="20"/>
        </w:rPr>
        <w:t xml:space="preserve"> </w:t>
      </w:r>
      <w:r w:rsidRPr="000D5DD3">
        <w:rPr>
          <w:color w:val="0D0D0D"/>
          <w:sz w:val="20"/>
          <w:szCs w:val="20"/>
        </w:rPr>
        <w:softHyphen/>
        <w:t>ориентированной, организованной образовательной среды;</w:t>
      </w:r>
    </w:p>
    <w:p w14:paraId="0F9B59C3" w14:textId="77777777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716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Создание условий, способствующих психическому развитию учащихся на каждом возрастном этапе и оказание помощи детям, имеющим проблемы в обучении, построении отношений с другими людьми и психическом развитии;</w:t>
      </w:r>
    </w:p>
    <w:p w14:paraId="55CF53D2" w14:textId="77777777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716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Создание условий для развития у школьников навыков совместной деятельности, сотрудничества с другими людьми, диалогической позиции в общении;</w:t>
      </w:r>
    </w:p>
    <w:p w14:paraId="0DCF9228" w14:textId="44B9907D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716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 xml:space="preserve">Оказание психологической помощи всем участникам и субъектам </w:t>
      </w:r>
      <w:proofErr w:type="spellStart"/>
      <w:r w:rsidRPr="000D5DD3">
        <w:rPr>
          <w:color w:val="0D0D0D"/>
          <w:sz w:val="20"/>
          <w:szCs w:val="20"/>
        </w:rPr>
        <w:t>воспитательно</w:t>
      </w:r>
      <w:proofErr w:type="spellEnd"/>
      <w:r w:rsidR="00592A05">
        <w:rPr>
          <w:color w:val="0D0D0D"/>
          <w:sz w:val="20"/>
          <w:szCs w:val="20"/>
        </w:rPr>
        <w:t xml:space="preserve"> </w:t>
      </w:r>
      <w:r w:rsidRPr="000D5DD3">
        <w:rPr>
          <w:color w:val="0D0D0D"/>
          <w:sz w:val="20"/>
          <w:szCs w:val="20"/>
        </w:rPr>
        <w:softHyphen/>
        <w:t>образовательного процесса;</w:t>
      </w:r>
    </w:p>
    <w:p w14:paraId="6F26CD76" w14:textId="77777777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716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Содействие в профессиональной ориентации детей и подростков;</w:t>
      </w:r>
    </w:p>
    <w:p w14:paraId="61A0050B" w14:textId="6AF30334" w:rsidR="000D5DD3" w:rsidRPr="00192D9E" w:rsidRDefault="000D5DD3" w:rsidP="00E9190B">
      <w:pPr>
        <w:pStyle w:val="1"/>
        <w:numPr>
          <w:ilvl w:val="0"/>
          <w:numId w:val="28"/>
        </w:numPr>
        <w:tabs>
          <w:tab w:val="left" w:pos="716"/>
          <w:tab w:val="left" w:pos="8223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Создание благоприятных условий адаптации первоклассников</w:t>
      </w:r>
      <w:r w:rsidR="00536560">
        <w:rPr>
          <w:color w:val="0D0D0D"/>
          <w:sz w:val="20"/>
          <w:szCs w:val="20"/>
        </w:rPr>
        <w:t xml:space="preserve"> </w:t>
      </w:r>
      <w:r w:rsidRPr="000D5DD3">
        <w:rPr>
          <w:color w:val="0D0D0D"/>
          <w:sz w:val="20"/>
          <w:szCs w:val="20"/>
        </w:rPr>
        <w:t>к школе,</w:t>
      </w:r>
      <w:r w:rsidR="00192D9E">
        <w:rPr>
          <w:sz w:val="20"/>
          <w:szCs w:val="20"/>
        </w:rPr>
        <w:t xml:space="preserve"> </w:t>
      </w:r>
      <w:r w:rsidRPr="00192D9E">
        <w:rPr>
          <w:color w:val="0D0D0D"/>
          <w:sz w:val="20"/>
          <w:szCs w:val="20"/>
        </w:rPr>
        <w:t>формирование учебных навыков;</w:t>
      </w:r>
    </w:p>
    <w:p w14:paraId="52EE56C1" w14:textId="77777777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716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 xml:space="preserve">Содействие созданию благоприятных условий адаптации пятиклассников к обучению в средней школе, формирование </w:t>
      </w:r>
      <w:proofErr w:type="gramStart"/>
      <w:r w:rsidRPr="000D5DD3">
        <w:rPr>
          <w:color w:val="0D0D0D"/>
          <w:sz w:val="20"/>
          <w:szCs w:val="20"/>
        </w:rPr>
        <w:t>коммуникативных навыков</w:t>
      </w:r>
      <w:proofErr w:type="gramEnd"/>
      <w:r w:rsidRPr="000D5DD3">
        <w:rPr>
          <w:color w:val="0D0D0D"/>
          <w:sz w:val="20"/>
          <w:szCs w:val="20"/>
        </w:rPr>
        <w:t xml:space="preserve"> обучающихся;</w:t>
      </w:r>
    </w:p>
    <w:p w14:paraId="7B7BFA2A" w14:textId="77777777" w:rsidR="0089586D" w:rsidRPr="000D5DD3" w:rsidRDefault="0089586D" w:rsidP="00E9190B">
      <w:pPr>
        <w:pStyle w:val="1"/>
        <w:numPr>
          <w:ilvl w:val="0"/>
          <w:numId w:val="28"/>
        </w:numPr>
        <w:tabs>
          <w:tab w:val="left" w:pos="716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 xml:space="preserve">Содействие созданию благоприятных условий адаптации пятиклассников к обучению в средней школе, формирование </w:t>
      </w:r>
      <w:proofErr w:type="gramStart"/>
      <w:r w:rsidRPr="000D5DD3">
        <w:rPr>
          <w:color w:val="0D0D0D"/>
          <w:sz w:val="20"/>
          <w:szCs w:val="20"/>
        </w:rPr>
        <w:t>коммуникативных навыков</w:t>
      </w:r>
      <w:proofErr w:type="gramEnd"/>
      <w:r w:rsidRPr="000D5DD3">
        <w:rPr>
          <w:color w:val="0D0D0D"/>
          <w:sz w:val="20"/>
          <w:szCs w:val="20"/>
        </w:rPr>
        <w:t xml:space="preserve"> обучающихся;</w:t>
      </w:r>
    </w:p>
    <w:p w14:paraId="6A04B042" w14:textId="77777777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734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Содействие созданию условий для формирования у подростков готовности к личностному и профессиональному самоопределению;</w:t>
      </w:r>
    </w:p>
    <w:p w14:paraId="50EABFCC" w14:textId="77777777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839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Выявление и оказание психологической помощи детям и подросткам с трудностями в обучении и общении;</w:t>
      </w:r>
    </w:p>
    <w:p w14:paraId="58CCDD8F" w14:textId="77777777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839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Профилактика социально-опасного поведения.</w:t>
      </w:r>
    </w:p>
    <w:p w14:paraId="465C98BB" w14:textId="77777777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839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Повышение психологической компетентности родителей и педагогов.</w:t>
      </w:r>
    </w:p>
    <w:p w14:paraId="695C1958" w14:textId="77777777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839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Проведение профилактических мероприятий.</w:t>
      </w:r>
    </w:p>
    <w:p w14:paraId="0D4535E4" w14:textId="77777777" w:rsidR="000D5DD3" w:rsidRPr="000D5DD3" w:rsidRDefault="000D5DD3" w:rsidP="00E9190B">
      <w:pPr>
        <w:pStyle w:val="1"/>
        <w:numPr>
          <w:ilvl w:val="0"/>
          <w:numId w:val="28"/>
        </w:numPr>
        <w:tabs>
          <w:tab w:val="left" w:pos="839"/>
        </w:tabs>
        <w:ind w:firstLine="714"/>
        <w:jc w:val="both"/>
        <w:rPr>
          <w:sz w:val="20"/>
          <w:szCs w:val="20"/>
        </w:rPr>
      </w:pPr>
      <w:r w:rsidRPr="000D5DD3">
        <w:rPr>
          <w:color w:val="0D0D0D"/>
          <w:sz w:val="20"/>
          <w:szCs w:val="20"/>
        </w:rPr>
        <w:t>Диагностические мероприятия, мониторинги.</w:t>
      </w:r>
    </w:p>
    <w:p w14:paraId="43942508" w14:textId="77777777" w:rsidR="000D5DD3" w:rsidRPr="000D5DD3" w:rsidRDefault="000D5DD3" w:rsidP="00E9190B">
      <w:pPr>
        <w:pStyle w:val="1"/>
        <w:ind w:firstLine="714"/>
        <w:jc w:val="both"/>
        <w:rPr>
          <w:sz w:val="20"/>
          <w:szCs w:val="20"/>
        </w:rPr>
      </w:pPr>
    </w:p>
    <w:p w14:paraId="6DF8168E" w14:textId="50B56F8F" w:rsidR="00342165" w:rsidRPr="00342165" w:rsidRDefault="00342165" w:rsidP="00342165">
      <w:pPr>
        <w:pStyle w:val="1"/>
        <w:jc w:val="both"/>
        <w:rPr>
          <w:sz w:val="20"/>
          <w:szCs w:val="20"/>
        </w:rPr>
      </w:pPr>
      <w:r w:rsidRPr="000D5DD3">
        <w:rPr>
          <w:sz w:val="20"/>
          <w:szCs w:val="20"/>
        </w:rPr>
        <w:t>В 2024-2025 учебном году необходимо продолжить просветительскую работу с родителями по вопросам профилактики школьной не успешности, знакомить родителей с особенностями подросткового возраста, эффективными техниками профилактики конфликтов в школе, дома, на улице, приемами общения с подростками и методами профилактики социальных</w:t>
      </w:r>
      <w:r w:rsidRPr="00342165">
        <w:rPr>
          <w:sz w:val="20"/>
          <w:szCs w:val="20"/>
        </w:rPr>
        <w:t xml:space="preserve"> рисков в подростковой среде.</w:t>
      </w:r>
    </w:p>
    <w:p w14:paraId="75B64EC0" w14:textId="22EDDD6F" w:rsidR="00342165" w:rsidRDefault="00342165" w:rsidP="00B11658">
      <w:pPr>
        <w:pStyle w:val="1"/>
        <w:ind w:firstLine="709"/>
        <w:jc w:val="both"/>
        <w:rPr>
          <w:sz w:val="20"/>
          <w:szCs w:val="20"/>
        </w:rPr>
      </w:pPr>
    </w:p>
    <w:p w14:paraId="1A54BA14" w14:textId="10F171C3" w:rsidR="000D5DD3" w:rsidRDefault="000D5DD3" w:rsidP="00B11658">
      <w:pPr>
        <w:pStyle w:val="1"/>
        <w:ind w:firstLine="709"/>
        <w:jc w:val="both"/>
        <w:rPr>
          <w:sz w:val="20"/>
          <w:szCs w:val="20"/>
        </w:rPr>
      </w:pPr>
    </w:p>
    <w:p w14:paraId="19A60EE6" w14:textId="00CF9C95" w:rsidR="0087744C" w:rsidRDefault="0087744C" w:rsidP="00B11658">
      <w:pPr>
        <w:pStyle w:val="1"/>
        <w:ind w:firstLine="709"/>
        <w:jc w:val="both"/>
        <w:rPr>
          <w:sz w:val="20"/>
          <w:szCs w:val="20"/>
        </w:rPr>
      </w:pPr>
    </w:p>
    <w:p w14:paraId="37B6BB19" w14:textId="7834860C" w:rsidR="0087744C" w:rsidRDefault="0087744C" w:rsidP="00B11658">
      <w:pPr>
        <w:pStyle w:val="1"/>
        <w:ind w:firstLine="709"/>
        <w:jc w:val="both"/>
        <w:rPr>
          <w:sz w:val="20"/>
          <w:szCs w:val="20"/>
        </w:rPr>
      </w:pPr>
    </w:p>
    <w:p w14:paraId="1207691B" w14:textId="4157F644" w:rsidR="0087744C" w:rsidRDefault="0087744C" w:rsidP="00B11658">
      <w:pPr>
        <w:pStyle w:val="1"/>
        <w:ind w:firstLine="709"/>
        <w:jc w:val="both"/>
        <w:rPr>
          <w:sz w:val="20"/>
          <w:szCs w:val="20"/>
        </w:rPr>
      </w:pPr>
    </w:p>
    <w:p w14:paraId="668F7727" w14:textId="28DAF4F3" w:rsidR="0087744C" w:rsidRDefault="0087744C" w:rsidP="00B11658">
      <w:pPr>
        <w:pStyle w:val="1"/>
        <w:ind w:firstLine="709"/>
        <w:jc w:val="both"/>
        <w:rPr>
          <w:sz w:val="20"/>
          <w:szCs w:val="20"/>
        </w:rPr>
      </w:pPr>
    </w:p>
    <w:p w14:paraId="7810F5FA" w14:textId="3DB96DC2" w:rsidR="0087744C" w:rsidRDefault="0087744C" w:rsidP="00B11658">
      <w:pPr>
        <w:pStyle w:val="1"/>
        <w:ind w:firstLine="709"/>
        <w:jc w:val="both"/>
        <w:rPr>
          <w:sz w:val="20"/>
          <w:szCs w:val="20"/>
        </w:rPr>
      </w:pPr>
    </w:p>
    <w:sectPr w:rsidR="00877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0E54"/>
    <w:multiLevelType w:val="multilevel"/>
    <w:tmpl w:val="CC86B0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6308B2"/>
    <w:multiLevelType w:val="multilevel"/>
    <w:tmpl w:val="6BEE02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9778FD"/>
    <w:multiLevelType w:val="hybridMultilevel"/>
    <w:tmpl w:val="D800189A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A224D"/>
    <w:multiLevelType w:val="multilevel"/>
    <w:tmpl w:val="42982B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8A6D07"/>
    <w:multiLevelType w:val="multilevel"/>
    <w:tmpl w:val="D604E55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DA52BC"/>
    <w:multiLevelType w:val="hybridMultilevel"/>
    <w:tmpl w:val="273C75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519F3"/>
    <w:multiLevelType w:val="multilevel"/>
    <w:tmpl w:val="6DA4CC8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7F5577"/>
    <w:multiLevelType w:val="multilevel"/>
    <w:tmpl w:val="0B88B8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7C55CFC"/>
    <w:multiLevelType w:val="hybridMultilevel"/>
    <w:tmpl w:val="58B45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F7D71"/>
    <w:multiLevelType w:val="multilevel"/>
    <w:tmpl w:val="63D093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1F66F3B"/>
    <w:multiLevelType w:val="multilevel"/>
    <w:tmpl w:val="DE9A4A6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690F0F"/>
    <w:multiLevelType w:val="multilevel"/>
    <w:tmpl w:val="E068AFE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8262744"/>
    <w:multiLevelType w:val="multilevel"/>
    <w:tmpl w:val="331ACED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A252A6C"/>
    <w:multiLevelType w:val="multilevel"/>
    <w:tmpl w:val="705E67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4DEB65AB"/>
    <w:multiLevelType w:val="multilevel"/>
    <w:tmpl w:val="329267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20D0A"/>
    <w:multiLevelType w:val="hybridMultilevel"/>
    <w:tmpl w:val="D8ACD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B7169"/>
    <w:multiLevelType w:val="multilevel"/>
    <w:tmpl w:val="50A0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5306435"/>
    <w:multiLevelType w:val="multilevel"/>
    <w:tmpl w:val="20DAD4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DF66419"/>
    <w:multiLevelType w:val="multilevel"/>
    <w:tmpl w:val="B1E29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2120A9F"/>
    <w:multiLevelType w:val="multilevel"/>
    <w:tmpl w:val="2EC6CEF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4444F90"/>
    <w:multiLevelType w:val="multilevel"/>
    <w:tmpl w:val="1620523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02378C"/>
    <w:multiLevelType w:val="multilevel"/>
    <w:tmpl w:val="766CA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D0D0D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EE0684F"/>
    <w:multiLevelType w:val="multilevel"/>
    <w:tmpl w:val="D91EF5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EEA5884"/>
    <w:multiLevelType w:val="multilevel"/>
    <w:tmpl w:val="F8B28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562844"/>
    <w:multiLevelType w:val="multilevel"/>
    <w:tmpl w:val="D856FB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5C264CE"/>
    <w:multiLevelType w:val="multilevel"/>
    <w:tmpl w:val="E788D5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0418A4"/>
    <w:multiLevelType w:val="multilevel"/>
    <w:tmpl w:val="0734A7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D0D0D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808240B"/>
    <w:multiLevelType w:val="multilevel"/>
    <w:tmpl w:val="CAF4A1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E06055F"/>
    <w:multiLevelType w:val="multilevel"/>
    <w:tmpl w:val="7D0224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D0D0D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EB7796E"/>
    <w:multiLevelType w:val="hybridMultilevel"/>
    <w:tmpl w:val="888A7B36"/>
    <w:lvl w:ilvl="0" w:tplc="3D08E4F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6"/>
  </w:num>
  <w:num w:numId="3">
    <w:abstractNumId w:val="18"/>
  </w:num>
  <w:num w:numId="4">
    <w:abstractNumId w:val="0"/>
  </w:num>
  <w:num w:numId="5">
    <w:abstractNumId w:val="26"/>
  </w:num>
  <w:num w:numId="6">
    <w:abstractNumId w:val="17"/>
  </w:num>
  <w:num w:numId="7">
    <w:abstractNumId w:val="15"/>
  </w:num>
  <w:num w:numId="8">
    <w:abstractNumId w:val="16"/>
  </w:num>
  <w:num w:numId="9">
    <w:abstractNumId w:val="13"/>
  </w:num>
  <w:num w:numId="10">
    <w:abstractNumId w:val="12"/>
  </w:num>
  <w:num w:numId="11">
    <w:abstractNumId w:val="11"/>
  </w:num>
  <w:num w:numId="12">
    <w:abstractNumId w:val="14"/>
  </w:num>
  <w:num w:numId="13">
    <w:abstractNumId w:val="23"/>
  </w:num>
  <w:num w:numId="14">
    <w:abstractNumId w:val="22"/>
  </w:num>
  <w:num w:numId="15">
    <w:abstractNumId w:val="19"/>
  </w:num>
  <w:num w:numId="16">
    <w:abstractNumId w:val="4"/>
  </w:num>
  <w:num w:numId="17">
    <w:abstractNumId w:val="9"/>
  </w:num>
  <w:num w:numId="18">
    <w:abstractNumId w:val="20"/>
  </w:num>
  <w:num w:numId="19">
    <w:abstractNumId w:val="29"/>
  </w:num>
  <w:num w:numId="20">
    <w:abstractNumId w:val="21"/>
  </w:num>
  <w:num w:numId="21">
    <w:abstractNumId w:val="10"/>
  </w:num>
  <w:num w:numId="22">
    <w:abstractNumId w:val="1"/>
  </w:num>
  <w:num w:numId="23">
    <w:abstractNumId w:val="27"/>
  </w:num>
  <w:num w:numId="24">
    <w:abstractNumId w:val="3"/>
  </w:num>
  <w:num w:numId="25">
    <w:abstractNumId w:val="7"/>
  </w:num>
  <w:num w:numId="26">
    <w:abstractNumId w:val="25"/>
  </w:num>
  <w:num w:numId="27">
    <w:abstractNumId w:val="8"/>
  </w:num>
  <w:num w:numId="28">
    <w:abstractNumId w:val="28"/>
  </w:num>
  <w:num w:numId="29">
    <w:abstractNumId w:val="5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AE"/>
    <w:rsid w:val="00042FC4"/>
    <w:rsid w:val="00073817"/>
    <w:rsid w:val="0008471B"/>
    <w:rsid w:val="00095108"/>
    <w:rsid w:val="000B5488"/>
    <w:rsid w:val="000C36DB"/>
    <w:rsid w:val="000D5DD3"/>
    <w:rsid w:val="000E3EA3"/>
    <w:rsid w:val="00103BF9"/>
    <w:rsid w:val="00192D9E"/>
    <w:rsid w:val="00197091"/>
    <w:rsid w:val="001D3984"/>
    <w:rsid w:val="00204044"/>
    <w:rsid w:val="00205869"/>
    <w:rsid w:val="002618E0"/>
    <w:rsid w:val="00261BA4"/>
    <w:rsid w:val="002B2CD5"/>
    <w:rsid w:val="002B615D"/>
    <w:rsid w:val="002C4827"/>
    <w:rsid w:val="002C64F2"/>
    <w:rsid w:val="002E61AE"/>
    <w:rsid w:val="002F4290"/>
    <w:rsid w:val="00342165"/>
    <w:rsid w:val="003434D2"/>
    <w:rsid w:val="003558C7"/>
    <w:rsid w:val="0039510A"/>
    <w:rsid w:val="003A31CB"/>
    <w:rsid w:val="003C7DB8"/>
    <w:rsid w:val="003E095A"/>
    <w:rsid w:val="003E0B53"/>
    <w:rsid w:val="004356C0"/>
    <w:rsid w:val="00436FF9"/>
    <w:rsid w:val="00460DF2"/>
    <w:rsid w:val="004D4205"/>
    <w:rsid w:val="004F0080"/>
    <w:rsid w:val="00536560"/>
    <w:rsid w:val="00545ADD"/>
    <w:rsid w:val="00584DD0"/>
    <w:rsid w:val="005865ED"/>
    <w:rsid w:val="00592A05"/>
    <w:rsid w:val="0059724A"/>
    <w:rsid w:val="005B273D"/>
    <w:rsid w:val="005C367E"/>
    <w:rsid w:val="005C5E3B"/>
    <w:rsid w:val="005E3774"/>
    <w:rsid w:val="005F2A38"/>
    <w:rsid w:val="005F5D32"/>
    <w:rsid w:val="005F6E6D"/>
    <w:rsid w:val="00624A38"/>
    <w:rsid w:val="00663CB2"/>
    <w:rsid w:val="00663DE9"/>
    <w:rsid w:val="006672FB"/>
    <w:rsid w:val="0072194E"/>
    <w:rsid w:val="007416D4"/>
    <w:rsid w:val="0078671F"/>
    <w:rsid w:val="007A5F19"/>
    <w:rsid w:val="008033A3"/>
    <w:rsid w:val="00817BB0"/>
    <w:rsid w:val="00841A38"/>
    <w:rsid w:val="00853D8B"/>
    <w:rsid w:val="008703A1"/>
    <w:rsid w:val="0087744C"/>
    <w:rsid w:val="00882122"/>
    <w:rsid w:val="008836D0"/>
    <w:rsid w:val="0089586D"/>
    <w:rsid w:val="008B2B8C"/>
    <w:rsid w:val="008D0D32"/>
    <w:rsid w:val="0091122C"/>
    <w:rsid w:val="009114A7"/>
    <w:rsid w:val="00931064"/>
    <w:rsid w:val="00943BCB"/>
    <w:rsid w:val="00957501"/>
    <w:rsid w:val="00971F90"/>
    <w:rsid w:val="0098513C"/>
    <w:rsid w:val="009B04D7"/>
    <w:rsid w:val="009D19D1"/>
    <w:rsid w:val="009E4393"/>
    <w:rsid w:val="00A66499"/>
    <w:rsid w:val="00A70A6A"/>
    <w:rsid w:val="00A75D1E"/>
    <w:rsid w:val="00A8216B"/>
    <w:rsid w:val="00A87818"/>
    <w:rsid w:val="00AA084C"/>
    <w:rsid w:val="00AA5CEC"/>
    <w:rsid w:val="00AC2087"/>
    <w:rsid w:val="00B04D42"/>
    <w:rsid w:val="00B11658"/>
    <w:rsid w:val="00B21F18"/>
    <w:rsid w:val="00B2728B"/>
    <w:rsid w:val="00B431FC"/>
    <w:rsid w:val="00B778FF"/>
    <w:rsid w:val="00B90505"/>
    <w:rsid w:val="00B9526F"/>
    <w:rsid w:val="00B97B9E"/>
    <w:rsid w:val="00BA33EE"/>
    <w:rsid w:val="00BC1784"/>
    <w:rsid w:val="00BD0ADB"/>
    <w:rsid w:val="00BD6479"/>
    <w:rsid w:val="00BE032A"/>
    <w:rsid w:val="00BE6B6C"/>
    <w:rsid w:val="00BE7B1D"/>
    <w:rsid w:val="00C26F5E"/>
    <w:rsid w:val="00CA5335"/>
    <w:rsid w:val="00CD03FD"/>
    <w:rsid w:val="00CD50D5"/>
    <w:rsid w:val="00CF5889"/>
    <w:rsid w:val="00CF7C32"/>
    <w:rsid w:val="00D009C7"/>
    <w:rsid w:val="00D0256C"/>
    <w:rsid w:val="00D26576"/>
    <w:rsid w:val="00D339C9"/>
    <w:rsid w:val="00D3652D"/>
    <w:rsid w:val="00DB6639"/>
    <w:rsid w:val="00DC2C46"/>
    <w:rsid w:val="00DE5D69"/>
    <w:rsid w:val="00E1605B"/>
    <w:rsid w:val="00E42EC8"/>
    <w:rsid w:val="00E43BAE"/>
    <w:rsid w:val="00E9190B"/>
    <w:rsid w:val="00EA036F"/>
    <w:rsid w:val="00EA16B4"/>
    <w:rsid w:val="00EB4CA2"/>
    <w:rsid w:val="00ED7EC2"/>
    <w:rsid w:val="00EF6D46"/>
    <w:rsid w:val="00F12E4F"/>
    <w:rsid w:val="00F16CFF"/>
    <w:rsid w:val="00F218BE"/>
    <w:rsid w:val="00F274DA"/>
    <w:rsid w:val="00F30ADE"/>
    <w:rsid w:val="00F32FB8"/>
    <w:rsid w:val="00F42BEF"/>
    <w:rsid w:val="00F43E5D"/>
    <w:rsid w:val="00F86A0D"/>
    <w:rsid w:val="00FA2C99"/>
    <w:rsid w:val="00FA487C"/>
    <w:rsid w:val="00FC7F77"/>
    <w:rsid w:val="00FD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178C6"/>
  <w15:chartTrackingRefBased/>
  <w15:docId w15:val="{37EF1AE9-FF02-4DA6-B38E-048B91C7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43BA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">
    <w:name w:val="Основной текст (3)_"/>
    <w:basedOn w:val="a0"/>
    <w:link w:val="30"/>
    <w:rsid w:val="00E43BA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3">
    <w:name w:val="Основной текст_"/>
    <w:basedOn w:val="a0"/>
    <w:link w:val="1"/>
    <w:rsid w:val="00E43BAE"/>
    <w:rPr>
      <w:rFonts w:ascii="Times New Roman" w:eastAsia="Times New Roman" w:hAnsi="Times New Roman" w:cs="Times New Roman"/>
    </w:rPr>
  </w:style>
  <w:style w:type="character" w:customStyle="1" w:styleId="4">
    <w:name w:val="Заголовок №4_"/>
    <w:basedOn w:val="a0"/>
    <w:link w:val="40"/>
    <w:rsid w:val="00E43BAE"/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43BAE"/>
    <w:pPr>
      <w:widowControl w:val="0"/>
      <w:spacing w:after="200" w:line="221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E43BAE"/>
    <w:pPr>
      <w:widowControl w:val="0"/>
      <w:spacing w:after="120" w:line="288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a3"/>
    <w:rsid w:val="00E43BA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Заголовок №4"/>
    <w:basedOn w:val="a"/>
    <w:link w:val="4"/>
    <w:rsid w:val="00E43BAE"/>
    <w:pPr>
      <w:widowControl w:val="0"/>
      <w:spacing w:after="0" w:line="240" w:lineRule="auto"/>
      <w:outlineLvl w:val="3"/>
    </w:pPr>
    <w:rPr>
      <w:rFonts w:ascii="Times New Roman" w:eastAsia="Times New Roman" w:hAnsi="Times New Roman" w:cs="Times New Roman"/>
      <w:b/>
      <w:bCs/>
    </w:rPr>
  </w:style>
  <w:style w:type="paragraph" w:styleId="a4">
    <w:name w:val="Normal (Web)"/>
    <w:basedOn w:val="a"/>
    <w:uiPriority w:val="99"/>
    <w:unhideWhenUsed/>
    <w:qFormat/>
    <w:rsid w:val="00EA16B4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A16B4"/>
    <w:pPr>
      <w:suppressAutoHyphens/>
      <w:ind w:left="720"/>
      <w:contextualSpacing/>
    </w:pPr>
  </w:style>
  <w:style w:type="table" w:styleId="a6">
    <w:name w:val="Table Grid"/>
    <w:basedOn w:val="a1"/>
    <w:uiPriority w:val="39"/>
    <w:rsid w:val="00EA16B4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Подпись к таблице_"/>
    <w:basedOn w:val="a0"/>
    <w:link w:val="a8"/>
    <w:rsid w:val="0078671F"/>
    <w:rPr>
      <w:rFonts w:ascii="Times New Roman" w:eastAsia="Times New Roman" w:hAnsi="Times New Roman" w:cs="Times New Roman"/>
      <w:b/>
      <w:bCs/>
    </w:rPr>
  </w:style>
  <w:style w:type="paragraph" w:customStyle="1" w:styleId="a8">
    <w:name w:val="Подпись к таблице"/>
    <w:basedOn w:val="a"/>
    <w:link w:val="a7"/>
    <w:rsid w:val="0078671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31">
    <w:name w:val="Заголовок №3_"/>
    <w:basedOn w:val="a0"/>
    <w:link w:val="32"/>
    <w:rsid w:val="006672F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672FB"/>
    <w:pPr>
      <w:widowControl w:val="0"/>
      <w:spacing w:after="13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9">
    <w:name w:val="Колонтитул_"/>
    <w:basedOn w:val="a0"/>
    <w:link w:val="aa"/>
    <w:rsid w:val="003A31CB"/>
    <w:rPr>
      <w:rFonts w:ascii="Times New Roman" w:eastAsia="Times New Roman" w:hAnsi="Times New Roman" w:cs="Times New Roman"/>
    </w:rPr>
  </w:style>
  <w:style w:type="paragraph" w:customStyle="1" w:styleId="aa">
    <w:name w:val="Колонтитул"/>
    <w:basedOn w:val="a"/>
    <w:link w:val="a9"/>
    <w:rsid w:val="003A31CB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Другое_"/>
    <w:basedOn w:val="a0"/>
    <w:link w:val="ac"/>
    <w:rsid w:val="003E0B53"/>
    <w:rPr>
      <w:rFonts w:ascii="Times New Roman" w:eastAsia="Times New Roman" w:hAnsi="Times New Roman" w:cs="Times New Roman"/>
    </w:rPr>
  </w:style>
  <w:style w:type="paragraph" w:customStyle="1" w:styleId="ac">
    <w:name w:val="Другое"/>
    <w:basedOn w:val="a"/>
    <w:link w:val="ab"/>
    <w:rsid w:val="003E0B5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</TotalTime>
  <Pages>14</Pages>
  <Words>5496</Words>
  <Characters>31328</Characters>
  <Application>Microsoft Office Word</Application>
  <DocSecurity>0</DocSecurity>
  <Lines>261</Lines>
  <Paragraphs>73</Paragraphs>
  <ScaleCrop>false</ScaleCrop>
  <Company/>
  <LinksUpToDate>false</LinksUpToDate>
  <CharactersWithSpaces>36751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Zerocool</cp:lastModifiedBy>
  <cp:revision>143</cp:revision>
  <dcterms:created xsi:type="dcterms:W3CDTF">2024-06-19T15:34:00Z</dcterms:created>
  <dcterms:modified xsi:type="dcterms:W3CDTF">2025-06-20T09:05:00Z</dcterms:modified>
</cp:coreProperties>
</file>